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2C711" w14:textId="77777777" w:rsidR="001944C4" w:rsidRPr="00D5738C" w:rsidRDefault="001944C4" w:rsidP="00D5738C">
      <w:pPr>
        <w:jc w:val="both"/>
        <w:rPr>
          <w:b/>
          <w:sz w:val="24"/>
          <w:szCs w:val="24"/>
        </w:rPr>
      </w:pPr>
      <w:r w:rsidRPr="00D5738C">
        <w:rPr>
          <w:b/>
          <w:sz w:val="24"/>
          <w:szCs w:val="24"/>
        </w:rPr>
        <w:t xml:space="preserve">Муниципальное  дошкольное образовательное учреждение </w:t>
      </w:r>
      <w:proofErr w:type="spellStart"/>
      <w:r w:rsidRPr="00D5738C">
        <w:rPr>
          <w:b/>
          <w:sz w:val="24"/>
          <w:szCs w:val="24"/>
        </w:rPr>
        <w:t>Широкинский</w:t>
      </w:r>
      <w:proofErr w:type="spellEnd"/>
      <w:r w:rsidRPr="00D5738C">
        <w:rPr>
          <w:b/>
          <w:sz w:val="24"/>
          <w:szCs w:val="24"/>
        </w:rPr>
        <w:t xml:space="preserve"> детский сад</w:t>
      </w:r>
    </w:p>
    <w:p w14:paraId="609B955D" w14:textId="77777777" w:rsidR="00081776" w:rsidRPr="00D5738C" w:rsidRDefault="00081776" w:rsidP="00D5738C">
      <w:pPr>
        <w:pStyle w:val="a3"/>
        <w:jc w:val="both"/>
      </w:pPr>
    </w:p>
    <w:p w14:paraId="4BBE07D9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543FDB5C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30CF35DC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1851FFCF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1CCF553C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590598A4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46BDAE1C" w14:textId="77777777" w:rsidR="00081776" w:rsidRPr="00D5738C" w:rsidRDefault="00081776" w:rsidP="00D5738C">
      <w:pPr>
        <w:pStyle w:val="a3"/>
        <w:spacing w:before="5"/>
        <w:jc w:val="both"/>
        <w:rPr>
          <w:sz w:val="17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4588"/>
        <w:gridCol w:w="4363"/>
      </w:tblGrid>
      <w:tr w:rsidR="00081776" w:rsidRPr="00D5738C" w14:paraId="6902DD01" w14:textId="77777777" w:rsidTr="00BE6A40">
        <w:trPr>
          <w:trHeight w:val="1307"/>
        </w:trPr>
        <w:tc>
          <w:tcPr>
            <w:tcW w:w="4588" w:type="dxa"/>
          </w:tcPr>
          <w:p w14:paraId="75CD3C8A" w14:textId="77777777" w:rsidR="00081776" w:rsidRPr="00D5738C" w:rsidRDefault="001944C4" w:rsidP="00D5738C">
            <w:pPr>
              <w:pStyle w:val="TableParagraph"/>
              <w:spacing w:line="266" w:lineRule="exact"/>
              <w:ind w:left="50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ПРИНЯТО</w:t>
            </w:r>
          </w:p>
          <w:p w14:paraId="5D986833" w14:textId="77777777" w:rsidR="00081776" w:rsidRPr="00D5738C" w:rsidRDefault="001944C4" w:rsidP="00D5738C">
            <w:pPr>
              <w:pStyle w:val="TableParagraph"/>
              <w:ind w:left="50" w:right="37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На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заседании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педагогического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совета Протокол №1</w:t>
            </w:r>
          </w:p>
          <w:p w14:paraId="3AE26649" w14:textId="3DA55F5D" w:rsidR="00081776" w:rsidRPr="00D5738C" w:rsidRDefault="001944C4" w:rsidP="00D5738C">
            <w:pPr>
              <w:pStyle w:val="TableParagraph"/>
              <w:tabs>
                <w:tab w:val="left" w:pos="1230"/>
                <w:tab w:val="left" w:pos="2213"/>
                <w:tab w:val="left" w:pos="2847"/>
              </w:tabs>
              <w:spacing w:line="270" w:lineRule="atLeast"/>
              <w:ind w:left="50" w:right="1365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От «</w:t>
            </w:r>
            <w:r w:rsidR="004C4706" w:rsidRPr="00D5738C">
              <w:rPr>
                <w:sz w:val="24"/>
              </w:rPr>
              <w:t>___</w:t>
            </w:r>
            <w:r w:rsidR="007C6DAC" w:rsidRPr="00D5738C">
              <w:rPr>
                <w:sz w:val="24"/>
              </w:rPr>
              <w:t>»августа 2</w:t>
            </w:r>
            <w:r w:rsidRPr="00D5738C">
              <w:rPr>
                <w:sz w:val="24"/>
              </w:rPr>
              <w:t>02</w:t>
            </w:r>
            <w:r w:rsidR="00892964" w:rsidRPr="00D5738C">
              <w:rPr>
                <w:sz w:val="24"/>
              </w:rPr>
              <w:t>4</w:t>
            </w:r>
            <w:r w:rsidRPr="00D5738C">
              <w:rPr>
                <w:sz w:val="24"/>
              </w:rPr>
              <w:t xml:space="preserve">года </w:t>
            </w:r>
          </w:p>
        </w:tc>
        <w:tc>
          <w:tcPr>
            <w:tcW w:w="4363" w:type="dxa"/>
          </w:tcPr>
          <w:p w14:paraId="1A7ADEBB" w14:textId="77777777" w:rsidR="00081776" w:rsidRPr="00D5738C" w:rsidRDefault="001944C4" w:rsidP="00D5738C">
            <w:pPr>
              <w:pStyle w:val="TableParagraph"/>
              <w:spacing w:line="266" w:lineRule="exact"/>
              <w:ind w:right="53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УТВЕРЖДАЮ</w:t>
            </w:r>
          </w:p>
          <w:p w14:paraId="76BF6819" w14:textId="77777777" w:rsidR="00081776" w:rsidRPr="00D5738C" w:rsidRDefault="001944C4" w:rsidP="00D5738C">
            <w:pPr>
              <w:pStyle w:val="TableParagraph"/>
              <w:ind w:left="1712" w:right="47" w:firstLine="208"/>
              <w:jc w:val="both"/>
              <w:rPr>
                <w:sz w:val="24"/>
              </w:rPr>
            </w:pPr>
            <w:r w:rsidRPr="00D5738C">
              <w:rPr>
                <w:sz w:val="24"/>
              </w:rPr>
              <w:t>Заведующий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МДОУ</w:t>
            </w:r>
            <w:r w:rsidRPr="00D5738C">
              <w:rPr>
                <w:spacing w:val="-15"/>
                <w:sz w:val="24"/>
              </w:rPr>
              <w:t xml:space="preserve"> </w:t>
            </w:r>
            <w:proofErr w:type="spellStart"/>
            <w:r w:rsidRPr="00D5738C">
              <w:rPr>
                <w:sz w:val="24"/>
              </w:rPr>
              <w:t>Широкинский</w:t>
            </w:r>
            <w:proofErr w:type="spellEnd"/>
            <w:r w:rsidRPr="00D5738C">
              <w:rPr>
                <w:sz w:val="24"/>
              </w:rPr>
              <w:t xml:space="preserve"> детский сад</w:t>
            </w:r>
          </w:p>
          <w:p w14:paraId="280981D1" w14:textId="77777777" w:rsidR="00081776" w:rsidRPr="00D5738C" w:rsidRDefault="001944C4" w:rsidP="00D5738C">
            <w:pPr>
              <w:pStyle w:val="TableParagraph"/>
              <w:tabs>
                <w:tab w:val="left" w:pos="1319"/>
              </w:tabs>
              <w:ind w:right="52"/>
              <w:jc w:val="both"/>
              <w:rPr>
                <w:sz w:val="24"/>
              </w:rPr>
            </w:pPr>
            <w:r w:rsidRPr="00D5738C">
              <w:rPr>
                <w:sz w:val="24"/>
                <w:u w:val="single"/>
              </w:rPr>
              <w:tab/>
            </w:r>
            <w:r w:rsidRPr="00D5738C">
              <w:rPr>
                <w:sz w:val="24"/>
              </w:rPr>
              <w:t xml:space="preserve">С.Г. </w:t>
            </w:r>
            <w:proofErr w:type="spellStart"/>
            <w:r w:rsidRPr="00D5738C">
              <w:rPr>
                <w:sz w:val="24"/>
              </w:rPr>
              <w:t>Мунгалова</w:t>
            </w:r>
            <w:proofErr w:type="spellEnd"/>
          </w:p>
          <w:p w14:paraId="0FC5F6C9" w14:textId="69CB3129" w:rsidR="001944C4" w:rsidRPr="00D5738C" w:rsidRDefault="001944C4" w:rsidP="00D5738C">
            <w:pPr>
              <w:pStyle w:val="TableParagraph"/>
              <w:tabs>
                <w:tab w:val="left" w:pos="601"/>
                <w:tab w:val="left" w:pos="2698"/>
              </w:tabs>
              <w:spacing w:line="256" w:lineRule="exact"/>
              <w:ind w:right="52"/>
              <w:jc w:val="both"/>
              <w:rPr>
                <w:spacing w:val="-10"/>
                <w:sz w:val="24"/>
              </w:rPr>
            </w:pPr>
            <w:r w:rsidRPr="00D5738C">
              <w:rPr>
                <w:sz w:val="24"/>
              </w:rPr>
              <w:t>Приказ №</w:t>
            </w:r>
            <w:r w:rsidR="007C6DAC" w:rsidRPr="00D5738C">
              <w:rPr>
                <w:sz w:val="24"/>
              </w:rPr>
              <w:t xml:space="preserve"> 70</w:t>
            </w:r>
            <w:r w:rsidRPr="00D5738C">
              <w:rPr>
                <w:spacing w:val="-10"/>
                <w:sz w:val="24"/>
              </w:rPr>
              <w:t xml:space="preserve"> </w:t>
            </w:r>
          </w:p>
          <w:p w14:paraId="389937EA" w14:textId="5F6643D9" w:rsidR="00081776" w:rsidRPr="00D5738C" w:rsidRDefault="001944C4" w:rsidP="00D5738C">
            <w:pPr>
              <w:pStyle w:val="TableParagraph"/>
              <w:tabs>
                <w:tab w:val="left" w:pos="601"/>
                <w:tab w:val="left" w:pos="2698"/>
              </w:tabs>
              <w:spacing w:line="256" w:lineRule="exact"/>
              <w:ind w:right="52"/>
              <w:jc w:val="both"/>
              <w:rPr>
                <w:sz w:val="24"/>
              </w:rPr>
            </w:pPr>
            <w:r w:rsidRPr="00D5738C">
              <w:rPr>
                <w:spacing w:val="-10"/>
                <w:sz w:val="24"/>
              </w:rPr>
              <w:t>«</w:t>
            </w:r>
            <w:r w:rsidR="004C4706" w:rsidRPr="00D5738C">
              <w:rPr>
                <w:spacing w:val="-10"/>
                <w:sz w:val="24"/>
              </w:rPr>
              <w:t>__</w:t>
            </w:r>
            <w:r w:rsidRPr="00D5738C">
              <w:rPr>
                <w:sz w:val="24"/>
              </w:rPr>
              <w:t xml:space="preserve">» </w:t>
            </w:r>
            <w:r w:rsidR="007C6DAC" w:rsidRPr="00D5738C">
              <w:rPr>
                <w:sz w:val="24"/>
              </w:rPr>
              <w:t xml:space="preserve"> августа</w:t>
            </w:r>
            <w:r w:rsidRPr="00D5738C">
              <w:rPr>
                <w:sz w:val="24"/>
              </w:rPr>
              <w:t>_202</w:t>
            </w:r>
            <w:r w:rsidR="00892964" w:rsidRPr="00D5738C">
              <w:rPr>
                <w:sz w:val="24"/>
              </w:rPr>
              <w:t>4</w:t>
            </w:r>
            <w:r w:rsidRPr="00D5738C">
              <w:rPr>
                <w:spacing w:val="1"/>
                <w:sz w:val="24"/>
              </w:rPr>
              <w:t xml:space="preserve"> </w:t>
            </w:r>
            <w:r w:rsidRPr="00D5738C">
              <w:rPr>
                <w:spacing w:val="-5"/>
                <w:sz w:val="24"/>
              </w:rPr>
              <w:t>год</w:t>
            </w:r>
          </w:p>
        </w:tc>
      </w:tr>
    </w:tbl>
    <w:p w14:paraId="2DE556C4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523E6A27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3F7B48EA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77A8FE50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293143F1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62083836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70614A47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5F6B7DC0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39C4279C" w14:textId="77777777" w:rsidR="001944C4" w:rsidRPr="00D5738C" w:rsidRDefault="001944C4" w:rsidP="00D5738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5738C">
        <w:rPr>
          <w:rFonts w:eastAsia="Calibri"/>
          <w:b/>
          <w:sz w:val="32"/>
          <w:szCs w:val="32"/>
        </w:rPr>
        <w:t>Годовой план</w:t>
      </w:r>
    </w:p>
    <w:p w14:paraId="353064FD" w14:textId="77777777" w:rsidR="001944C4" w:rsidRPr="00D5738C" w:rsidRDefault="001944C4" w:rsidP="00D5738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5738C">
        <w:rPr>
          <w:rFonts w:eastAsia="Calibri"/>
          <w:b/>
          <w:sz w:val="32"/>
          <w:szCs w:val="32"/>
        </w:rPr>
        <w:t>Муниципального дошкольного</w:t>
      </w:r>
    </w:p>
    <w:p w14:paraId="1C9F052B" w14:textId="77777777" w:rsidR="001944C4" w:rsidRPr="00D5738C" w:rsidRDefault="001944C4" w:rsidP="00D5738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5738C">
        <w:rPr>
          <w:rFonts w:eastAsia="Calibri"/>
          <w:b/>
          <w:sz w:val="32"/>
          <w:szCs w:val="32"/>
        </w:rPr>
        <w:t>образовательного учреждения</w:t>
      </w:r>
    </w:p>
    <w:p w14:paraId="1B96127F" w14:textId="77777777" w:rsidR="001944C4" w:rsidRPr="00D5738C" w:rsidRDefault="001944C4" w:rsidP="00D5738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proofErr w:type="spellStart"/>
      <w:r w:rsidRPr="00D5738C">
        <w:rPr>
          <w:rFonts w:eastAsia="Calibri"/>
          <w:b/>
          <w:sz w:val="32"/>
          <w:szCs w:val="32"/>
        </w:rPr>
        <w:t>Широкинский</w:t>
      </w:r>
      <w:proofErr w:type="spellEnd"/>
      <w:r w:rsidRPr="00D5738C">
        <w:rPr>
          <w:rFonts w:eastAsia="Calibri"/>
          <w:b/>
          <w:sz w:val="32"/>
          <w:szCs w:val="32"/>
        </w:rPr>
        <w:t xml:space="preserve"> детский сад</w:t>
      </w:r>
    </w:p>
    <w:p w14:paraId="67505DBD" w14:textId="39F13C0C" w:rsidR="001944C4" w:rsidRPr="00D5738C" w:rsidRDefault="001944C4" w:rsidP="00D5738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D5738C">
        <w:rPr>
          <w:rFonts w:eastAsia="Calibri"/>
          <w:b/>
          <w:sz w:val="32"/>
          <w:szCs w:val="32"/>
        </w:rPr>
        <w:t>на 202</w:t>
      </w:r>
      <w:r w:rsidR="00892964" w:rsidRPr="00D5738C">
        <w:rPr>
          <w:rFonts w:eastAsia="Calibri"/>
          <w:b/>
          <w:sz w:val="32"/>
          <w:szCs w:val="32"/>
        </w:rPr>
        <w:t>4</w:t>
      </w:r>
      <w:r w:rsidRPr="00D5738C">
        <w:rPr>
          <w:rFonts w:eastAsia="Calibri"/>
          <w:b/>
          <w:sz w:val="32"/>
          <w:szCs w:val="32"/>
        </w:rPr>
        <w:t>-202</w:t>
      </w:r>
      <w:r w:rsidR="00892964" w:rsidRPr="00D5738C">
        <w:rPr>
          <w:rFonts w:eastAsia="Calibri"/>
          <w:b/>
          <w:sz w:val="32"/>
          <w:szCs w:val="32"/>
        </w:rPr>
        <w:t>5</w:t>
      </w:r>
      <w:r w:rsidRPr="00D5738C">
        <w:rPr>
          <w:rFonts w:eastAsia="Calibri"/>
          <w:b/>
          <w:sz w:val="32"/>
          <w:szCs w:val="32"/>
        </w:rPr>
        <w:t xml:space="preserve"> г</w:t>
      </w:r>
    </w:p>
    <w:p w14:paraId="11290011" w14:textId="77777777" w:rsidR="00081776" w:rsidRPr="00D5738C" w:rsidRDefault="00081776" w:rsidP="00D5738C">
      <w:pPr>
        <w:pStyle w:val="a3"/>
        <w:jc w:val="center"/>
        <w:rPr>
          <w:sz w:val="20"/>
        </w:rPr>
      </w:pPr>
    </w:p>
    <w:p w14:paraId="6CF44EEF" w14:textId="77777777" w:rsidR="00081776" w:rsidRPr="00D5738C" w:rsidRDefault="00081776" w:rsidP="00D5738C">
      <w:pPr>
        <w:pStyle w:val="a3"/>
        <w:jc w:val="center"/>
        <w:rPr>
          <w:sz w:val="20"/>
        </w:rPr>
      </w:pPr>
    </w:p>
    <w:p w14:paraId="738520F4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554E33D7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34279B0B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6E73C9F6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6B17E1D1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0E3F0E15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240BF88C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7A4AE02F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2587564C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540678C0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1753411C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6FF57D1A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37CD358C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568C134D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56CD49D6" w14:textId="77777777" w:rsidR="001944C4" w:rsidRPr="00D5738C" w:rsidRDefault="001944C4" w:rsidP="00D5738C">
      <w:pPr>
        <w:pStyle w:val="a3"/>
        <w:jc w:val="both"/>
        <w:rPr>
          <w:sz w:val="20"/>
        </w:rPr>
      </w:pPr>
    </w:p>
    <w:p w14:paraId="1C9680EB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54DC799B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29321F07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02DD22B8" w14:textId="77777777" w:rsidR="00081776" w:rsidRPr="00D5738C" w:rsidRDefault="00081776" w:rsidP="00D5738C">
      <w:pPr>
        <w:pStyle w:val="a3"/>
        <w:jc w:val="both"/>
        <w:rPr>
          <w:sz w:val="20"/>
        </w:rPr>
      </w:pPr>
    </w:p>
    <w:p w14:paraId="788991C8" w14:textId="74270995" w:rsidR="001944C4" w:rsidRPr="00D5738C" w:rsidRDefault="001944C4" w:rsidP="00D5738C">
      <w:pPr>
        <w:widowControl/>
        <w:autoSpaceDE/>
        <w:autoSpaceDN/>
        <w:spacing w:after="200" w:line="276" w:lineRule="auto"/>
        <w:ind w:hanging="284"/>
        <w:jc w:val="center"/>
        <w:rPr>
          <w:rFonts w:eastAsia="Calibri"/>
          <w:sz w:val="28"/>
          <w:szCs w:val="28"/>
        </w:rPr>
      </w:pPr>
      <w:r w:rsidRPr="00D5738C">
        <w:rPr>
          <w:rFonts w:eastAsia="Calibri"/>
          <w:sz w:val="28"/>
          <w:szCs w:val="28"/>
        </w:rPr>
        <w:t xml:space="preserve">п. </w:t>
      </w:r>
      <w:proofErr w:type="spellStart"/>
      <w:r w:rsidRPr="00D5738C">
        <w:rPr>
          <w:rFonts w:eastAsia="Calibri"/>
          <w:sz w:val="28"/>
          <w:szCs w:val="28"/>
        </w:rPr>
        <w:t>Новоширокинский</w:t>
      </w:r>
      <w:proofErr w:type="spellEnd"/>
      <w:r w:rsidRPr="00D5738C">
        <w:rPr>
          <w:rFonts w:eastAsia="Calibri"/>
          <w:sz w:val="28"/>
          <w:szCs w:val="28"/>
        </w:rPr>
        <w:t>, 202</w:t>
      </w:r>
      <w:r w:rsidR="00892964" w:rsidRPr="00D5738C">
        <w:rPr>
          <w:rFonts w:eastAsia="Calibri"/>
          <w:sz w:val="28"/>
          <w:szCs w:val="28"/>
        </w:rPr>
        <w:t>4</w:t>
      </w:r>
    </w:p>
    <w:p w14:paraId="50AA948D" w14:textId="77777777" w:rsidR="001944C4" w:rsidRPr="00D5738C" w:rsidRDefault="001944C4" w:rsidP="00D5738C">
      <w:pPr>
        <w:pStyle w:val="2"/>
        <w:spacing w:before="64"/>
        <w:ind w:left="1418" w:right="667"/>
        <w:jc w:val="both"/>
      </w:pPr>
      <w:r w:rsidRPr="00D5738C">
        <w:lastRenderedPageBreak/>
        <w:t>СОДЕРЖАНИЕ:</w:t>
      </w:r>
    </w:p>
    <w:p w14:paraId="3B11CF8C" w14:textId="77777777" w:rsidR="001944C4" w:rsidRPr="00D5738C" w:rsidRDefault="001944C4" w:rsidP="00D5738C">
      <w:pPr>
        <w:pStyle w:val="2"/>
        <w:spacing w:before="64"/>
        <w:ind w:left="1418" w:right="667"/>
        <w:jc w:val="both"/>
        <w:rPr>
          <w:sz w:val="28"/>
          <w:szCs w:val="28"/>
        </w:rPr>
      </w:pPr>
    </w:p>
    <w:p w14:paraId="3553FE09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1 Раздел. Вводная часть</w:t>
      </w:r>
    </w:p>
    <w:p w14:paraId="72456061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1.1. Основные технические сведения о ДОУ</w:t>
      </w:r>
    </w:p>
    <w:p w14:paraId="6A8F6385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1.2. Квалификация педагогических кадров</w:t>
      </w:r>
    </w:p>
    <w:p w14:paraId="19E9CFF1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1.3. Сведения о других работниках</w:t>
      </w:r>
    </w:p>
    <w:p w14:paraId="24F0D2CA" w14:textId="195F0D76" w:rsidR="005534EF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</w:t>
      </w:r>
      <w:r w:rsidR="009473A1" w:rsidRPr="00D5738C">
        <w:rPr>
          <w:sz w:val="28"/>
          <w:szCs w:val="28"/>
        </w:rPr>
        <w:t xml:space="preserve"> Раздел. Планирование деятельности ДОУ на 202</w:t>
      </w:r>
      <w:r w:rsidR="00D5738C" w:rsidRPr="00D5738C">
        <w:rPr>
          <w:sz w:val="28"/>
          <w:szCs w:val="28"/>
        </w:rPr>
        <w:t>4</w:t>
      </w:r>
      <w:r w:rsidR="009473A1" w:rsidRPr="00D5738C">
        <w:rPr>
          <w:sz w:val="28"/>
          <w:szCs w:val="28"/>
        </w:rPr>
        <w:t>-202</w:t>
      </w:r>
      <w:r w:rsidR="00D5738C" w:rsidRPr="00D5738C">
        <w:rPr>
          <w:sz w:val="28"/>
          <w:szCs w:val="28"/>
        </w:rPr>
        <w:t>5</w:t>
      </w:r>
      <w:r w:rsidR="009473A1" w:rsidRPr="00D5738C">
        <w:rPr>
          <w:sz w:val="28"/>
          <w:szCs w:val="28"/>
        </w:rPr>
        <w:t xml:space="preserve"> учебный год</w:t>
      </w:r>
      <w:r w:rsidRPr="00D5738C">
        <w:rPr>
          <w:sz w:val="28"/>
          <w:szCs w:val="28"/>
        </w:rPr>
        <w:t xml:space="preserve"> </w:t>
      </w:r>
    </w:p>
    <w:p w14:paraId="45D364CD" w14:textId="77777777" w:rsidR="005534EF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2.1. Задачи работы на учебный год</w:t>
      </w:r>
    </w:p>
    <w:p w14:paraId="59CEE902" w14:textId="77777777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2.2</w:t>
      </w:r>
      <w:r w:rsidR="001944C4" w:rsidRPr="00D5738C">
        <w:rPr>
          <w:sz w:val="28"/>
          <w:szCs w:val="28"/>
        </w:rPr>
        <w:t xml:space="preserve"> Организационно-педагогическая работа</w:t>
      </w:r>
    </w:p>
    <w:p w14:paraId="71CDD813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</w:t>
      </w:r>
      <w:r w:rsidR="005534EF" w:rsidRPr="00D5738C">
        <w:rPr>
          <w:sz w:val="28"/>
          <w:szCs w:val="28"/>
        </w:rPr>
        <w:t>2</w:t>
      </w:r>
      <w:r w:rsidRPr="00D5738C">
        <w:rPr>
          <w:sz w:val="28"/>
          <w:szCs w:val="28"/>
        </w:rPr>
        <w:t>.1 Повышение профессионального мастерства и квалификации педагогов</w:t>
      </w:r>
    </w:p>
    <w:p w14:paraId="00E755C1" w14:textId="77777777" w:rsidR="009473A1" w:rsidRPr="00D5738C" w:rsidRDefault="009473A1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2.2.2. Мероприятия по аттестации педагогических работников</w:t>
      </w:r>
    </w:p>
    <w:p w14:paraId="45D1828A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</w:t>
      </w:r>
      <w:r w:rsidR="005534EF" w:rsidRPr="00D5738C">
        <w:rPr>
          <w:sz w:val="28"/>
          <w:szCs w:val="28"/>
        </w:rPr>
        <w:t>2</w:t>
      </w:r>
      <w:r w:rsidR="009473A1" w:rsidRPr="00D5738C">
        <w:rPr>
          <w:sz w:val="28"/>
          <w:szCs w:val="28"/>
        </w:rPr>
        <w:t>.3</w:t>
      </w:r>
      <w:r w:rsidRPr="00D5738C">
        <w:rPr>
          <w:sz w:val="28"/>
          <w:szCs w:val="28"/>
        </w:rPr>
        <w:t>.Участие педагогов в работе районных методических объединений</w:t>
      </w:r>
    </w:p>
    <w:p w14:paraId="1189AF2B" w14:textId="77777777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2.2</w:t>
      </w:r>
      <w:r w:rsidR="009473A1" w:rsidRPr="00D5738C">
        <w:rPr>
          <w:sz w:val="28"/>
          <w:szCs w:val="28"/>
        </w:rPr>
        <w:t>.4</w:t>
      </w:r>
      <w:r w:rsidR="001944C4" w:rsidRPr="00D5738C">
        <w:rPr>
          <w:sz w:val="28"/>
          <w:szCs w:val="28"/>
        </w:rPr>
        <w:t>. Самообразование</w:t>
      </w:r>
    </w:p>
    <w:p w14:paraId="6A11CB0D" w14:textId="77777777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2.2</w:t>
      </w:r>
      <w:r w:rsidR="009473A1" w:rsidRPr="00D5738C">
        <w:rPr>
          <w:sz w:val="28"/>
          <w:szCs w:val="28"/>
        </w:rPr>
        <w:t>.5</w:t>
      </w:r>
      <w:r w:rsidR="001944C4" w:rsidRPr="00D5738C">
        <w:rPr>
          <w:sz w:val="28"/>
          <w:szCs w:val="28"/>
        </w:rPr>
        <w:t>. Дополнительное образование (кружковая работа)</w:t>
      </w:r>
    </w:p>
    <w:p w14:paraId="47A7A809" w14:textId="77777777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2.3</w:t>
      </w:r>
      <w:r w:rsidR="001944C4" w:rsidRPr="00D5738C">
        <w:rPr>
          <w:sz w:val="28"/>
          <w:szCs w:val="28"/>
        </w:rPr>
        <w:t>. Методическая работа</w:t>
      </w:r>
    </w:p>
    <w:p w14:paraId="05E633D8" w14:textId="77777777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2.3</w:t>
      </w:r>
      <w:r w:rsidR="009B7ED9" w:rsidRPr="00D5738C">
        <w:rPr>
          <w:sz w:val="28"/>
          <w:szCs w:val="28"/>
        </w:rPr>
        <w:t xml:space="preserve">.1. </w:t>
      </w:r>
      <w:r w:rsidR="00AC701A" w:rsidRPr="00D5738C">
        <w:rPr>
          <w:sz w:val="28"/>
          <w:szCs w:val="28"/>
        </w:rPr>
        <w:t>Работа методического кабинета</w:t>
      </w:r>
    </w:p>
    <w:p w14:paraId="6B5F9F63" w14:textId="77777777" w:rsidR="001944C4" w:rsidRPr="00D5738C" w:rsidRDefault="009B7ED9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2.3.2 </w:t>
      </w:r>
      <w:r w:rsidR="00AC701A" w:rsidRPr="00D5738C">
        <w:rPr>
          <w:sz w:val="28"/>
          <w:szCs w:val="28"/>
        </w:rPr>
        <w:t>Педагогические советы, семинары, консультации</w:t>
      </w:r>
    </w:p>
    <w:p w14:paraId="0117DD19" w14:textId="77777777" w:rsidR="00D5738C" w:rsidRPr="00D5738C" w:rsidRDefault="009B7ED9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2.3.3 </w:t>
      </w:r>
      <w:r w:rsidR="00D5738C" w:rsidRPr="00D5738C">
        <w:rPr>
          <w:sz w:val="28"/>
          <w:szCs w:val="28"/>
        </w:rPr>
        <w:t xml:space="preserve">Семинары, консультации, круглые столы </w:t>
      </w:r>
    </w:p>
    <w:p w14:paraId="1A03DF7B" w14:textId="0B89B3FE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</w:t>
      </w:r>
      <w:r w:rsidR="005534EF" w:rsidRPr="00D5738C">
        <w:rPr>
          <w:sz w:val="28"/>
          <w:szCs w:val="28"/>
        </w:rPr>
        <w:t>3</w:t>
      </w:r>
      <w:r w:rsidRPr="00D5738C">
        <w:rPr>
          <w:sz w:val="28"/>
          <w:szCs w:val="28"/>
        </w:rPr>
        <w:t xml:space="preserve">.4. </w:t>
      </w:r>
      <w:r w:rsidR="00D5738C" w:rsidRPr="00D5738C">
        <w:rPr>
          <w:sz w:val="28"/>
          <w:szCs w:val="28"/>
        </w:rPr>
        <w:t>Утренники, развлечения, досуги</w:t>
      </w:r>
    </w:p>
    <w:p w14:paraId="21A139C4" w14:textId="336FFD11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2.3</w:t>
      </w:r>
      <w:r w:rsidR="001944C4" w:rsidRPr="00D5738C">
        <w:rPr>
          <w:sz w:val="28"/>
          <w:szCs w:val="28"/>
        </w:rPr>
        <w:t xml:space="preserve">.5. </w:t>
      </w:r>
      <w:r w:rsidR="00D5738C" w:rsidRPr="00D5738C">
        <w:rPr>
          <w:sz w:val="28"/>
          <w:szCs w:val="28"/>
        </w:rPr>
        <w:t>Конкурсы, выставки</w:t>
      </w:r>
    </w:p>
    <w:p w14:paraId="4131E401" w14:textId="3BE3EB2C" w:rsidR="001944C4" w:rsidRPr="00D5738C" w:rsidRDefault="005534EF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2.3</w:t>
      </w:r>
      <w:r w:rsidR="001944C4" w:rsidRPr="00D5738C">
        <w:rPr>
          <w:sz w:val="28"/>
          <w:szCs w:val="28"/>
        </w:rPr>
        <w:t>.</w:t>
      </w:r>
      <w:r w:rsidR="00AC701A" w:rsidRPr="00D5738C">
        <w:rPr>
          <w:sz w:val="28"/>
          <w:szCs w:val="28"/>
        </w:rPr>
        <w:t>6</w:t>
      </w:r>
      <w:r w:rsidR="001944C4" w:rsidRPr="00D5738C">
        <w:rPr>
          <w:sz w:val="28"/>
          <w:szCs w:val="28"/>
        </w:rPr>
        <w:t>.</w:t>
      </w:r>
      <w:r w:rsidR="00D5738C" w:rsidRPr="00D5738C">
        <w:rPr>
          <w:sz w:val="28"/>
          <w:szCs w:val="28"/>
        </w:rPr>
        <w:t xml:space="preserve"> Открытые просмотры</w:t>
      </w:r>
    </w:p>
    <w:p w14:paraId="44CE785E" w14:textId="107ED8C4" w:rsidR="00D5738C" w:rsidRPr="00D5738C" w:rsidRDefault="00D5738C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2.3.7. Проектная деятельность</w:t>
      </w:r>
    </w:p>
    <w:p w14:paraId="3FEC87C3" w14:textId="00B2909D" w:rsidR="00D5738C" w:rsidRPr="00D5738C" w:rsidRDefault="00D5738C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2.3.8. Школа молодого педагога</w:t>
      </w:r>
    </w:p>
    <w:p w14:paraId="3204BF00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3 раздел. Система внутреннего мониторинга</w:t>
      </w:r>
    </w:p>
    <w:p w14:paraId="7B202529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3.1. Планирование фронтального контроля</w:t>
      </w:r>
    </w:p>
    <w:p w14:paraId="1B3E7EA6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3.2. Планирование тематического контроля</w:t>
      </w:r>
    </w:p>
    <w:p w14:paraId="478D5762" w14:textId="77777777" w:rsidR="00991D16" w:rsidRPr="00D5738C" w:rsidRDefault="00991D16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3.3</w:t>
      </w:r>
      <w:r w:rsidRPr="00D5738C">
        <w:t xml:space="preserve">  </w:t>
      </w:r>
      <w:r w:rsidRPr="00D5738C">
        <w:rPr>
          <w:sz w:val="28"/>
          <w:szCs w:val="28"/>
        </w:rPr>
        <w:t>Планирование оперативного контроля</w:t>
      </w:r>
    </w:p>
    <w:p w14:paraId="145E2378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3.4. Планирование эпизодического контроля</w:t>
      </w:r>
    </w:p>
    <w:p w14:paraId="7A837667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4 раздел. Взаимодействие с семьями воспитанников</w:t>
      </w:r>
    </w:p>
    <w:p w14:paraId="20623605" w14:textId="77777777" w:rsidR="00991D16" w:rsidRPr="00D5738C" w:rsidRDefault="00991D16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4.1.Родительские собрания, иные формы работы</w:t>
      </w:r>
    </w:p>
    <w:p w14:paraId="72BF272B" w14:textId="77777777" w:rsidR="001944C4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5 раздел. Административно-хозяйственная работа</w:t>
      </w:r>
    </w:p>
    <w:p w14:paraId="2A4E9628" w14:textId="77777777" w:rsidR="009473A1" w:rsidRPr="00D5738C" w:rsidRDefault="001944C4" w:rsidP="00D5738C">
      <w:pPr>
        <w:pStyle w:val="2"/>
        <w:spacing w:before="64"/>
        <w:ind w:left="0" w:right="667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6 раздел</w:t>
      </w:r>
      <w:r w:rsidR="009473A1" w:rsidRPr="00D5738C">
        <w:rPr>
          <w:sz w:val="28"/>
          <w:szCs w:val="28"/>
        </w:rPr>
        <w:t>.</w:t>
      </w:r>
      <w:r w:rsidRPr="00D5738C">
        <w:rPr>
          <w:sz w:val="28"/>
          <w:szCs w:val="28"/>
        </w:rPr>
        <w:t xml:space="preserve"> </w:t>
      </w:r>
      <w:r w:rsidR="009473A1" w:rsidRPr="00D5738C">
        <w:rPr>
          <w:sz w:val="28"/>
          <w:szCs w:val="28"/>
        </w:rPr>
        <w:t xml:space="preserve">План мероприятий по осуществлению преемственности                       </w:t>
      </w:r>
    </w:p>
    <w:p w14:paraId="23E347FC" w14:textId="77777777" w:rsidR="001944C4" w:rsidRPr="00D5738C" w:rsidRDefault="009473A1" w:rsidP="00D5738C">
      <w:pPr>
        <w:pStyle w:val="2"/>
        <w:spacing w:before="64"/>
        <w:ind w:left="0" w:right="667"/>
        <w:jc w:val="both"/>
      </w:pPr>
      <w:r w:rsidRPr="00D5738C">
        <w:rPr>
          <w:sz w:val="28"/>
          <w:szCs w:val="28"/>
        </w:rPr>
        <w:t xml:space="preserve">детского сада и школы </w:t>
      </w:r>
    </w:p>
    <w:p w14:paraId="614D6503" w14:textId="77777777" w:rsidR="000C73FF" w:rsidRPr="00D5738C" w:rsidRDefault="000C73FF" w:rsidP="00D5738C">
      <w:pPr>
        <w:ind w:right="667"/>
        <w:jc w:val="both"/>
        <w:rPr>
          <w:b/>
          <w:sz w:val="28"/>
          <w:szCs w:val="28"/>
        </w:rPr>
      </w:pPr>
    </w:p>
    <w:p w14:paraId="71291574" w14:textId="77777777" w:rsidR="000C73FF" w:rsidRPr="00D5738C" w:rsidRDefault="000C73FF" w:rsidP="00D5738C">
      <w:pPr>
        <w:ind w:right="667"/>
        <w:jc w:val="both"/>
        <w:rPr>
          <w:b/>
          <w:sz w:val="28"/>
          <w:szCs w:val="28"/>
        </w:rPr>
      </w:pPr>
    </w:p>
    <w:p w14:paraId="5028FC86" w14:textId="77777777" w:rsidR="009C61C7" w:rsidRPr="00D5738C" w:rsidRDefault="009C61C7" w:rsidP="00D5738C">
      <w:pPr>
        <w:ind w:right="667"/>
        <w:jc w:val="both"/>
        <w:rPr>
          <w:b/>
          <w:sz w:val="28"/>
          <w:szCs w:val="28"/>
        </w:rPr>
      </w:pPr>
    </w:p>
    <w:p w14:paraId="7145B5E5" w14:textId="77777777" w:rsidR="004C4706" w:rsidRPr="00D5738C" w:rsidRDefault="004C4706" w:rsidP="00D5738C">
      <w:pPr>
        <w:ind w:right="667"/>
        <w:jc w:val="both"/>
        <w:rPr>
          <w:b/>
          <w:sz w:val="28"/>
          <w:szCs w:val="28"/>
        </w:rPr>
      </w:pPr>
    </w:p>
    <w:p w14:paraId="1A5FF8C5" w14:textId="77777777" w:rsidR="004C4706" w:rsidRPr="00D5738C" w:rsidRDefault="004C4706" w:rsidP="00D5738C">
      <w:pPr>
        <w:ind w:right="667"/>
        <w:jc w:val="both"/>
        <w:rPr>
          <w:b/>
          <w:sz w:val="28"/>
          <w:szCs w:val="28"/>
        </w:rPr>
      </w:pPr>
    </w:p>
    <w:p w14:paraId="4F6C8469" w14:textId="77777777" w:rsidR="009C61C7" w:rsidRPr="00D5738C" w:rsidRDefault="009C61C7" w:rsidP="00D5738C">
      <w:pPr>
        <w:ind w:right="667"/>
        <w:jc w:val="both"/>
        <w:rPr>
          <w:b/>
          <w:sz w:val="28"/>
          <w:szCs w:val="28"/>
        </w:rPr>
      </w:pPr>
    </w:p>
    <w:p w14:paraId="112080EC" w14:textId="77777777" w:rsidR="001944C4" w:rsidRPr="00D5738C" w:rsidRDefault="001944C4" w:rsidP="00D5738C">
      <w:pPr>
        <w:ind w:right="667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РАЗДЕЛ 1. Вводная часть</w:t>
      </w:r>
    </w:p>
    <w:p w14:paraId="26FE89DE" w14:textId="77777777" w:rsidR="001944C4" w:rsidRPr="00D5738C" w:rsidRDefault="001944C4" w:rsidP="00D5738C">
      <w:pPr>
        <w:ind w:left="1134" w:right="667"/>
        <w:jc w:val="both"/>
        <w:rPr>
          <w:b/>
          <w:sz w:val="28"/>
          <w:szCs w:val="28"/>
        </w:rPr>
      </w:pPr>
    </w:p>
    <w:p w14:paraId="0DFBE2F7" w14:textId="77777777" w:rsidR="001944C4" w:rsidRPr="00D5738C" w:rsidRDefault="001944C4" w:rsidP="00D5738C">
      <w:pPr>
        <w:ind w:right="667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1.1. Основные технические сведения о ДОУ</w:t>
      </w:r>
    </w:p>
    <w:tbl>
      <w:tblPr>
        <w:tblStyle w:val="aa"/>
        <w:tblpPr w:leftFromText="180" w:rightFromText="180" w:vertAnchor="text" w:horzAnchor="page" w:tblpX="1861" w:tblpY="159"/>
        <w:tblW w:w="9464" w:type="dxa"/>
        <w:tblLook w:val="04A0" w:firstRow="1" w:lastRow="0" w:firstColumn="1" w:lastColumn="0" w:noHBand="0" w:noVBand="1"/>
      </w:tblPr>
      <w:tblGrid>
        <w:gridCol w:w="3357"/>
        <w:gridCol w:w="6107"/>
      </w:tblGrid>
      <w:tr w:rsidR="00180A2E" w:rsidRPr="00D5738C" w14:paraId="2AC323A0" w14:textId="77777777" w:rsidTr="006E7BC4">
        <w:trPr>
          <w:trHeight w:val="952"/>
        </w:trPr>
        <w:tc>
          <w:tcPr>
            <w:tcW w:w="3357" w:type="dxa"/>
          </w:tcPr>
          <w:p w14:paraId="133EE4FE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Полное название</w:t>
            </w:r>
          </w:p>
        </w:tc>
        <w:tc>
          <w:tcPr>
            <w:tcW w:w="6107" w:type="dxa"/>
          </w:tcPr>
          <w:p w14:paraId="6EE38DC8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Муниципальное  дошкольное образовательное учреждение </w:t>
            </w:r>
            <w:proofErr w:type="spellStart"/>
            <w:r w:rsidRPr="00D5738C">
              <w:rPr>
                <w:sz w:val="24"/>
                <w:szCs w:val="24"/>
              </w:rPr>
              <w:t>Широкинский</w:t>
            </w:r>
            <w:proofErr w:type="spellEnd"/>
            <w:r w:rsidRPr="00D5738C">
              <w:rPr>
                <w:sz w:val="24"/>
                <w:szCs w:val="24"/>
              </w:rPr>
              <w:t xml:space="preserve"> детский сад</w:t>
            </w:r>
          </w:p>
        </w:tc>
      </w:tr>
      <w:tr w:rsidR="00180A2E" w:rsidRPr="00D5738C" w14:paraId="0EE7F844" w14:textId="77777777" w:rsidTr="006E7BC4">
        <w:trPr>
          <w:trHeight w:val="952"/>
        </w:trPr>
        <w:tc>
          <w:tcPr>
            <w:tcW w:w="3357" w:type="dxa"/>
          </w:tcPr>
          <w:p w14:paraId="1B3A6F3E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107" w:type="dxa"/>
          </w:tcPr>
          <w:p w14:paraId="2BCA6741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Забайкальский край, Газимуро-Заводский район, п. </w:t>
            </w:r>
            <w:proofErr w:type="spellStart"/>
            <w:r w:rsidRPr="00D5738C">
              <w:rPr>
                <w:sz w:val="24"/>
                <w:szCs w:val="24"/>
              </w:rPr>
              <w:t>Новоширокинский</w:t>
            </w:r>
            <w:proofErr w:type="spellEnd"/>
            <w:r w:rsidRPr="00D5738C">
              <w:rPr>
                <w:sz w:val="24"/>
                <w:szCs w:val="24"/>
              </w:rPr>
              <w:t>, д.36</w:t>
            </w:r>
          </w:p>
        </w:tc>
      </w:tr>
      <w:tr w:rsidR="00180A2E" w:rsidRPr="00D5738C" w14:paraId="17B14C5E" w14:textId="77777777" w:rsidTr="006E7BC4">
        <w:trPr>
          <w:trHeight w:val="639"/>
        </w:trPr>
        <w:tc>
          <w:tcPr>
            <w:tcW w:w="3357" w:type="dxa"/>
          </w:tcPr>
          <w:p w14:paraId="742BFF66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Учредитель</w:t>
            </w:r>
          </w:p>
        </w:tc>
        <w:tc>
          <w:tcPr>
            <w:tcW w:w="6107" w:type="dxa"/>
          </w:tcPr>
          <w:p w14:paraId="56F1DCD2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Муниципальный район, Газимуро-Заводский район» Забайкальского края</w:t>
            </w:r>
          </w:p>
        </w:tc>
      </w:tr>
      <w:tr w:rsidR="00180A2E" w:rsidRPr="00D5738C" w14:paraId="7903C0C4" w14:textId="77777777" w:rsidTr="006E7BC4">
        <w:trPr>
          <w:trHeight w:val="952"/>
        </w:trPr>
        <w:tc>
          <w:tcPr>
            <w:tcW w:w="3357" w:type="dxa"/>
          </w:tcPr>
          <w:p w14:paraId="07CB7118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 Год основания детского сада</w:t>
            </w:r>
          </w:p>
        </w:tc>
        <w:tc>
          <w:tcPr>
            <w:tcW w:w="6107" w:type="dxa"/>
          </w:tcPr>
          <w:p w14:paraId="22BE4903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1.03.1981г.</w:t>
            </w:r>
          </w:p>
        </w:tc>
      </w:tr>
      <w:tr w:rsidR="00180A2E" w:rsidRPr="00D5738C" w14:paraId="6B2B66AF" w14:textId="77777777" w:rsidTr="006E7BC4">
        <w:trPr>
          <w:trHeight w:val="325"/>
        </w:trPr>
        <w:tc>
          <w:tcPr>
            <w:tcW w:w="3357" w:type="dxa"/>
          </w:tcPr>
          <w:p w14:paraId="200726C0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Лицензия</w:t>
            </w:r>
          </w:p>
        </w:tc>
        <w:tc>
          <w:tcPr>
            <w:tcW w:w="6107" w:type="dxa"/>
          </w:tcPr>
          <w:p w14:paraId="4D665DDB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Серия 75Л02 № 0001460</w:t>
            </w:r>
          </w:p>
        </w:tc>
      </w:tr>
      <w:tr w:rsidR="00180A2E" w:rsidRPr="00D5738C" w14:paraId="3D7DBC6F" w14:textId="77777777" w:rsidTr="006E7BC4">
        <w:trPr>
          <w:trHeight w:val="952"/>
        </w:trPr>
        <w:tc>
          <w:tcPr>
            <w:tcW w:w="3357" w:type="dxa"/>
          </w:tcPr>
          <w:p w14:paraId="7B0F3664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Устав</w:t>
            </w:r>
          </w:p>
        </w:tc>
        <w:tc>
          <w:tcPr>
            <w:tcW w:w="6107" w:type="dxa"/>
          </w:tcPr>
          <w:p w14:paraId="11A68D0C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Устав МДОУ </w:t>
            </w:r>
            <w:proofErr w:type="spellStart"/>
            <w:r w:rsidRPr="00D5738C">
              <w:rPr>
                <w:sz w:val="24"/>
                <w:szCs w:val="24"/>
              </w:rPr>
              <w:t>Широкинский</w:t>
            </w:r>
            <w:proofErr w:type="spellEnd"/>
            <w:r w:rsidRPr="00D5738C">
              <w:rPr>
                <w:sz w:val="24"/>
                <w:szCs w:val="24"/>
              </w:rPr>
              <w:t xml:space="preserve"> детский сад утвержден 22.02.2015г. Протокол № 2</w:t>
            </w:r>
          </w:p>
        </w:tc>
      </w:tr>
      <w:tr w:rsidR="00180A2E" w:rsidRPr="00D5738C" w14:paraId="3D3EB11F" w14:textId="77777777" w:rsidTr="006E7BC4">
        <w:trPr>
          <w:trHeight w:val="639"/>
        </w:trPr>
        <w:tc>
          <w:tcPr>
            <w:tcW w:w="3357" w:type="dxa"/>
          </w:tcPr>
          <w:p w14:paraId="1BB2B535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Режим работы</w:t>
            </w:r>
          </w:p>
        </w:tc>
        <w:tc>
          <w:tcPr>
            <w:tcW w:w="6107" w:type="dxa"/>
          </w:tcPr>
          <w:p w14:paraId="31DE85A6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понедельник-пятница: с 7.00-17.30ч</w:t>
            </w:r>
          </w:p>
          <w:p w14:paraId="40BA1183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выходные: суббота, воскресенье</w:t>
            </w:r>
          </w:p>
        </w:tc>
      </w:tr>
      <w:tr w:rsidR="00180A2E" w:rsidRPr="00D5738C" w14:paraId="207D70ED" w14:textId="77777777" w:rsidTr="009242A8">
        <w:trPr>
          <w:trHeight w:val="2013"/>
        </w:trPr>
        <w:tc>
          <w:tcPr>
            <w:tcW w:w="3357" w:type="dxa"/>
          </w:tcPr>
          <w:p w14:paraId="291DC6A2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6107" w:type="dxa"/>
          </w:tcPr>
          <w:p w14:paraId="7659FC8E" w14:textId="6D0ECD86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Количество возрастных групп – </w:t>
            </w:r>
            <w:r w:rsidR="00892964" w:rsidRPr="00D5738C">
              <w:rPr>
                <w:sz w:val="24"/>
                <w:szCs w:val="24"/>
              </w:rPr>
              <w:t>5</w:t>
            </w:r>
            <w:r w:rsidRPr="00D5738C">
              <w:rPr>
                <w:sz w:val="24"/>
                <w:szCs w:val="24"/>
              </w:rPr>
              <w:t xml:space="preserve">, из них: </w:t>
            </w:r>
          </w:p>
          <w:p w14:paraId="6BE1A94E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-первая младшая группа-1;</w:t>
            </w:r>
          </w:p>
          <w:p w14:paraId="4B28FC10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-вторая младшая группа-1;</w:t>
            </w:r>
          </w:p>
          <w:p w14:paraId="7E5ACCD9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-средняя группа-1;</w:t>
            </w:r>
          </w:p>
          <w:p w14:paraId="7C719544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-старшая группа-1;</w:t>
            </w:r>
          </w:p>
          <w:p w14:paraId="2C785C66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-подготовительная-1;</w:t>
            </w:r>
          </w:p>
        </w:tc>
      </w:tr>
      <w:tr w:rsidR="00180A2E" w:rsidRPr="00D5738C" w14:paraId="6BC59CF7" w14:textId="77777777" w:rsidTr="006E7BC4">
        <w:trPr>
          <w:trHeight w:val="740"/>
        </w:trPr>
        <w:tc>
          <w:tcPr>
            <w:tcW w:w="3357" w:type="dxa"/>
          </w:tcPr>
          <w:p w14:paraId="0761EC99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Проектная мощность ДОУ</w:t>
            </w:r>
          </w:p>
        </w:tc>
        <w:tc>
          <w:tcPr>
            <w:tcW w:w="6107" w:type="dxa"/>
          </w:tcPr>
          <w:p w14:paraId="52BE5B69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155 детей  (8 групп)</w:t>
            </w:r>
          </w:p>
        </w:tc>
      </w:tr>
      <w:tr w:rsidR="00180A2E" w:rsidRPr="00D5738C" w14:paraId="44BFAEB2" w14:textId="77777777" w:rsidTr="006E7BC4">
        <w:trPr>
          <w:trHeight w:val="313"/>
        </w:trPr>
        <w:tc>
          <w:tcPr>
            <w:tcW w:w="3357" w:type="dxa"/>
          </w:tcPr>
          <w:p w14:paraId="1723970F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Фактическая</w:t>
            </w:r>
          </w:p>
        </w:tc>
        <w:tc>
          <w:tcPr>
            <w:tcW w:w="6107" w:type="dxa"/>
          </w:tcPr>
          <w:p w14:paraId="4B66E082" w14:textId="0B0FBB47" w:rsidR="00180A2E" w:rsidRPr="00D5738C" w:rsidRDefault="00892964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  <w:lang w:val="en-US"/>
              </w:rPr>
            </w:pPr>
            <w:r w:rsidRPr="00D5738C">
              <w:rPr>
                <w:sz w:val="24"/>
                <w:szCs w:val="24"/>
              </w:rPr>
              <w:t>7</w:t>
            </w:r>
            <w:r w:rsidR="005D7BCF" w:rsidRPr="00D5738C">
              <w:rPr>
                <w:sz w:val="24"/>
                <w:szCs w:val="24"/>
                <w:lang w:val="en-US"/>
              </w:rPr>
              <w:t>0</w:t>
            </w:r>
          </w:p>
        </w:tc>
      </w:tr>
      <w:tr w:rsidR="00180A2E" w:rsidRPr="00D5738C" w14:paraId="640D6BB2" w14:textId="77777777" w:rsidTr="006E7BC4">
        <w:trPr>
          <w:trHeight w:val="325"/>
        </w:trPr>
        <w:tc>
          <w:tcPr>
            <w:tcW w:w="3357" w:type="dxa"/>
          </w:tcPr>
          <w:p w14:paraId="089DC9D8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6107" w:type="dxa"/>
          </w:tcPr>
          <w:p w14:paraId="28551B84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83024723108</w:t>
            </w:r>
          </w:p>
        </w:tc>
      </w:tr>
      <w:tr w:rsidR="00180A2E" w:rsidRPr="00CB4C5F" w14:paraId="659AB9DA" w14:textId="77777777" w:rsidTr="006E7BC4">
        <w:trPr>
          <w:trHeight w:val="313"/>
        </w:trPr>
        <w:tc>
          <w:tcPr>
            <w:tcW w:w="3357" w:type="dxa"/>
          </w:tcPr>
          <w:p w14:paraId="71E97636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Адрес сайта</w:t>
            </w:r>
          </w:p>
        </w:tc>
        <w:tc>
          <w:tcPr>
            <w:tcW w:w="6107" w:type="dxa"/>
          </w:tcPr>
          <w:p w14:paraId="2468DAB3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  <w:lang w:val="en-US"/>
              </w:rPr>
            </w:pPr>
            <w:r w:rsidRPr="00D5738C">
              <w:rPr>
                <w:sz w:val="24"/>
                <w:szCs w:val="24"/>
                <w:lang w:val="en-US"/>
              </w:rPr>
              <w:t>ds_shir.gazz.zabedu.ru</w:t>
            </w:r>
          </w:p>
        </w:tc>
      </w:tr>
      <w:tr w:rsidR="00180A2E" w:rsidRPr="00D5738C" w14:paraId="0C0841D9" w14:textId="77777777" w:rsidTr="006E7BC4">
        <w:trPr>
          <w:trHeight w:val="313"/>
        </w:trPr>
        <w:tc>
          <w:tcPr>
            <w:tcW w:w="3357" w:type="dxa"/>
          </w:tcPr>
          <w:p w14:paraId="7BD8BC34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  <w:lang w:val="en-US"/>
              </w:rPr>
              <w:t>E-mail</w:t>
            </w:r>
            <w:r w:rsidRPr="00D5738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07" w:type="dxa"/>
          </w:tcPr>
          <w:p w14:paraId="44B91931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detsadHir@yandex.ru</w:t>
            </w:r>
          </w:p>
        </w:tc>
      </w:tr>
      <w:tr w:rsidR="00180A2E" w:rsidRPr="00D5738C" w14:paraId="1F9EAFD4" w14:textId="77777777" w:rsidTr="006E7BC4">
        <w:trPr>
          <w:trHeight w:val="639"/>
        </w:trPr>
        <w:tc>
          <w:tcPr>
            <w:tcW w:w="3357" w:type="dxa"/>
          </w:tcPr>
          <w:p w14:paraId="33D2DB87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6107" w:type="dxa"/>
          </w:tcPr>
          <w:p w14:paraId="3B3C9EA3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Мунгалова</w:t>
            </w:r>
            <w:proofErr w:type="spellEnd"/>
            <w:r w:rsidRPr="00D5738C">
              <w:rPr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sz w:val="24"/>
                <w:szCs w:val="24"/>
              </w:rPr>
              <w:t>Сабира</w:t>
            </w:r>
            <w:proofErr w:type="spellEnd"/>
            <w:r w:rsidRPr="00D5738C">
              <w:rPr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sz w:val="24"/>
                <w:szCs w:val="24"/>
              </w:rPr>
              <w:t>Гайтмишахитовна</w:t>
            </w:r>
            <w:proofErr w:type="spellEnd"/>
          </w:p>
        </w:tc>
      </w:tr>
      <w:tr w:rsidR="00180A2E" w:rsidRPr="00D5738C" w14:paraId="300B2461" w14:textId="77777777" w:rsidTr="006E7BC4">
        <w:trPr>
          <w:trHeight w:val="651"/>
        </w:trPr>
        <w:tc>
          <w:tcPr>
            <w:tcW w:w="3357" w:type="dxa"/>
          </w:tcPr>
          <w:p w14:paraId="25CC1EFA" w14:textId="77777777" w:rsidR="00180A2E" w:rsidRPr="00D5738C" w:rsidRDefault="00180A2E" w:rsidP="00D5738C">
            <w:pPr>
              <w:spacing w:line="276" w:lineRule="auto"/>
              <w:ind w:left="142" w:right="66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6107" w:type="dxa"/>
          </w:tcPr>
          <w:p w14:paraId="22CD10D3" w14:textId="77777777" w:rsidR="00180A2E" w:rsidRPr="00D5738C" w:rsidRDefault="00180A2E" w:rsidP="00D5738C">
            <w:pPr>
              <w:spacing w:line="276" w:lineRule="auto"/>
              <w:ind w:left="246" w:right="154"/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Тиллаева</w:t>
            </w:r>
            <w:proofErr w:type="spellEnd"/>
            <w:r w:rsidRPr="00D5738C">
              <w:rPr>
                <w:sz w:val="24"/>
                <w:szCs w:val="24"/>
              </w:rPr>
              <w:t xml:space="preserve"> Ольга Николаевна</w:t>
            </w:r>
          </w:p>
        </w:tc>
      </w:tr>
    </w:tbl>
    <w:p w14:paraId="367F59C8" w14:textId="77777777" w:rsidR="001944C4" w:rsidRPr="00D5738C" w:rsidRDefault="001944C4" w:rsidP="00D5738C">
      <w:pPr>
        <w:ind w:left="1134"/>
        <w:jc w:val="both"/>
        <w:rPr>
          <w:b/>
        </w:rPr>
      </w:pPr>
    </w:p>
    <w:p w14:paraId="09331455" w14:textId="77777777" w:rsidR="001944C4" w:rsidRPr="00D5738C" w:rsidRDefault="001944C4" w:rsidP="00D5738C">
      <w:pPr>
        <w:tabs>
          <w:tab w:val="left" w:pos="9923"/>
        </w:tabs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На территории ДОУ  есть спортивная площадка, зеленая зона деревьев и кустарников, огород, цветники, зоны для игр и отдыха детей дошкольного возраста, веранды для прогулок во время ненастной погоды, игровые площадки для каждой возрастной группы</w:t>
      </w:r>
    </w:p>
    <w:p w14:paraId="079FAFB6" w14:textId="77777777" w:rsidR="001944C4" w:rsidRPr="00D5738C" w:rsidRDefault="001944C4" w:rsidP="00D5738C">
      <w:pPr>
        <w:spacing w:line="276" w:lineRule="auto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lastRenderedPageBreak/>
        <w:t>Нормативное обеспечение образовательной деятельности ДОУ В своей деятельности ДОУ руководствуется:</w:t>
      </w:r>
    </w:p>
    <w:p w14:paraId="1424A0C0" w14:textId="77777777" w:rsidR="001944C4" w:rsidRPr="00D5738C" w:rsidRDefault="001944C4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-Федеральный закон от 29.12.2012г. № 273-ФЗ «Об образовании в Российской Федерации»;</w:t>
      </w:r>
    </w:p>
    <w:p w14:paraId="5C37B21A" w14:textId="77777777" w:rsidR="007351B5" w:rsidRPr="00D5738C" w:rsidRDefault="007351B5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14:paraId="5FB86CCE" w14:textId="77777777" w:rsidR="007351B5" w:rsidRPr="00D5738C" w:rsidRDefault="007351B5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 «Федеральный государственный образовательный стандарт дошкольного образования»</w:t>
      </w:r>
    </w:p>
    <w:p w14:paraId="15360B8F" w14:textId="77777777" w:rsidR="007351B5" w:rsidRPr="00D5738C" w:rsidRDefault="007351B5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 Приказ Министерства Просвещения Российской Федерации от 25 ноября 2022 Г. N 1028 "Об Утверждении Федеральной Образовательной Программы дошкольного образования"</w:t>
      </w:r>
    </w:p>
    <w:p w14:paraId="55662CA3" w14:textId="77777777" w:rsidR="007351B5" w:rsidRPr="00D5738C" w:rsidRDefault="007351B5" w:rsidP="00D5738C">
      <w:pPr>
        <w:spacing w:line="276" w:lineRule="auto"/>
        <w:ind w:right="-129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-Конвенция о правах ребенка ООН;</w:t>
      </w:r>
    </w:p>
    <w:p w14:paraId="39EF16C8" w14:textId="77777777" w:rsidR="007351B5" w:rsidRPr="00D5738C" w:rsidRDefault="001944C4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 Постановление Главного государственного санитарного врача РФ от 28 сентября 2020 года № 28</w:t>
      </w:r>
      <w:proofErr w:type="gramStart"/>
      <w:r w:rsidRPr="00D5738C">
        <w:rPr>
          <w:sz w:val="28"/>
          <w:szCs w:val="28"/>
        </w:rPr>
        <w:t xml:space="preserve"> О</w:t>
      </w:r>
      <w:proofErr w:type="gramEnd"/>
      <w:r w:rsidRPr="00D5738C">
        <w:rPr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D5738C">
        <w:rPr>
          <w:sz w:val="28"/>
          <w:szCs w:val="28"/>
        </w:rPr>
        <w:cr/>
      </w:r>
      <w:r w:rsidR="007351B5" w:rsidRPr="00D5738C">
        <w:rPr>
          <w:sz w:val="28"/>
          <w:szCs w:val="28"/>
        </w:rPr>
        <w:t>- «Санитарные правила и нормы СанПиН 1.2.3685-21 «Гигиенические нормативы и требования к обеспечению безопасности и (или)</w:t>
      </w:r>
    </w:p>
    <w:p w14:paraId="2449C3D6" w14:textId="77777777" w:rsidR="007351B5" w:rsidRPr="00D5738C" w:rsidRDefault="007351B5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№2;</w:t>
      </w:r>
    </w:p>
    <w:p w14:paraId="3CEA9FAA" w14:textId="77777777" w:rsidR="001944C4" w:rsidRPr="00D5738C" w:rsidRDefault="001944C4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-Нормативно-правовые акты органов местного самоуправления.</w:t>
      </w:r>
    </w:p>
    <w:p w14:paraId="0FFC1C12" w14:textId="77777777" w:rsidR="00BE6A40" w:rsidRPr="00D5738C" w:rsidRDefault="00BE6A40" w:rsidP="00D5738C">
      <w:pPr>
        <w:spacing w:line="276" w:lineRule="auto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-Устав ДОУ.</w:t>
      </w:r>
    </w:p>
    <w:p w14:paraId="4AAC7205" w14:textId="77777777" w:rsidR="007351B5" w:rsidRPr="00D5738C" w:rsidRDefault="007351B5" w:rsidP="00D5738C">
      <w:pPr>
        <w:spacing w:line="276" w:lineRule="auto"/>
        <w:ind w:left="1370"/>
        <w:jc w:val="both"/>
        <w:rPr>
          <w:b/>
          <w:sz w:val="28"/>
          <w:szCs w:val="28"/>
        </w:rPr>
      </w:pPr>
    </w:p>
    <w:p w14:paraId="549F1364" w14:textId="77777777" w:rsidR="00BE6A40" w:rsidRPr="00D5738C" w:rsidRDefault="00BE6A40" w:rsidP="00D5738C">
      <w:pPr>
        <w:spacing w:line="276" w:lineRule="auto"/>
        <w:ind w:left="1370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Педагогическая</w:t>
      </w:r>
      <w:r w:rsidRPr="00D5738C">
        <w:rPr>
          <w:b/>
          <w:spacing w:val="-7"/>
          <w:sz w:val="28"/>
          <w:szCs w:val="28"/>
        </w:rPr>
        <w:t xml:space="preserve"> </w:t>
      </w:r>
      <w:r w:rsidRPr="00D5738C">
        <w:rPr>
          <w:b/>
          <w:sz w:val="28"/>
          <w:szCs w:val="28"/>
        </w:rPr>
        <w:t>направленность</w:t>
      </w:r>
      <w:r w:rsidRPr="00D5738C">
        <w:rPr>
          <w:b/>
          <w:spacing w:val="-5"/>
          <w:sz w:val="28"/>
          <w:szCs w:val="28"/>
        </w:rPr>
        <w:t xml:space="preserve"> </w:t>
      </w:r>
      <w:r w:rsidRPr="00D5738C">
        <w:rPr>
          <w:b/>
          <w:sz w:val="28"/>
          <w:szCs w:val="28"/>
        </w:rPr>
        <w:t>работы</w:t>
      </w:r>
      <w:r w:rsidRPr="00D5738C">
        <w:rPr>
          <w:b/>
          <w:spacing w:val="-4"/>
          <w:sz w:val="28"/>
          <w:szCs w:val="28"/>
        </w:rPr>
        <w:t xml:space="preserve"> </w:t>
      </w:r>
      <w:r w:rsidR="007351B5" w:rsidRPr="00D5738C">
        <w:rPr>
          <w:b/>
          <w:spacing w:val="-2"/>
          <w:sz w:val="28"/>
          <w:szCs w:val="28"/>
        </w:rPr>
        <w:t>М</w:t>
      </w:r>
      <w:r w:rsidRPr="00D5738C">
        <w:rPr>
          <w:b/>
          <w:spacing w:val="-2"/>
          <w:sz w:val="28"/>
          <w:szCs w:val="28"/>
        </w:rPr>
        <w:t>ДОУ:</w:t>
      </w:r>
    </w:p>
    <w:p w14:paraId="75B7BA8B" w14:textId="77777777" w:rsidR="00BE6A40" w:rsidRPr="00D5738C" w:rsidRDefault="00BE6A40" w:rsidP="00D5738C">
      <w:pPr>
        <w:pStyle w:val="a3"/>
        <w:spacing w:before="5" w:line="276" w:lineRule="auto"/>
        <w:jc w:val="both"/>
        <w:rPr>
          <w:b/>
          <w:sz w:val="28"/>
          <w:szCs w:val="28"/>
        </w:rPr>
      </w:pPr>
    </w:p>
    <w:p w14:paraId="247C50D2" w14:textId="77777777" w:rsidR="00BE6A40" w:rsidRPr="00D5738C" w:rsidRDefault="00BE6A40" w:rsidP="00D5738C">
      <w:pPr>
        <w:pStyle w:val="a3"/>
        <w:spacing w:before="1" w:line="276" w:lineRule="auto"/>
        <w:ind w:firstLine="16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Образовательная деятельность в детском саду осуществляется по </w:t>
      </w:r>
      <w:r w:rsidR="007351B5" w:rsidRPr="00D5738C">
        <w:rPr>
          <w:sz w:val="28"/>
          <w:szCs w:val="28"/>
        </w:rPr>
        <w:t>Образовательной П</w:t>
      </w:r>
      <w:r w:rsidRPr="00D5738C">
        <w:rPr>
          <w:sz w:val="28"/>
          <w:szCs w:val="28"/>
        </w:rPr>
        <w:t>рограмме дошкольного образования (далее – ОП), разработанной нашей дошкольной организацией самостоятельно в соответствии с</w:t>
      </w:r>
      <w:r w:rsidR="007351B5" w:rsidRPr="00D5738C">
        <w:rPr>
          <w:sz w:val="28"/>
          <w:szCs w:val="28"/>
        </w:rPr>
        <w:t xml:space="preserve"> ФОП ДО</w:t>
      </w:r>
      <w:r w:rsidRPr="00D5738C">
        <w:rPr>
          <w:sz w:val="28"/>
          <w:szCs w:val="28"/>
        </w:rPr>
        <w:t xml:space="preserve"> </w:t>
      </w:r>
      <w:r w:rsidR="007351B5" w:rsidRPr="00D5738C">
        <w:rPr>
          <w:sz w:val="28"/>
          <w:szCs w:val="28"/>
        </w:rPr>
        <w:t>и ФГОС ДО.</w:t>
      </w:r>
      <w:r w:rsidR="009C61C7" w:rsidRPr="00D5738C">
        <w:rPr>
          <w:sz w:val="28"/>
          <w:szCs w:val="28"/>
        </w:rPr>
        <w:t xml:space="preserve"> </w:t>
      </w:r>
      <w:r w:rsidRPr="00D5738C">
        <w:rPr>
          <w:sz w:val="28"/>
          <w:szCs w:val="28"/>
        </w:rPr>
        <w:t>Содержание ОП включает совокупность образовательных областей</w:t>
      </w:r>
      <w:r w:rsidRPr="00D5738C">
        <w:rPr>
          <w:spacing w:val="61"/>
          <w:sz w:val="28"/>
          <w:szCs w:val="28"/>
        </w:rPr>
        <w:t xml:space="preserve">  </w:t>
      </w:r>
      <w:r w:rsidRPr="00D5738C">
        <w:rPr>
          <w:sz w:val="28"/>
          <w:szCs w:val="28"/>
        </w:rPr>
        <w:t>«Физическое</w:t>
      </w:r>
      <w:r w:rsidRPr="00D5738C">
        <w:rPr>
          <w:spacing w:val="59"/>
          <w:sz w:val="28"/>
          <w:szCs w:val="28"/>
        </w:rPr>
        <w:t xml:space="preserve">  </w:t>
      </w:r>
      <w:r w:rsidRPr="00D5738C">
        <w:rPr>
          <w:sz w:val="28"/>
          <w:szCs w:val="28"/>
        </w:rPr>
        <w:t>развитие»,</w:t>
      </w:r>
      <w:r w:rsidRPr="00D5738C">
        <w:rPr>
          <w:spacing w:val="63"/>
          <w:sz w:val="28"/>
          <w:szCs w:val="28"/>
        </w:rPr>
        <w:t xml:space="preserve">  </w:t>
      </w:r>
      <w:r w:rsidRPr="00D5738C">
        <w:rPr>
          <w:sz w:val="28"/>
          <w:szCs w:val="28"/>
        </w:rPr>
        <w:t>«Познавательное</w:t>
      </w:r>
      <w:r w:rsidRPr="00D5738C">
        <w:rPr>
          <w:spacing w:val="60"/>
          <w:sz w:val="28"/>
          <w:szCs w:val="28"/>
        </w:rPr>
        <w:t xml:space="preserve">  </w:t>
      </w:r>
      <w:r w:rsidRPr="00D5738C">
        <w:rPr>
          <w:sz w:val="28"/>
          <w:szCs w:val="28"/>
        </w:rPr>
        <w:t>развитие»,</w:t>
      </w:r>
      <w:r w:rsidRPr="00D5738C">
        <w:rPr>
          <w:spacing w:val="65"/>
          <w:sz w:val="28"/>
          <w:szCs w:val="28"/>
        </w:rPr>
        <w:t xml:space="preserve">  </w:t>
      </w:r>
      <w:r w:rsidRPr="00D5738C">
        <w:rPr>
          <w:sz w:val="28"/>
          <w:szCs w:val="28"/>
        </w:rPr>
        <w:t>«Речевое</w:t>
      </w:r>
      <w:r w:rsidRPr="00D5738C">
        <w:rPr>
          <w:spacing w:val="58"/>
          <w:sz w:val="28"/>
          <w:szCs w:val="28"/>
        </w:rPr>
        <w:t xml:space="preserve">  </w:t>
      </w:r>
      <w:r w:rsidRPr="00D5738C">
        <w:rPr>
          <w:sz w:val="28"/>
          <w:szCs w:val="28"/>
        </w:rPr>
        <w:t>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 При разработке ОП и организации образовательного процесса детский сад также ориентируется на ряд программ:</w:t>
      </w:r>
    </w:p>
    <w:p w14:paraId="50355889" w14:textId="77777777" w:rsidR="00BE6A40" w:rsidRPr="00D5738C" w:rsidRDefault="00BE6A40" w:rsidP="00D5738C">
      <w:pPr>
        <w:pStyle w:val="a3"/>
        <w:ind w:left="977" w:right="786" w:firstLine="727"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5265"/>
      </w:tblGrid>
      <w:tr w:rsidR="00BE6A40" w:rsidRPr="00D5738C" w14:paraId="62ECD44A" w14:textId="77777777" w:rsidTr="00820426">
        <w:trPr>
          <w:trHeight w:val="303"/>
        </w:trPr>
        <w:tc>
          <w:tcPr>
            <w:tcW w:w="4238" w:type="dxa"/>
          </w:tcPr>
          <w:p w14:paraId="29926E37" w14:textId="77777777" w:rsidR="00BE6A40" w:rsidRPr="00D5738C" w:rsidRDefault="00BE6A40" w:rsidP="00D5738C">
            <w:pPr>
              <w:pStyle w:val="TableParagraph"/>
              <w:spacing w:before="4" w:line="269" w:lineRule="exact"/>
              <w:ind w:left="998"/>
              <w:jc w:val="both"/>
              <w:rPr>
                <w:b/>
                <w:sz w:val="24"/>
              </w:rPr>
            </w:pPr>
            <w:r w:rsidRPr="00D5738C">
              <w:rPr>
                <w:b/>
                <w:sz w:val="24"/>
              </w:rPr>
              <w:t>Наименование,</w:t>
            </w:r>
            <w:r w:rsidRPr="00D5738C">
              <w:rPr>
                <w:b/>
                <w:spacing w:val="-5"/>
                <w:sz w:val="24"/>
              </w:rPr>
              <w:t xml:space="preserve"> </w:t>
            </w:r>
            <w:r w:rsidRPr="00D5738C">
              <w:rPr>
                <w:b/>
                <w:spacing w:val="-4"/>
                <w:sz w:val="24"/>
              </w:rPr>
              <w:t>Автор</w:t>
            </w:r>
          </w:p>
        </w:tc>
        <w:tc>
          <w:tcPr>
            <w:tcW w:w="5265" w:type="dxa"/>
          </w:tcPr>
          <w:p w14:paraId="719B03C7" w14:textId="77777777" w:rsidR="00BE6A40" w:rsidRPr="00D5738C" w:rsidRDefault="00BE6A40" w:rsidP="00D5738C">
            <w:pPr>
              <w:pStyle w:val="TableParagraph"/>
              <w:spacing w:before="4" w:line="269" w:lineRule="exact"/>
              <w:ind w:left="2491" w:right="1797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4"/>
                <w:sz w:val="24"/>
              </w:rPr>
              <w:t>Цель</w:t>
            </w:r>
          </w:p>
        </w:tc>
      </w:tr>
      <w:tr w:rsidR="00BE6A40" w:rsidRPr="00D5738C" w14:paraId="33249588" w14:textId="77777777" w:rsidTr="00820426">
        <w:trPr>
          <w:trHeight w:val="302"/>
        </w:trPr>
        <w:tc>
          <w:tcPr>
            <w:tcW w:w="9503" w:type="dxa"/>
            <w:gridSpan w:val="2"/>
          </w:tcPr>
          <w:p w14:paraId="32990369" w14:textId="77777777" w:rsidR="00BE6A40" w:rsidRPr="00D5738C" w:rsidRDefault="00820426" w:rsidP="00D5738C">
            <w:pPr>
              <w:pStyle w:val="TableParagraph"/>
              <w:spacing w:before="6" w:line="266" w:lineRule="exact"/>
              <w:ind w:left="1139" w:right="2552"/>
              <w:jc w:val="both"/>
              <w:rPr>
                <w:b/>
                <w:sz w:val="24"/>
              </w:rPr>
            </w:pPr>
            <w:r w:rsidRPr="00D5738C">
              <w:rPr>
                <w:b/>
                <w:sz w:val="24"/>
              </w:rPr>
              <w:t>Методическое сопровождение</w:t>
            </w:r>
          </w:p>
        </w:tc>
      </w:tr>
      <w:tr w:rsidR="00BE6A40" w:rsidRPr="00D5738C" w14:paraId="2F995C96" w14:textId="77777777" w:rsidTr="00820426">
        <w:trPr>
          <w:trHeight w:val="2756"/>
        </w:trPr>
        <w:tc>
          <w:tcPr>
            <w:tcW w:w="4238" w:type="dxa"/>
          </w:tcPr>
          <w:p w14:paraId="1D8959B3" w14:textId="77777777" w:rsidR="00BE6A40" w:rsidRPr="00D5738C" w:rsidRDefault="00C72963" w:rsidP="00D5738C">
            <w:pPr>
              <w:pStyle w:val="TableParagraph"/>
              <w:spacing w:line="276" w:lineRule="auto"/>
              <w:ind w:left="114" w:right="129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«От рождения до школы». Инновационная программа дошкольного образования.  / Под ред. Н. Е. </w:t>
            </w:r>
            <w:proofErr w:type="spellStart"/>
            <w:r w:rsidRPr="00D5738C">
              <w:rPr>
                <w:sz w:val="24"/>
              </w:rPr>
              <w:t>Вераксы</w:t>
            </w:r>
            <w:proofErr w:type="spellEnd"/>
            <w:r w:rsidRPr="00D5738C">
              <w:rPr>
                <w:sz w:val="24"/>
              </w:rPr>
              <w:t>, Т. С. Комаровой, Э. М. Дорофеевой. — Издание пятое (инновационное), исп. и доп. — М.: МОЗАИКА-СИНТЕЗ, 2019</w:t>
            </w:r>
          </w:p>
        </w:tc>
        <w:tc>
          <w:tcPr>
            <w:tcW w:w="5265" w:type="dxa"/>
          </w:tcPr>
          <w:p w14:paraId="3942F2F5" w14:textId="77777777" w:rsidR="00BE6A40" w:rsidRPr="00D5738C" w:rsidRDefault="00BE6A40" w:rsidP="00D5738C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76" w:lineRule="auto"/>
              <w:ind w:right="70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Сохранение и укрепление физического и психического здоровья детей, формирование у них привычки к здоровому образу жизни;</w:t>
            </w:r>
          </w:p>
          <w:p w14:paraId="586F6D0E" w14:textId="77777777" w:rsidR="00BE6A40" w:rsidRPr="00D5738C" w:rsidRDefault="00BE6A40" w:rsidP="00D5738C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76" w:lineRule="auto"/>
              <w:ind w:right="68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Содействие своевременному и полноценному психическому развитию каждого ребенка;</w:t>
            </w:r>
          </w:p>
          <w:p w14:paraId="45B799F0" w14:textId="77777777" w:rsidR="00BE6A40" w:rsidRPr="00D5738C" w:rsidRDefault="00BE6A40" w:rsidP="00D5738C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76" w:lineRule="auto"/>
              <w:ind w:right="65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Обеспечение каждому ребенку возможности радостно и содержательно прожить период дошкольного детства.</w:t>
            </w:r>
          </w:p>
        </w:tc>
      </w:tr>
      <w:tr w:rsidR="00286165" w:rsidRPr="00D5738C" w14:paraId="156410CB" w14:textId="77777777" w:rsidTr="00820426">
        <w:trPr>
          <w:trHeight w:val="2756"/>
        </w:trPr>
        <w:tc>
          <w:tcPr>
            <w:tcW w:w="4238" w:type="dxa"/>
          </w:tcPr>
          <w:p w14:paraId="24ABBB7F" w14:textId="77777777" w:rsidR="00286165" w:rsidRPr="00D5738C" w:rsidRDefault="00286165" w:rsidP="00D5738C">
            <w:pPr>
              <w:pStyle w:val="TableParagraph"/>
              <w:tabs>
                <w:tab w:val="left" w:pos="190"/>
              </w:tabs>
              <w:spacing w:line="276" w:lineRule="auto"/>
              <w:ind w:left="50" w:right="70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«Вдохновение» Основная образовательная программа</w:t>
            </w:r>
          </w:p>
          <w:p w14:paraId="6B44BA32" w14:textId="77777777" w:rsidR="00286165" w:rsidRPr="00D5738C" w:rsidRDefault="00286165" w:rsidP="00D5738C">
            <w:pPr>
              <w:pStyle w:val="TableParagraph"/>
              <w:tabs>
                <w:tab w:val="left" w:pos="190"/>
              </w:tabs>
              <w:spacing w:line="276" w:lineRule="auto"/>
              <w:ind w:left="50" w:right="70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дошкольного образования под редакцией В. К. </w:t>
            </w:r>
            <w:proofErr w:type="spellStart"/>
            <w:r w:rsidRPr="00D5738C">
              <w:rPr>
                <w:sz w:val="24"/>
              </w:rPr>
              <w:t>Загвоздкина</w:t>
            </w:r>
            <w:proofErr w:type="spellEnd"/>
            <w:r w:rsidRPr="00D5738C">
              <w:rPr>
                <w:sz w:val="24"/>
              </w:rPr>
              <w:t xml:space="preserve">, И.Е. </w:t>
            </w:r>
            <w:proofErr w:type="spellStart"/>
            <w:r w:rsidRPr="00D5738C">
              <w:rPr>
                <w:sz w:val="24"/>
              </w:rPr>
              <w:t>ФедосовойИ</w:t>
            </w:r>
            <w:proofErr w:type="spellEnd"/>
            <w:r w:rsidRPr="00D5738C">
              <w:rPr>
                <w:sz w:val="24"/>
              </w:rPr>
              <w:t>. Е. Федосовой. Издательство</w:t>
            </w:r>
          </w:p>
          <w:p w14:paraId="20A5E566" w14:textId="46A7FFCF" w:rsidR="00286165" w:rsidRPr="00D5738C" w:rsidRDefault="00286165" w:rsidP="00D5738C">
            <w:pPr>
              <w:pStyle w:val="TableParagraph"/>
              <w:spacing w:line="276" w:lineRule="auto"/>
              <w:ind w:left="114" w:right="129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«Национальное образование», 2019</w:t>
            </w:r>
          </w:p>
        </w:tc>
        <w:tc>
          <w:tcPr>
            <w:tcW w:w="5265" w:type="dxa"/>
          </w:tcPr>
          <w:p w14:paraId="360D748D" w14:textId="77777777" w:rsidR="00286165" w:rsidRPr="00D5738C" w:rsidRDefault="00286165" w:rsidP="00D5738C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color w:val="343434"/>
                <w:sz w:val="24"/>
                <w:szCs w:val="24"/>
                <w:lang w:eastAsia="ru-RU"/>
              </w:rPr>
            </w:pPr>
            <w:r w:rsidRPr="00D5738C">
              <w:rPr>
                <w:color w:val="343434"/>
                <w:sz w:val="24"/>
                <w:szCs w:val="24"/>
                <w:lang w:eastAsia="ru-RU"/>
              </w:rPr>
              <w:t>Эмоциональное благополучие каждого ребенка.</w:t>
            </w:r>
          </w:p>
          <w:p w14:paraId="3D3D2295" w14:textId="77777777" w:rsidR="00286165" w:rsidRPr="00D5738C" w:rsidRDefault="00286165" w:rsidP="00D5738C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color w:val="343434"/>
                <w:sz w:val="24"/>
                <w:szCs w:val="24"/>
                <w:lang w:eastAsia="ru-RU"/>
              </w:rPr>
            </w:pPr>
            <w:r w:rsidRPr="00D5738C">
              <w:rPr>
                <w:color w:val="343434"/>
                <w:sz w:val="24"/>
                <w:szCs w:val="24"/>
                <w:lang w:eastAsia="ru-RU"/>
              </w:rPr>
              <w:t>Педагогическая диагностика и педагогические наблюдения за развитием детей группы с целью изучения индивидуальной траектории их развития и определения актуального уровня.</w:t>
            </w:r>
          </w:p>
          <w:p w14:paraId="6D649467" w14:textId="77777777" w:rsidR="00286165" w:rsidRPr="00D5738C" w:rsidRDefault="00286165" w:rsidP="00D5738C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color w:val="343434"/>
                <w:sz w:val="24"/>
                <w:szCs w:val="24"/>
                <w:lang w:eastAsia="ru-RU"/>
              </w:rPr>
            </w:pPr>
            <w:r w:rsidRPr="00D5738C">
              <w:rPr>
                <w:color w:val="343434"/>
                <w:sz w:val="24"/>
                <w:szCs w:val="24"/>
                <w:lang w:eastAsia="ru-RU"/>
              </w:rPr>
              <w:t>Возможности для развития ребенка по индивидуальным образовательным маршрутам в мотивирующей образовательной среде</w:t>
            </w:r>
          </w:p>
          <w:p w14:paraId="469E314C" w14:textId="77777777" w:rsidR="00286165" w:rsidRPr="00D5738C" w:rsidRDefault="00286165" w:rsidP="00D5738C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color w:val="343434"/>
                <w:sz w:val="24"/>
                <w:szCs w:val="24"/>
                <w:lang w:eastAsia="ru-RU"/>
              </w:rPr>
            </w:pPr>
            <w:r w:rsidRPr="00D5738C">
              <w:rPr>
                <w:color w:val="343434"/>
                <w:sz w:val="24"/>
                <w:szCs w:val="24"/>
                <w:lang w:eastAsia="ru-RU"/>
              </w:rPr>
              <w:t>Поддержка преемственности с начальным общим образованием.</w:t>
            </w:r>
          </w:p>
          <w:p w14:paraId="175E3D58" w14:textId="5841A51A" w:rsidR="00286165" w:rsidRPr="00D5738C" w:rsidRDefault="00286165" w:rsidP="00D5738C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sz w:val="24"/>
              </w:rPr>
            </w:pPr>
            <w:r w:rsidRPr="00D5738C">
              <w:rPr>
                <w:color w:val="343434"/>
                <w:sz w:val="24"/>
                <w:szCs w:val="24"/>
                <w:lang w:eastAsia="ru-RU"/>
              </w:rPr>
              <w:t>Вариативность форм реализации и гибкость планирования в зависимости от контекста реализации образовательной деятельности.</w:t>
            </w:r>
          </w:p>
        </w:tc>
      </w:tr>
      <w:tr w:rsidR="00286165" w:rsidRPr="00D5738C" w14:paraId="5DD36B11" w14:textId="77777777" w:rsidTr="00820426">
        <w:trPr>
          <w:trHeight w:val="1016"/>
        </w:trPr>
        <w:tc>
          <w:tcPr>
            <w:tcW w:w="4238" w:type="dxa"/>
          </w:tcPr>
          <w:p w14:paraId="2981BC83" w14:textId="77777777" w:rsidR="00286165" w:rsidRPr="00D5738C" w:rsidRDefault="00286165" w:rsidP="00D5738C">
            <w:pPr>
              <w:pStyle w:val="TableParagraph"/>
              <w:spacing w:line="276" w:lineRule="auto"/>
              <w:ind w:left="114" w:right="129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«Юный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z w:val="24"/>
              </w:rPr>
              <w:t>эколог»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Николаева</w:t>
            </w:r>
            <w:r w:rsidRPr="00D5738C">
              <w:rPr>
                <w:spacing w:val="-4"/>
                <w:sz w:val="24"/>
              </w:rPr>
              <w:t xml:space="preserve">  С.Н.</w:t>
            </w:r>
          </w:p>
        </w:tc>
        <w:tc>
          <w:tcPr>
            <w:tcW w:w="5265" w:type="dxa"/>
          </w:tcPr>
          <w:p w14:paraId="7129B525" w14:textId="77777777" w:rsidR="00286165" w:rsidRPr="00D5738C" w:rsidRDefault="00286165" w:rsidP="00D5738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Воспитание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z w:val="24"/>
              </w:rPr>
              <w:t>экологической</w:t>
            </w:r>
            <w:r w:rsidRPr="00D5738C">
              <w:rPr>
                <w:spacing w:val="-3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культуры</w:t>
            </w:r>
          </w:p>
          <w:p w14:paraId="68173830" w14:textId="77777777" w:rsidR="00286165" w:rsidRPr="00D5738C" w:rsidRDefault="00286165" w:rsidP="00D5738C">
            <w:pPr>
              <w:pStyle w:val="TableParagraph"/>
              <w:tabs>
                <w:tab w:val="left" w:pos="190"/>
              </w:tabs>
              <w:spacing w:line="276" w:lineRule="auto"/>
              <w:ind w:left="50" w:right="7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дошкольников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(использование</w:t>
            </w:r>
            <w:r w:rsidRPr="00D5738C">
              <w:rPr>
                <w:spacing w:val="-10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  <w:r w:rsidRPr="00D5738C">
              <w:rPr>
                <w:spacing w:val="-10"/>
                <w:sz w:val="24"/>
              </w:rPr>
              <w:t xml:space="preserve"> </w:t>
            </w:r>
            <w:r w:rsidRPr="00D5738C">
              <w:rPr>
                <w:sz w:val="24"/>
              </w:rPr>
              <w:t>работе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z w:val="24"/>
              </w:rPr>
              <w:t>с</w:t>
            </w:r>
            <w:r w:rsidRPr="00D5738C">
              <w:rPr>
                <w:spacing w:val="-11"/>
                <w:sz w:val="24"/>
              </w:rPr>
              <w:t xml:space="preserve"> </w:t>
            </w:r>
            <w:r w:rsidRPr="00D5738C">
              <w:rPr>
                <w:sz w:val="24"/>
              </w:rPr>
              <w:t>детьми календарей природы)</w:t>
            </w:r>
          </w:p>
        </w:tc>
      </w:tr>
      <w:tr w:rsidR="00286165" w:rsidRPr="00D5738C" w14:paraId="4F633913" w14:textId="77777777" w:rsidTr="00820426">
        <w:trPr>
          <w:trHeight w:val="1016"/>
        </w:trPr>
        <w:tc>
          <w:tcPr>
            <w:tcW w:w="4238" w:type="dxa"/>
          </w:tcPr>
          <w:p w14:paraId="12BF5F05" w14:textId="77777777" w:rsidR="00286165" w:rsidRPr="00D5738C" w:rsidRDefault="00286165" w:rsidP="00D5738C">
            <w:pPr>
              <w:pStyle w:val="TableParagraph"/>
              <w:spacing w:line="276" w:lineRule="auto"/>
              <w:ind w:left="163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«Приобщение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детей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z w:val="24"/>
              </w:rPr>
              <w:t>к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истокам</w:t>
            </w:r>
            <w:r w:rsidRPr="00D5738C">
              <w:rPr>
                <w:spacing w:val="39"/>
                <w:sz w:val="24"/>
              </w:rPr>
              <w:t xml:space="preserve"> </w:t>
            </w:r>
            <w:r w:rsidRPr="00D5738C">
              <w:rPr>
                <w:sz w:val="24"/>
              </w:rPr>
              <w:t>русской народной культуры» Князева</w:t>
            </w:r>
            <w:r w:rsidRPr="00D5738C">
              <w:rPr>
                <w:spacing w:val="-4"/>
                <w:sz w:val="24"/>
              </w:rPr>
              <w:t xml:space="preserve"> </w:t>
            </w:r>
            <w:r w:rsidRPr="00D5738C">
              <w:rPr>
                <w:sz w:val="24"/>
              </w:rPr>
              <w:t>О.Л.,</w:t>
            </w:r>
            <w:r w:rsidRPr="00D5738C">
              <w:rPr>
                <w:spacing w:val="-4"/>
                <w:sz w:val="24"/>
              </w:rPr>
              <w:t xml:space="preserve"> </w:t>
            </w:r>
            <w:proofErr w:type="spellStart"/>
            <w:r w:rsidRPr="00D5738C">
              <w:rPr>
                <w:sz w:val="24"/>
              </w:rPr>
              <w:t>Маханева</w:t>
            </w:r>
            <w:proofErr w:type="spellEnd"/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z w:val="24"/>
              </w:rPr>
              <w:t>М.</w:t>
            </w:r>
            <w:r w:rsidRPr="00D5738C">
              <w:rPr>
                <w:spacing w:val="-3"/>
                <w:sz w:val="24"/>
              </w:rPr>
              <w:t xml:space="preserve"> </w:t>
            </w:r>
            <w:r w:rsidRPr="00D5738C">
              <w:rPr>
                <w:spacing w:val="-5"/>
                <w:sz w:val="24"/>
              </w:rPr>
              <w:t>Д.</w:t>
            </w:r>
            <w:r w:rsidRPr="00D5738C">
              <w:rPr>
                <w:sz w:val="24"/>
              </w:rPr>
              <w:t xml:space="preserve"> </w:t>
            </w:r>
          </w:p>
        </w:tc>
        <w:tc>
          <w:tcPr>
            <w:tcW w:w="5265" w:type="dxa"/>
          </w:tcPr>
          <w:p w14:paraId="52ACEF40" w14:textId="77777777" w:rsidR="00286165" w:rsidRPr="00D5738C" w:rsidRDefault="00286165" w:rsidP="00D5738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Духовно-нравственное</w:t>
            </w:r>
            <w:r w:rsidRPr="00D5738C">
              <w:rPr>
                <w:spacing w:val="-11"/>
                <w:sz w:val="24"/>
              </w:rPr>
              <w:t xml:space="preserve"> </w:t>
            </w:r>
            <w:r w:rsidRPr="00D5738C">
              <w:rPr>
                <w:sz w:val="24"/>
              </w:rPr>
              <w:t>развитие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дошкольников</w:t>
            </w:r>
          </w:p>
        </w:tc>
      </w:tr>
      <w:tr w:rsidR="00286165" w:rsidRPr="00D5738C" w14:paraId="3E727A3E" w14:textId="77777777" w:rsidTr="00820426">
        <w:trPr>
          <w:trHeight w:val="1016"/>
        </w:trPr>
        <w:tc>
          <w:tcPr>
            <w:tcW w:w="4238" w:type="dxa"/>
          </w:tcPr>
          <w:p w14:paraId="2C916B0A" w14:textId="77777777" w:rsidR="00286165" w:rsidRPr="00D5738C" w:rsidRDefault="00286165" w:rsidP="00D5738C">
            <w:pPr>
              <w:pStyle w:val="TableParagraph"/>
              <w:spacing w:line="276" w:lineRule="auto"/>
              <w:ind w:left="163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«От звука к букве. Формирование звуковой аналитико-синтетической активности дошкольников как предпосылки обучения грамоте»  Е.В. Колесникова - М.: БИНОМ. Лаборатория знаний. 2019.</w:t>
            </w:r>
          </w:p>
        </w:tc>
        <w:tc>
          <w:tcPr>
            <w:tcW w:w="5265" w:type="dxa"/>
          </w:tcPr>
          <w:p w14:paraId="61C43001" w14:textId="77777777" w:rsidR="00286165" w:rsidRPr="00D5738C" w:rsidRDefault="00286165" w:rsidP="00D5738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Формирование звуковой  </w:t>
            </w:r>
            <w:proofErr w:type="spellStart"/>
            <w:r w:rsidRPr="00D5738C">
              <w:rPr>
                <w:sz w:val="24"/>
              </w:rPr>
              <w:t>аналитико­синтетической</w:t>
            </w:r>
            <w:proofErr w:type="spellEnd"/>
            <w:r w:rsidRPr="00D5738C">
              <w:rPr>
                <w:sz w:val="24"/>
              </w:rPr>
              <w:t xml:space="preserve"> активности как предпосылки обучения грамоте дошкольников 2–7 лет</w:t>
            </w:r>
          </w:p>
        </w:tc>
      </w:tr>
      <w:tr w:rsidR="00286165" w:rsidRPr="00D5738C" w14:paraId="1AE007CA" w14:textId="77777777" w:rsidTr="00820426">
        <w:trPr>
          <w:trHeight w:val="659"/>
        </w:trPr>
        <w:tc>
          <w:tcPr>
            <w:tcW w:w="4238" w:type="dxa"/>
          </w:tcPr>
          <w:p w14:paraId="48C87B3C" w14:textId="77777777" w:rsidR="00286165" w:rsidRPr="00D5738C" w:rsidRDefault="00286165" w:rsidP="00D5738C">
            <w:pPr>
              <w:pStyle w:val="TableParagraph"/>
              <w:spacing w:line="276" w:lineRule="auto"/>
              <w:ind w:left="163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«Цветные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ладошки» Лыкова И. А.</w:t>
            </w:r>
          </w:p>
        </w:tc>
        <w:tc>
          <w:tcPr>
            <w:tcW w:w="5265" w:type="dxa"/>
          </w:tcPr>
          <w:p w14:paraId="4E2C770D" w14:textId="77777777" w:rsidR="00286165" w:rsidRPr="00D5738C" w:rsidRDefault="00286165" w:rsidP="00D5738C">
            <w:pPr>
              <w:pStyle w:val="TableParagraph"/>
              <w:spacing w:line="276" w:lineRule="auto"/>
              <w:ind w:left="110"/>
              <w:jc w:val="both"/>
              <w:rPr>
                <w:sz w:val="24"/>
              </w:rPr>
            </w:pPr>
            <w:r w:rsidRPr="00D5738C">
              <w:rPr>
                <w:sz w:val="24"/>
              </w:rPr>
              <w:t>Художественное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воспитание,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z w:val="24"/>
              </w:rPr>
              <w:t>обучение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z w:val="24"/>
              </w:rPr>
              <w:t>и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развитие детей2-7 лет</w:t>
            </w:r>
          </w:p>
        </w:tc>
      </w:tr>
      <w:tr w:rsidR="00286165" w:rsidRPr="00D5738C" w14:paraId="680AD205" w14:textId="77777777" w:rsidTr="00820426">
        <w:trPr>
          <w:trHeight w:val="874"/>
        </w:trPr>
        <w:tc>
          <w:tcPr>
            <w:tcW w:w="4238" w:type="dxa"/>
          </w:tcPr>
          <w:p w14:paraId="1F979099" w14:textId="77777777" w:rsidR="00286165" w:rsidRPr="00D5738C" w:rsidRDefault="00286165" w:rsidP="00D5738C">
            <w:pPr>
              <w:pStyle w:val="TableParagraph"/>
              <w:ind w:left="163"/>
              <w:jc w:val="both"/>
              <w:rPr>
                <w:sz w:val="24"/>
              </w:rPr>
            </w:pPr>
            <w:r w:rsidRPr="00D5738C">
              <w:rPr>
                <w:sz w:val="24"/>
              </w:rPr>
              <w:t>«Развитие через движение: формирование двигательных способностей детей 3–7 лет» О.Б. Соковиков, Л.А. Новикова, Т.В. Левченкова.</w:t>
            </w:r>
          </w:p>
        </w:tc>
        <w:tc>
          <w:tcPr>
            <w:tcW w:w="5265" w:type="dxa"/>
          </w:tcPr>
          <w:p w14:paraId="14930A9C" w14:textId="77777777" w:rsidR="00286165" w:rsidRPr="00D5738C" w:rsidRDefault="00286165" w:rsidP="00D5738C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Создание у детей устойчивой мотивации к систематической двигательной активности, расширение знаний о физической культуре, улучшение показателей физической подготовленности, обогащение двигательного </w:t>
            </w:r>
            <w:r w:rsidRPr="00D5738C">
              <w:rPr>
                <w:sz w:val="24"/>
              </w:rPr>
              <w:lastRenderedPageBreak/>
              <w:t>опыта с помощью разнообразных упражнений, формирование социально значимых личностных качеств и развития творческих начал в двигательном самообразовании.</w:t>
            </w:r>
          </w:p>
        </w:tc>
      </w:tr>
      <w:tr w:rsidR="00286165" w:rsidRPr="00D5738C" w14:paraId="70E705C5" w14:textId="77777777" w:rsidTr="00820426">
        <w:trPr>
          <w:trHeight w:val="874"/>
        </w:trPr>
        <w:tc>
          <w:tcPr>
            <w:tcW w:w="4238" w:type="dxa"/>
          </w:tcPr>
          <w:p w14:paraId="0227F15F" w14:textId="77777777" w:rsidR="00286165" w:rsidRPr="00D5738C" w:rsidRDefault="00286165" w:rsidP="00D5738C">
            <w:pPr>
              <w:pStyle w:val="TableParagraph"/>
              <w:ind w:left="163"/>
              <w:jc w:val="both"/>
              <w:rPr>
                <w:sz w:val="24"/>
              </w:rPr>
            </w:pPr>
            <w:r w:rsidRPr="00D5738C">
              <w:rPr>
                <w:sz w:val="24"/>
              </w:rPr>
              <w:lastRenderedPageBreak/>
              <w:t xml:space="preserve"> «От </w:t>
            </w:r>
            <w:proofErr w:type="spellStart"/>
            <w:r w:rsidRPr="00D5738C">
              <w:rPr>
                <w:sz w:val="24"/>
              </w:rPr>
              <w:t>Фрёбеля</w:t>
            </w:r>
            <w:proofErr w:type="spellEnd"/>
            <w:r w:rsidRPr="00D5738C">
              <w:rPr>
                <w:sz w:val="24"/>
              </w:rPr>
              <w:t xml:space="preserve"> до робота: растим будущих инженеров» </w:t>
            </w:r>
            <w:proofErr w:type="spellStart"/>
            <w:r w:rsidRPr="00D5738C">
              <w:rPr>
                <w:sz w:val="24"/>
              </w:rPr>
              <w:t>Волосовец</w:t>
            </w:r>
            <w:proofErr w:type="spellEnd"/>
            <w:r w:rsidRPr="00D5738C">
              <w:rPr>
                <w:sz w:val="24"/>
              </w:rPr>
              <w:t xml:space="preserve"> Т.В., Карпова Ю.В., Тимофеева Т.В.  </w:t>
            </w:r>
          </w:p>
        </w:tc>
        <w:tc>
          <w:tcPr>
            <w:tcW w:w="5265" w:type="dxa"/>
          </w:tcPr>
          <w:p w14:paraId="51637E09" w14:textId="77777777" w:rsidR="00286165" w:rsidRPr="00D5738C" w:rsidRDefault="00286165" w:rsidP="00D5738C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 w:rsidRPr="00D5738C">
              <w:rPr>
                <w:sz w:val="24"/>
              </w:rPr>
              <w:t>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</w:t>
            </w:r>
          </w:p>
        </w:tc>
      </w:tr>
    </w:tbl>
    <w:p w14:paraId="69D559FD" w14:textId="77777777" w:rsidR="00BE6A40" w:rsidRPr="00D5738C" w:rsidRDefault="00BE6A40" w:rsidP="00D5738C">
      <w:pPr>
        <w:jc w:val="both"/>
        <w:rPr>
          <w:sz w:val="28"/>
          <w:szCs w:val="28"/>
        </w:rPr>
      </w:pPr>
    </w:p>
    <w:p w14:paraId="38EA2FD4" w14:textId="77777777" w:rsidR="00E238B2" w:rsidRPr="00D5738C" w:rsidRDefault="00BE6A40" w:rsidP="00D5738C">
      <w:pPr>
        <w:jc w:val="both"/>
        <w:rPr>
          <w:rFonts w:eastAsia="Calibri"/>
          <w:b/>
          <w:sz w:val="28"/>
          <w:szCs w:val="28"/>
        </w:rPr>
      </w:pPr>
      <w:r w:rsidRPr="00D5738C">
        <w:rPr>
          <w:sz w:val="28"/>
          <w:szCs w:val="28"/>
        </w:rPr>
        <w:t xml:space="preserve"> </w:t>
      </w:r>
      <w:r w:rsidR="00E238B2" w:rsidRPr="00D5738C">
        <w:rPr>
          <w:sz w:val="26"/>
        </w:rPr>
        <w:tab/>
      </w:r>
      <w:r w:rsidR="00E238B2" w:rsidRPr="00D5738C">
        <w:rPr>
          <w:rFonts w:eastAsia="Calibri"/>
          <w:b/>
          <w:sz w:val="28"/>
          <w:szCs w:val="28"/>
        </w:rPr>
        <w:t xml:space="preserve">1.2. Квалификация педагогических кадров </w:t>
      </w:r>
    </w:p>
    <w:p w14:paraId="0B39A798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D5738C">
        <w:rPr>
          <w:rFonts w:eastAsia="Calibri"/>
          <w:sz w:val="28"/>
          <w:szCs w:val="28"/>
        </w:rPr>
        <w:t>Комплектование кадрами в ДОУ строится в соответствии со штатным расписанием</w:t>
      </w:r>
    </w:p>
    <w:p w14:paraId="3DDF21F3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aa"/>
        <w:tblW w:w="97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707"/>
        <w:gridCol w:w="707"/>
      </w:tblGrid>
      <w:tr w:rsidR="00E238B2" w:rsidRPr="00D5738C" w14:paraId="7BD06CD9" w14:textId="77777777" w:rsidTr="0097162B">
        <w:trPr>
          <w:trHeight w:val="984"/>
        </w:trPr>
        <w:tc>
          <w:tcPr>
            <w:tcW w:w="709" w:type="dxa"/>
          </w:tcPr>
          <w:p w14:paraId="342635CE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38EAE119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Общее кол-во</w:t>
            </w:r>
          </w:p>
        </w:tc>
        <w:tc>
          <w:tcPr>
            <w:tcW w:w="2273" w:type="dxa"/>
            <w:gridSpan w:val="4"/>
          </w:tcPr>
          <w:p w14:paraId="25CA5DF1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 По возрасту</w:t>
            </w:r>
          </w:p>
        </w:tc>
        <w:tc>
          <w:tcPr>
            <w:tcW w:w="2272" w:type="dxa"/>
            <w:gridSpan w:val="4"/>
          </w:tcPr>
          <w:p w14:paraId="5F82A291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По педагогическому стажу</w:t>
            </w:r>
          </w:p>
        </w:tc>
        <w:tc>
          <w:tcPr>
            <w:tcW w:w="2272" w:type="dxa"/>
            <w:gridSpan w:val="4"/>
          </w:tcPr>
          <w:p w14:paraId="31A38179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По квалификационной категории</w:t>
            </w:r>
          </w:p>
        </w:tc>
        <w:tc>
          <w:tcPr>
            <w:tcW w:w="1414" w:type="dxa"/>
            <w:gridSpan w:val="2"/>
          </w:tcPr>
          <w:p w14:paraId="68AACEE7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По образованию</w:t>
            </w:r>
          </w:p>
        </w:tc>
      </w:tr>
      <w:tr w:rsidR="00E238B2" w:rsidRPr="00D5738C" w14:paraId="111E91A9" w14:textId="77777777" w:rsidTr="0097162B">
        <w:trPr>
          <w:trHeight w:val="1636"/>
        </w:trPr>
        <w:tc>
          <w:tcPr>
            <w:tcW w:w="709" w:type="dxa"/>
            <w:vMerge w:val="restart"/>
          </w:tcPr>
          <w:p w14:paraId="05ECC77B" w14:textId="6B4CE063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</w:t>
            </w:r>
            <w:r w:rsidR="00892964" w:rsidRPr="00D5738C">
              <w:rPr>
                <w:rFonts w:eastAsia="Calibri"/>
                <w:sz w:val="24"/>
                <w:szCs w:val="24"/>
              </w:rPr>
              <w:t>4</w:t>
            </w:r>
            <w:r w:rsidRPr="00D5738C">
              <w:rPr>
                <w:rFonts w:eastAsia="Calibri"/>
                <w:sz w:val="24"/>
                <w:szCs w:val="24"/>
              </w:rPr>
              <w:t>-202</w:t>
            </w:r>
            <w:r w:rsidR="00892964" w:rsidRPr="00D573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7AD7CE4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9" w:type="dxa"/>
          </w:tcPr>
          <w:p w14:paraId="059D3469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20-30лет</w:t>
            </w:r>
          </w:p>
        </w:tc>
        <w:tc>
          <w:tcPr>
            <w:tcW w:w="568" w:type="dxa"/>
          </w:tcPr>
          <w:p w14:paraId="7AF0641A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31-40лет</w:t>
            </w:r>
          </w:p>
        </w:tc>
        <w:tc>
          <w:tcPr>
            <w:tcW w:w="568" w:type="dxa"/>
          </w:tcPr>
          <w:p w14:paraId="733D2FFB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41-50лет</w:t>
            </w:r>
          </w:p>
        </w:tc>
        <w:tc>
          <w:tcPr>
            <w:tcW w:w="568" w:type="dxa"/>
          </w:tcPr>
          <w:p w14:paraId="0D6697D0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51-60 лет</w:t>
            </w:r>
          </w:p>
        </w:tc>
        <w:tc>
          <w:tcPr>
            <w:tcW w:w="568" w:type="dxa"/>
          </w:tcPr>
          <w:p w14:paraId="33DAC222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 3 лет</w:t>
            </w:r>
          </w:p>
        </w:tc>
        <w:tc>
          <w:tcPr>
            <w:tcW w:w="568" w:type="dxa"/>
          </w:tcPr>
          <w:p w14:paraId="6A565556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От3 до 10 лет</w:t>
            </w:r>
          </w:p>
        </w:tc>
        <w:tc>
          <w:tcPr>
            <w:tcW w:w="568" w:type="dxa"/>
          </w:tcPr>
          <w:p w14:paraId="0D14ACEC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От10 до 20 лет</w:t>
            </w:r>
          </w:p>
        </w:tc>
        <w:tc>
          <w:tcPr>
            <w:tcW w:w="568" w:type="dxa"/>
          </w:tcPr>
          <w:p w14:paraId="6D3A83B1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Свыше 20 лет</w:t>
            </w:r>
          </w:p>
        </w:tc>
        <w:tc>
          <w:tcPr>
            <w:tcW w:w="568" w:type="dxa"/>
          </w:tcPr>
          <w:p w14:paraId="78DB12B6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В </w:t>
            </w:r>
          </w:p>
        </w:tc>
        <w:tc>
          <w:tcPr>
            <w:tcW w:w="568" w:type="dxa"/>
          </w:tcPr>
          <w:p w14:paraId="0769C23D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7F4D43D8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С </w:t>
            </w:r>
          </w:p>
        </w:tc>
        <w:tc>
          <w:tcPr>
            <w:tcW w:w="568" w:type="dxa"/>
          </w:tcPr>
          <w:p w14:paraId="5230C3AF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Б </w:t>
            </w:r>
          </w:p>
        </w:tc>
        <w:tc>
          <w:tcPr>
            <w:tcW w:w="707" w:type="dxa"/>
          </w:tcPr>
          <w:p w14:paraId="33CFE120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707" w:type="dxa"/>
          </w:tcPr>
          <w:p w14:paraId="48FC4637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ср/спец</w:t>
            </w:r>
          </w:p>
        </w:tc>
      </w:tr>
      <w:tr w:rsidR="00E238B2" w:rsidRPr="00D5738C" w14:paraId="5C3C617C" w14:textId="77777777" w:rsidTr="0097162B">
        <w:trPr>
          <w:trHeight w:val="147"/>
        </w:trPr>
        <w:tc>
          <w:tcPr>
            <w:tcW w:w="709" w:type="dxa"/>
            <w:vMerge/>
          </w:tcPr>
          <w:p w14:paraId="5CC6C687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B037B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9" w:type="dxa"/>
          </w:tcPr>
          <w:p w14:paraId="318168BD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4C9BF972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16BD5BA4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79715228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0B69AF7C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707DF1B3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2AAE4F13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7C1C46DE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63D7B0FA" w14:textId="692F22EE" w:rsidR="00E238B2" w:rsidRPr="00D5738C" w:rsidRDefault="002B7D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14:paraId="64AD4A40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67065483" w14:textId="4DE199FC" w:rsidR="00E238B2" w:rsidRPr="00D5738C" w:rsidRDefault="00494723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78E50891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14:paraId="0586A0DC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18D5C6E8" w14:textId="77777777" w:rsidR="00E238B2" w:rsidRPr="00D5738C" w:rsidRDefault="00E238B2" w:rsidP="00D5738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14:paraId="0071186E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 xml:space="preserve"> </w:t>
      </w:r>
    </w:p>
    <w:p w14:paraId="0DC2ECD6" w14:textId="213F8C40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D5738C">
        <w:rPr>
          <w:rFonts w:eastAsia="Calibri"/>
          <w:sz w:val="28"/>
          <w:szCs w:val="28"/>
        </w:rPr>
        <w:t>В течени</w:t>
      </w:r>
      <w:proofErr w:type="gramStart"/>
      <w:r w:rsidRPr="00D5738C">
        <w:rPr>
          <w:rFonts w:eastAsia="Calibri"/>
          <w:sz w:val="28"/>
          <w:szCs w:val="28"/>
        </w:rPr>
        <w:t>и</w:t>
      </w:r>
      <w:proofErr w:type="gramEnd"/>
      <w:r w:rsidRPr="00D5738C">
        <w:rPr>
          <w:rFonts w:eastAsia="Calibri"/>
          <w:sz w:val="28"/>
          <w:szCs w:val="28"/>
        </w:rPr>
        <w:t xml:space="preserve"> учебного года педагоги ДОО постоянно повышали свой профессиональный уровень через самообразование, показ практической работы с детьми, на педагогических советах, семинарах-практикумах, на районных семинарах, на районных объединениях, на курсах повышения квалификации, приобретали и изучали новинки периодической  и методической литературы. Все это в комплексе дает хороший результат в организации педагогической деятельности и  улучшении качества образования и воспитания дошкольников. Все педагоги своевременно проходят курсовую переподготовку и повышают свою квалификацию. Заочно получают высшее образование 2 педагога в </w:t>
      </w:r>
      <w:proofErr w:type="spellStart"/>
      <w:r w:rsidRPr="00D5738C">
        <w:rPr>
          <w:rFonts w:eastAsia="Calibri"/>
          <w:sz w:val="28"/>
          <w:szCs w:val="28"/>
        </w:rPr>
        <w:t>ЗабГУ</w:t>
      </w:r>
      <w:proofErr w:type="spellEnd"/>
      <w:r w:rsidRPr="00D5738C">
        <w:rPr>
          <w:rFonts w:eastAsia="Calibri"/>
          <w:sz w:val="28"/>
          <w:szCs w:val="28"/>
        </w:rPr>
        <w:t>, тем самым повышая свою компетент</w:t>
      </w:r>
      <w:r w:rsidR="00BE6A40" w:rsidRPr="00D5738C">
        <w:rPr>
          <w:rFonts w:eastAsia="Calibri"/>
          <w:sz w:val="28"/>
          <w:szCs w:val="28"/>
        </w:rPr>
        <w:t>ность (</w:t>
      </w:r>
      <w:r w:rsidR="00CE06C0" w:rsidRPr="00D5738C">
        <w:rPr>
          <w:rFonts w:eastAsia="Calibri"/>
          <w:sz w:val="28"/>
          <w:szCs w:val="28"/>
        </w:rPr>
        <w:t>Черепанова К.А., Захарчук О.В)</w:t>
      </w:r>
      <w:r w:rsidR="002B7DB2" w:rsidRPr="00D5738C">
        <w:rPr>
          <w:rFonts w:eastAsia="Calibri"/>
          <w:sz w:val="28"/>
          <w:szCs w:val="28"/>
        </w:rPr>
        <w:t>, завершает обучение на</w:t>
      </w:r>
      <w:r w:rsidRPr="00D5738C">
        <w:rPr>
          <w:rFonts w:eastAsia="Calibri"/>
          <w:sz w:val="28"/>
          <w:szCs w:val="28"/>
        </w:rPr>
        <w:t xml:space="preserve"> </w:t>
      </w:r>
      <w:r w:rsidR="00CE06C0" w:rsidRPr="00D5738C">
        <w:rPr>
          <w:rFonts w:eastAsia="Calibri"/>
          <w:sz w:val="28"/>
          <w:szCs w:val="28"/>
        </w:rPr>
        <w:t xml:space="preserve">среднее образование 1 педагог Муратова М.В. в Читинском педагогическом колледже; </w:t>
      </w:r>
    </w:p>
    <w:p w14:paraId="0A047C0D" w14:textId="51B7200E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D5738C">
        <w:rPr>
          <w:rFonts w:eastAsia="Calibri"/>
          <w:sz w:val="28"/>
          <w:szCs w:val="28"/>
        </w:rPr>
        <w:t xml:space="preserve">Курсы повышения квалификации прошли </w:t>
      </w:r>
      <w:r w:rsidR="002B7DB2" w:rsidRPr="00D5738C">
        <w:rPr>
          <w:rFonts w:eastAsia="Calibri"/>
          <w:sz w:val="28"/>
          <w:szCs w:val="28"/>
        </w:rPr>
        <w:t>6</w:t>
      </w:r>
      <w:r w:rsidRPr="00D5738C">
        <w:rPr>
          <w:rFonts w:eastAsia="Calibri"/>
          <w:sz w:val="28"/>
          <w:szCs w:val="28"/>
        </w:rPr>
        <w:t xml:space="preserve"> педагогов. Отмечается активное</w:t>
      </w:r>
      <w:r w:rsidR="00BE6A40" w:rsidRPr="00D5738C">
        <w:rPr>
          <w:rFonts w:eastAsia="Calibri"/>
          <w:sz w:val="28"/>
          <w:szCs w:val="28"/>
        </w:rPr>
        <w:t xml:space="preserve"> повышение </w:t>
      </w:r>
      <w:r w:rsidRPr="00D5738C">
        <w:rPr>
          <w:rFonts w:eastAsia="Calibri"/>
          <w:sz w:val="28"/>
          <w:szCs w:val="28"/>
        </w:rPr>
        <w:t xml:space="preserve"> квалификации педагогов детского сада, что свидетельствует о планомерной и целенаправленной работе по повышению профессионального роста педагогов. </w:t>
      </w:r>
    </w:p>
    <w:p w14:paraId="6917C770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D5738C">
        <w:rPr>
          <w:rFonts w:eastAsia="Calibri"/>
          <w:sz w:val="28"/>
          <w:szCs w:val="28"/>
        </w:rPr>
        <w:t>Наличие специалистов: Музыкальный руководитель, инструктор по физической культуре, педагог психолог, педагоги дополнительного образования.</w:t>
      </w:r>
    </w:p>
    <w:p w14:paraId="504B0B89" w14:textId="77777777" w:rsidR="00E842A4" w:rsidRPr="00D5738C" w:rsidRDefault="00E842A4" w:rsidP="00D5738C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</w:rPr>
      </w:pPr>
    </w:p>
    <w:p w14:paraId="6A0661E1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lastRenderedPageBreak/>
        <w:t>1.3. Сведения о других работниках ДОУ</w:t>
      </w:r>
    </w:p>
    <w:p w14:paraId="11E5F026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 xml:space="preserve"> </w:t>
      </w:r>
      <w:r w:rsidRPr="00D5738C">
        <w:rPr>
          <w:rFonts w:eastAsia="Calibri"/>
          <w:sz w:val="28"/>
          <w:szCs w:val="28"/>
        </w:rPr>
        <w:t xml:space="preserve">Младший обслуживающий персонал составляет </w:t>
      </w:r>
      <w:r w:rsidR="00F73A1E" w:rsidRPr="00D5738C">
        <w:rPr>
          <w:rFonts w:eastAsia="Calibri"/>
          <w:sz w:val="28"/>
          <w:szCs w:val="28"/>
        </w:rPr>
        <w:t>19</w:t>
      </w:r>
      <w:r w:rsidRPr="00D5738C">
        <w:rPr>
          <w:rFonts w:eastAsia="Calibri"/>
          <w:sz w:val="28"/>
          <w:szCs w:val="28"/>
        </w:rPr>
        <w:t xml:space="preserve"> человек</w:t>
      </w:r>
    </w:p>
    <w:p w14:paraId="3D3A9B80" w14:textId="77777777" w:rsidR="00E238B2" w:rsidRPr="00D5738C" w:rsidRDefault="00E238B2" w:rsidP="00D5738C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3023"/>
        <w:gridCol w:w="1822"/>
        <w:gridCol w:w="4194"/>
      </w:tblGrid>
      <w:tr w:rsidR="00E238B2" w:rsidRPr="00D5738C" w14:paraId="4A50B9E5" w14:textId="77777777" w:rsidTr="006E7BC4">
        <w:tc>
          <w:tcPr>
            <w:tcW w:w="459" w:type="dxa"/>
          </w:tcPr>
          <w:p w14:paraId="0C6C5219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023" w:type="dxa"/>
          </w:tcPr>
          <w:p w14:paraId="32963F55" w14:textId="77777777" w:rsidR="00E238B2" w:rsidRPr="00D5738C" w:rsidRDefault="00CE06C0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Д</w:t>
            </w:r>
            <w:r w:rsidR="00E238B2" w:rsidRPr="00D5738C">
              <w:rPr>
                <w:rFonts w:eastAsia="Calibri"/>
                <w:b/>
                <w:sz w:val="24"/>
                <w:szCs w:val="24"/>
              </w:rPr>
              <w:t>олжность</w:t>
            </w:r>
          </w:p>
        </w:tc>
        <w:tc>
          <w:tcPr>
            <w:tcW w:w="1822" w:type="dxa"/>
          </w:tcPr>
          <w:p w14:paraId="490866D6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Количество единиц</w:t>
            </w:r>
          </w:p>
        </w:tc>
        <w:tc>
          <w:tcPr>
            <w:tcW w:w="4194" w:type="dxa"/>
          </w:tcPr>
          <w:p w14:paraId="625DFA1B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</w:tc>
      </w:tr>
      <w:tr w:rsidR="00E238B2" w:rsidRPr="00D5738C" w14:paraId="65C9789E" w14:textId="77777777" w:rsidTr="006E7BC4">
        <w:tc>
          <w:tcPr>
            <w:tcW w:w="459" w:type="dxa"/>
          </w:tcPr>
          <w:p w14:paraId="15F8691A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75E4B4ED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Завхоз </w:t>
            </w:r>
          </w:p>
        </w:tc>
        <w:tc>
          <w:tcPr>
            <w:tcW w:w="1822" w:type="dxa"/>
          </w:tcPr>
          <w:p w14:paraId="61FDE7EC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14:paraId="64B74470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Средн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е-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техническое</w:t>
            </w:r>
          </w:p>
        </w:tc>
      </w:tr>
      <w:tr w:rsidR="00E238B2" w:rsidRPr="00D5738C" w14:paraId="7CCEB1B4" w14:textId="77777777" w:rsidTr="006E7BC4">
        <w:tc>
          <w:tcPr>
            <w:tcW w:w="459" w:type="dxa"/>
          </w:tcPr>
          <w:p w14:paraId="7D252FDE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14:paraId="16AA5C20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Повар </w:t>
            </w:r>
          </w:p>
        </w:tc>
        <w:tc>
          <w:tcPr>
            <w:tcW w:w="1822" w:type="dxa"/>
          </w:tcPr>
          <w:p w14:paraId="209CF07F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14:paraId="3FC30CCE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Среднее-1;</w:t>
            </w:r>
          </w:p>
          <w:p w14:paraId="38CF1E6B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Неполное среднее-1</w:t>
            </w:r>
          </w:p>
        </w:tc>
      </w:tr>
      <w:tr w:rsidR="00E238B2" w:rsidRPr="00D5738C" w14:paraId="1A64E9F9" w14:textId="77777777" w:rsidTr="006E7BC4">
        <w:tc>
          <w:tcPr>
            <w:tcW w:w="459" w:type="dxa"/>
          </w:tcPr>
          <w:p w14:paraId="2084477F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14:paraId="0DB7856B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Прачка</w:t>
            </w:r>
          </w:p>
        </w:tc>
        <w:tc>
          <w:tcPr>
            <w:tcW w:w="1822" w:type="dxa"/>
          </w:tcPr>
          <w:p w14:paraId="548608C6" w14:textId="25CDB672" w:rsidR="00E238B2" w:rsidRPr="00D5738C" w:rsidRDefault="0023757A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14:paraId="350B88E5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Неполное среднее-1</w:t>
            </w:r>
          </w:p>
          <w:p w14:paraId="168F816D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Среднее-професиональное-1</w:t>
            </w:r>
          </w:p>
        </w:tc>
      </w:tr>
      <w:tr w:rsidR="00E238B2" w:rsidRPr="00D5738C" w14:paraId="4E6A7FBB" w14:textId="77777777" w:rsidTr="006E7BC4">
        <w:tc>
          <w:tcPr>
            <w:tcW w:w="459" w:type="dxa"/>
          </w:tcPr>
          <w:p w14:paraId="2C70B1DA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14:paraId="7A63BB1A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Подсобный рабочий</w:t>
            </w:r>
          </w:p>
        </w:tc>
        <w:tc>
          <w:tcPr>
            <w:tcW w:w="1822" w:type="dxa"/>
          </w:tcPr>
          <w:p w14:paraId="5F0DDC83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14:paraId="31D18866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Неполное среднее</w:t>
            </w:r>
          </w:p>
        </w:tc>
      </w:tr>
      <w:tr w:rsidR="00E238B2" w:rsidRPr="00D5738C" w14:paraId="55403BA2" w14:textId="77777777" w:rsidTr="006E7BC4">
        <w:tc>
          <w:tcPr>
            <w:tcW w:w="459" w:type="dxa"/>
          </w:tcPr>
          <w:p w14:paraId="66B2F821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14:paraId="7AE609F6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МОП</w:t>
            </w:r>
          </w:p>
        </w:tc>
        <w:tc>
          <w:tcPr>
            <w:tcW w:w="1822" w:type="dxa"/>
          </w:tcPr>
          <w:p w14:paraId="66192BDC" w14:textId="3C49FFB2" w:rsidR="00E238B2" w:rsidRPr="00D5738C" w:rsidRDefault="0023757A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14:paraId="6EB47CBF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Среднее-3</w:t>
            </w:r>
          </w:p>
          <w:p w14:paraId="1D22A5D2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Среднее профессиональное- 3</w:t>
            </w:r>
          </w:p>
        </w:tc>
      </w:tr>
      <w:tr w:rsidR="00E238B2" w:rsidRPr="00D5738C" w14:paraId="34A233EA" w14:textId="77777777" w:rsidTr="006E7BC4">
        <w:tc>
          <w:tcPr>
            <w:tcW w:w="459" w:type="dxa"/>
          </w:tcPr>
          <w:p w14:paraId="1C3CA798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14:paraId="5DF641B7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Кладовщик </w:t>
            </w:r>
          </w:p>
        </w:tc>
        <w:tc>
          <w:tcPr>
            <w:tcW w:w="1822" w:type="dxa"/>
          </w:tcPr>
          <w:p w14:paraId="4B43FEF8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14:paraId="0A9942BE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Среднее</w:t>
            </w:r>
          </w:p>
        </w:tc>
      </w:tr>
      <w:tr w:rsidR="00E238B2" w:rsidRPr="00D5738C" w14:paraId="764061C1" w14:textId="77777777" w:rsidTr="006E7BC4">
        <w:tc>
          <w:tcPr>
            <w:tcW w:w="459" w:type="dxa"/>
          </w:tcPr>
          <w:p w14:paraId="4DAE5706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14:paraId="344D51CE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22" w:type="dxa"/>
          </w:tcPr>
          <w:p w14:paraId="15481066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14:paraId="08A9D440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5738C">
              <w:rPr>
                <w:rFonts w:eastAsia="Calibri"/>
                <w:sz w:val="24"/>
                <w:szCs w:val="24"/>
              </w:rPr>
              <w:t>Среднее-специальное</w:t>
            </w:r>
            <w:proofErr w:type="gramEnd"/>
          </w:p>
        </w:tc>
      </w:tr>
      <w:tr w:rsidR="00E238B2" w:rsidRPr="00D5738C" w14:paraId="229D912E" w14:textId="77777777" w:rsidTr="006E7BC4">
        <w:tc>
          <w:tcPr>
            <w:tcW w:w="459" w:type="dxa"/>
          </w:tcPr>
          <w:p w14:paraId="1EF32665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14:paraId="7114BF23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Дворник </w:t>
            </w:r>
          </w:p>
        </w:tc>
        <w:tc>
          <w:tcPr>
            <w:tcW w:w="1822" w:type="dxa"/>
          </w:tcPr>
          <w:p w14:paraId="43F5A8BC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14:paraId="42571A6D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5738C">
              <w:rPr>
                <w:rFonts w:eastAsia="Calibri"/>
                <w:sz w:val="24"/>
                <w:szCs w:val="24"/>
              </w:rPr>
              <w:t>Неполное-среднее</w:t>
            </w:r>
            <w:proofErr w:type="gramEnd"/>
          </w:p>
        </w:tc>
      </w:tr>
      <w:tr w:rsidR="00E238B2" w:rsidRPr="00D5738C" w14:paraId="7749F2FE" w14:textId="77777777" w:rsidTr="006E7BC4">
        <w:tc>
          <w:tcPr>
            <w:tcW w:w="459" w:type="dxa"/>
          </w:tcPr>
          <w:p w14:paraId="11D7536D" w14:textId="77777777" w:rsidR="00E238B2" w:rsidRPr="00D5738C" w:rsidRDefault="00E238B2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14:paraId="0CA83B8A" w14:textId="77777777" w:rsidR="00E238B2" w:rsidRPr="00D5738C" w:rsidRDefault="00CE06C0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С</w:t>
            </w:r>
            <w:r w:rsidR="00E238B2" w:rsidRPr="00D5738C">
              <w:rPr>
                <w:rFonts w:eastAsia="Calibri"/>
                <w:b/>
                <w:sz w:val="24"/>
                <w:szCs w:val="24"/>
              </w:rPr>
              <w:t>торож</w:t>
            </w:r>
          </w:p>
        </w:tc>
        <w:tc>
          <w:tcPr>
            <w:tcW w:w="1822" w:type="dxa"/>
          </w:tcPr>
          <w:p w14:paraId="2D00E6CA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14:paraId="16A29C11" w14:textId="77777777" w:rsidR="00E238B2" w:rsidRPr="00D5738C" w:rsidRDefault="00E238B2" w:rsidP="00D5738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5738C">
              <w:rPr>
                <w:rFonts w:eastAsia="Calibri"/>
                <w:sz w:val="24"/>
                <w:szCs w:val="24"/>
              </w:rPr>
              <w:t>Неполное-среднее</w:t>
            </w:r>
            <w:proofErr w:type="gramEnd"/>
          </w:p>
        </w:tc>
      </w:tr>
    </w:tbl>
    <w:p w14:paraId="6AFBEAAA" w14:textId="77777777" w:rsidR="00FA2BF8" w:rsidRPr="00D5738C" w:rsidRDefault="00FA2BF8" w:rsidP="00D5738C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</w:p>
    <w:p w14:paraId="17B70A85" w14:textId="72F85D93" w:rsidR="00081776" w:rsidRPr="00D5738C" w:rsidRDefault="00D92B9B" w:rsidP="00D5738C">
      <w:pPr>
        <w:pStyle w:val="2"/>
        <w:spacing w:before="66"/>
        <w:ind w:left="0" w:right="419"/>
        <w:jc w:val="both"/>
        <w:rPr>
          <w:b w:val="0"/>
          <w:sz w:val="28"/>
          <w:szCs w:val="28"/>
        </w:rPr>
      </w:pPr>
      <w:r w:rsidRPr="00D5738C">
        <w:rPr>
          <w:color w:val="221F1F"/>
          <w:sz w:val="28"/>
          <w:szCs w:val="28"/>
        </w:rPr>
        <w:t>Раздел</w:t>
      </w:r>
      <w:r w:rsidR="001944C4" w:rsidRPr="00D5738C">
        <w:rPr>
          <w:color w:val="221F1F"/>
          <w:spacing w:val="-7"/>
          <w:sz w:val="28"/>
          <w:szCs w:val="28"/>
        </w:rPr>
        <w:t xml:space="preserve"> </w:t>
      </w:r>
      <w:r w:rsidR="00592ED2" w:rsidRPr="00D5738C">
        <w:rPr>
          <w:color w:val="221F1F"/>
          <w:spacing w:val="-5"/>
          <w:sz w:val="28"/>
          <w:szCs w:val="28"/>
        </w:rPr>
        <w:t>2</w:t>
      </w:r>
      <w:r w:rsidR="000C73FF" w:rsidRPr="00D5738C">
        <w:rPr>
          <w:color w:val="221F1F"/>
          <w:spacing w:val="-5"/>
          <w:sz w:val="28"/>
          <w:szCs w:val="28"/>
        </w:rPr>
        <w:t>.</w:t>
      </w:r>
      <w:r w:rsidR="00541C58" w:rsidRPr="00D5738C">
        <w:rPr>
          <w:sz w:val="28"/>
          <w:szCs w:val="28"/>
        </w:rPr>
        <w:t xml:space="preserve"> </w:t>
      </w:r>
      <w:r w:rsidR="00541C58" w:rsidRPr="00D5738C">
        <w:rPr>
          <w:color w:val="221F1F"/>
          <w:spacing w:val="-5"/>
          <w:sz w:val="28"/>
          <w:szCs w:val="28"/>
        </w:rPr>
        <w:t>Планирование деятельности ДОУ на 202</w:t>
      </w:r>
      <w:r w:rsidR="00CB6CC3" w:rsidRPr="00D5738C">
        <w:rPr>
          <w:color w:val="221F1F"/>
          <w:spacing w:val="-5"/>
          <w:sz w:val="28"/>
          <w:szCs w:val="28"/>
        </w:rPr>
        <w:t>4</w:t>
      </w:r>
      <w:r w:rsidR="00541C58" w:rsidRPr="00D5738C">
        <w:rPr>
          <w:color w:val="221F1F"/>
          <w:spacing w:val="-5"/>
          <w:sz w:val="28"/>
          <w:szCs w:val="28"/>
        </w:rPr>
        <w:t>-202</w:t>
      </w:r>
      <w:r w:rsidR="00CB6CC3" w:rsidRPr="00D5738C">
        <w:rPr>
          <w:color w:val="221F1F"/>
          <w:spacing w:val="-5"/>
          <w:sz w:val="28"/>
          <w:szCs w:val="28"/>
        </w:rPr>
        <w:t>5</w:t>
      </w:r>
      <w:r w:rsidR="00541C58" w:rsidRPr="00D5738C">
        <w:rPr>
          <w:color w:val="221F1F"/>
          <w:spacing w:val="-5"/>
          <w:sz w:val="28"/>
          <w:szCs w:val="28"/>
        </w:rPr>
        <w:t>учебный год</w:t>
      </w:r>
    </w:p>
    <w:p w14:paraId="639F5DCC" w14:textId="0F1A0243" w:rsidR="00CB6CC3" w:rsidRPr="00D5738C" w:rsidRDefault="00CB6CC3" w:rsidP="00D5738C">
      <w:pPr>
        <w:pStyle w:val="a3"/>
        <w:spacing w:before="6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На основании выводов и результатов анализа деятельности учреждения за прошлый год определены цели и задачи учреждения на 2024 - 2025 учебный год:</w:t>
      </w:r>
    </w:p>
    <w:p w14:paraId="569B8A7F" w14:textId="77777777" w:rsidR="00CB6CC3" w:rsidRPr="00D5738C" w:rsidRDefault="00CB6CC3" w:rsidP="00D5738C">
      <w:pPr>
        <w:pStyle w:val="a3"/>
        <w:spacing w:before="6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Цель:</w:t>
      </w:r>
    </w:p>
    <w:p w14:paraId="73DE44D5" w14:textId="281D022E" w:rsidR="00CB6CC3" w:rsidRPr="00D5738C" w:rsidRDefault="00CB6CC3" w:rsidP="00D5738C">
      <w:pPr>
        <w:pStyle w:val="a3"/>
        <w:spacing w:before="6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</w:t>
      </w:r>
      <w:proofErr w:type="gramStart"/>
      <w:r w:rsidRPr="00D5738C">
        <w:rPr>
          <w:sz w:val="28"/>
          <w:szCs w:val="28"/>
        </w:rPr>
        <w:t>о-</w:t>
      </w:r>
      <w:proofErr w:type="gramEnd"/>
      <w:r w:rsidRPr="00D5738C">
        <w:rPr>
          <w:sz w:val="28"/>
          <w:szCs w:val="28"/>
        </w:rPr>
        <w:t xml:space="preserve"> эстетического и физического развития в соответствии с возрастными и индивидуальными особенностями.</w:t>
      </w:r>
    </w:p>
    <w:p w14:paraId="31038489" w14:textId="3D43076B" w:rsidR="00CB6CC3" w:rsidRPr="00D5738C" w:rsidRDefault="00CB6CC3" w:rsidP="00D5738C">
      <w:pPr>
        <w:pStyle w:val="a3"/>
        <w:spacing w:before="6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Задачи:</w:t>
      </w:r>
    </w:p>
    <w:p w14:paraId="6F00377C" w14:textId="73D9FD5D" w:rsidR="00CB6CC3" w:rsidRPr="00D5738C" w:rsidRDefault="00CB6CC3" w:rsidP="0097162B">
      <w:pPr>
        <w:pStyle w:val="a3"/>
        <w:spacing w:before="6"/>
        <w:jc w:val="both"/>
        <w:rPr>
          <w:sz w:val="28"/>
          <w:szCs w:val="28"/>
        </w:rPr>
      </w:pPr>
      <w:r w:rsidRPr="0097162B">
        <w:rPr>
          <w:b/>
          <w:sz w:val="28"/>
          <w:szCs w:val="28"/>
        </w:rPr>
        <w:t>1</w:t>
      </w:r>
      <w:r w:rsidRPr="00D5738C">
        <w:rPr>
          <w:sz w:val="28"/>
          <w:szCs w:val="28"/>
        </w:rPr>
        <w:t>.</w:t>
      </w:r>
      <w:r w:rsidR="00494723" w:rsidRPr="00D5738C">
        <w:rPr>
          <w:sz w:val="28"/>
          <w:szCs w:val="28"/>
        </w:rPr>
        <w:t xml:space="preserve"> </w:t>
      </w:r>
      <w:r w:rsidRPr="00D5738C">
        <w:rPr>
          <w:sz w:val="28"/>
          <w:szCs w:val="28"/>
        </w:rPr>
        <w:t>Развивать речевую активность у дошкольников через использование всех компонентов устной речи в различных формах и видах детской деятельности</w:t>
      </w:r>
      <w:r w:rsidR="0097162B">
        <w:rPr>
          <w:sz w:val="28"/>
          <w:szCs w:val="28"/>
        </w:rPr>
        <w:t>.</w:t>
      </w:r>
    </w:p>
    <w:p w14:paraId="765D8754" w14:textId="293F1373" w:rsidR="00CB6CC3" w:rsidRPr="00D5738C" w:rsidRDefault="0097162B" w:rsidP="0097162B">
      <w:pPr>
        <w:pStyle w:val="a3"/>
        <w:tabs>
          <w:tab w:val="left" w:pos="284"/>
        </w:tabs>
        <w:spacing w:before="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B6CC3" w:rsidRPr="00D5738C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CB6CC3" w:rsidRPr="00D5738C">
        <w:rPr>
          <w:sz w:val="28"/>
          <w:szCs w:val="28"/>
        </w:rPr>
        <w:t>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14:paraId="457FE24F" w14:textId="77777777" w:rsidR="000D086E" w:rsidRPr="00D5738C" w:rsidRDefault="00CB6CC3" w:rsidP="0097162B">
      <w:pPr>
        <w:pStyle w:val="a3"/>
        <w:spacing w:before="6"/>
        <w:jc w:val="both"/>
        <w:rPr>
          <w:sz w:val="28"/>
          <w:szCs w:val="28"/>
        </w:rPr>
      </w:pPr>
      <w:r w:rsidRPr="0097162B">
        <w:rPr>
          <w:b/>
          <w:sz w:val="28"/>
          <w:szCs w:val="28"/>
        </w:rPr>
        <w:t>3.</w:t>
      </w:r>
      <w:r w:rsidR="00494723" w:rsidRPr="00D5738C">
        <w:rPr>
          <w:sz w:val="28"/>
          <w:szCs w:val="28"/>
        </w:rPr>
        <w:t xml:space="preserve"> </w:t>
      </w:r>
      <w:r w:rsidR="000D086E" w:rsidRPr="00D5738C">
        <w:rPr>
          <w:sz w:val="28"/>
          <w:szCs w:val="28"/>
        </w:rPr>
        <w:t>Формирование предпосылок функциональной грамотности дошкольников</w:t>
      </w:r>
    </w:p>
    <w:p w14:paraId="641B50FA" w14:textId="3D288CDE" w:rsidR="00081776" w:rsidRPr="00D5738C" w:rsidRDefault="000D086E" w:rsidP="0097162B">
      <w:pPr>
        <w:pStyle w:val="a3"/>
        <w:spacing w:before="6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через внедрение современных технологий в образовательной деятельности.</w:t>
      </w:r>
    </w:p>
    <w:p w14:paraId="068C3DAE" w14:textId="186A572E" w:rsidR="002B3704" w:rsidRPr="00D5738C" w:rsidRDefault="00494723" w:rsidP="0097162B">
      <w:pPr>
        <w:pStyle w:val="a5"/>
        <w:tabs>
          <w:tab w:val="left" w:pos="0"/>
          <w:tab w:val="left" w:pos="9356"/>
        </w:tabs>
        <w:spacing w:before="1"/>
        <w:ind w:left="0" w:right="-139" w:firstLine="0"/>
        <w:jc w:val="both"/>
        <w:rPr>
          <w:spacing w:val="-2"/>
          <w:sz w:val="28"/>
          <w:szCs w:val="28"/>
        </w:rPr>
      </w:pPr>
      <w:r w:rsidRPr="00D5738C">
        <w:rPr>
          <w:b/>
          <w:spacing w:val="-2"/>
          <w:sz w:val="28"/>
          <w:szCs w:val="28"/>
        </w:rPr>
        <w:tab/>
      </w:r>
    </w:p>
    <w:p w14:paraId="343BB778" w14:textId="77777777" w:rsidR="000C73FF" w:rsidRPr="00D5738C" w:rsidRDefault="000C73FF" w:rsidP="00D5738C">
      <w:pPr>
        <w:pStyle w:val="a5"/>
        <w:spacing w:before="1"/>
        <w:ind w:left="0" w:right="110" w:firstLine="0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2.2. Организационно-педагогическая работа</w:t>
      </w:r>
    </w:p>
    <w:p w14:paraId="71FA330F" w14:textId="77777777" w:rsidR="000C73FF" w:rsidRPr="00D5738C" w:rsidRDefault="000C73FF" w:rsidP="00D5738C">
      <w:pPr>
        <w:pStyle w:val="a5"/>
        <w:tabs>
          <w:tab w:val="left" w:pos="541"/>
        </w:tabs>
        <w:spacing w:before="1"/>
        <w:ind w:left="540" w:right="110"/>
        <w:jc w:val="both"/>
        <w:rPr>
          <w:b/>
          <w:sz w:val="28"/>
          <w:szCs w:val="28"/>
        </w:rPr>
      </w:pPr>
    </w:p>
    <w:p w14:paraId="2685B6B2" w14:textId="2233FA60" w:rsidR="0081589D" w:rsidRPr="00D5738C" w:rsidRDefault="000C73FF" w:rsidP="00D5738C">
      <w:pPr>
        <w:tabs>
          <w:tab w:val="left" w:pos="541"/>
        </w:tabs>
        <w:spacing w:before="1"/>
        <w:ind w:right="110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2.2.1. Повышение профессионального мастерства и квалификации педагогов в 202</w:t>
      </w:r>
      <w:r w:rsidR="002B3704" w:rsidRPr="00D5738C">
        <w:rPr>
          <w:b/>
          <w:sz w:val="28"/>
          <w:szCs w:val="28"/>
        </w:rPr>
        <w:t>4</w:t>
      </w:r>
      <w:r w:rsidRPr="00D5738C">
        <w:rPr>
          <w:b/>
          <w:sz w:val="28"/>
          <w:szCs w:val="28"/>
        </w:rPr>
        <w:t>-202</w:t>
      </w:r>
      <w:r w:rsidR="002B3704" w:rsidRPr="00D5738C">
        <w:rPr>
          <w:b/>
          <w:sz w:val="28"/>
          <w:szCs w:val="28"/>
        </w:rPr>
        <w:t>5</w:t>
      </w:r>
      <w:r w:rsidRPr="00D5738C">
        <w:rPr>
          <w:b/>
          <w:sz w:val="28"/>
          <w:szCs w:val="28"/>
        </w:rPr>
        <w:t>г.</w:t>
      </w:r>
    </w:p>
    <w:p w14:paraId="72BE8209" w14:textId="77777777" w:rsidR="009473A1" w:rsidRDefault="009473A1" w:rsidP="00D5738C">
      <w:pPr>
        <w:tabs>
          <w:tab w:val="left" w:pos="541"/>
        </w:tabs>
        <w:spacing w:before="1"/>
        <w:ind w:right="110"/>
        <w:jc w:val="both"/>
        <w:rPr>
          <w:b/>
          <w:sz w:val="28"/>
          <w:szCs w:val="28"/>
        </w:rPr>
      </w:pPr>
    </w:p>
    <w:p w14:paraId="0CD9D82B" w14:textId="77777777" w:rsidR="0097162B" w:rsidRPr="00D5738C" w:rsidRDefault="0097162B" w:rsidP="00D5738C">
      <w:pPr>
        <w:tabs>
          <w:tab w:val="left" w:pos="541"/>
        </w:tabs>
        <w:spacing w:before="1"/>
        <w:ind w:right="110"/>
        <w:jc w:val="both"/>
        <w:rPr>
          <w:b/>
          <w:sz w:val="28"/>
          <w:szCs w:val="28"/>
        </w:rPr>
      </w:pPr>
    </w:p>
    <w:tbl>
      <w:tblPr>
        <w:tblStyle w:val="10"/>
        <w:tblW w:w="9316" w:type="dxa"/>
        <w:tblLayout w:type="fixed"/>
        <w:tblLook w:val="04A0" w:firstRow="1" w:lastRow="0" w:firstColumn="1" w:lastColumn="0" w:noHBand="0" w:noVBand="1"/>
      </w:tblPr>
      <w:tblGrid>
        <w:gridCol w:w="557"/>
        <w:gridCol w:w="2001"/>
        <w:gridCol w:w="1906"/>
        <w:gridCol w:w="1733"/>
        <w:gridCol w:w="1559"/>
        <w:gridCol w:w="1560"/>
      </w:tblGrid>
      <w:tr w:rsidR="00C250C4" w:rsidRPr="00D5738C" w14:paraId="6D175087" w14:textId="77777777" w:rsidTr="00C250C4">
        <w:trPr>
          <w:trHeight w:val="247"/>
        </w:trPr>
        <w:tc>
          <w:tcPr>
            <w:tcW w:w="557" w:type="dxa"/>
            <w:vMerge w:val="restart"/>
          </w:tcPr>
          <w:p w14:paraId="118F7607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01" w:type="dxa"/>
            <w:vMerge w:val="restart"/>
          </w:tcPr>
          <w:p w14:paraId="47AFAD9B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ФИО</w:t>
            </w:r>
          </w:p>
        </w:tc>
        <w:tc>
          <w:tcPr>
            <w:tcW w:w="1906" w:type="dxa"/>
            <w:vMerge w:val="restart"/>
          </w:tcPr>
          <w:p w14:paraId="39A3DC97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должность</w:t>
            </w:r>
          </w:p>
        </w:tc>
        <w:tc>
          <w:tcPr>
            <w:tcW w:w="4852" w:type="dxa"/>
            <w:gridSpan w:val="3"/>
          </w:tcPr>
          <w:p w14:paraId="5E52590E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Аттестация </w:t>
            </w:r>
          </w:p>
        </w:tc>
      </w:tr>
      <w:tr w:rsidR="00C250C4" w:rsidRPr="00D5738C" w14:paraId="0DC250FF" w14:textId="77777777" w:rsidTr="00C250C4">
        <w:trPr>
          <w:trHeight w:val="129"/>
        </w:trPr>
        <w:tc>
          <w:tcPr>
            <w:tcW w:w="557" w:type="dxa"/>
            <w:vMerge/>
          </w:tcPr>
          <w:p w14:paraId="3279482D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14:paraId="71D2A702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395DEE90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6395E772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Срок последней аттестации</w:t>
            </w:r>
          </w:p>
        </w:tc>
        <w:tc>
          <w:tcPr>
            <w:tcW w:w="1559" w:type="dxa"/>
          </w:tcPr>
          <w:p w14:paraId="08DCF827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Присвоена категория</w:t>
            </w:r>
          </w:p>
        </w:tc>
        <w:tc>
          <w:tcPr>
            <w:tcW w:w="1560" w:type="dxa"/>
          </w:tcPr>
          <w:p w14:paraId="2028ADB0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Срок следующей аттестации</w:t>
            </w:r>
            <w:proofErr w:type="gramStart"/>
            <w:r w:rsidRPr="00D5738C">
              <w:rPr>
                <w:rFonts w:eastAsia="Calibri"/>
                <w:b/>
                <w:sz w:val="24"/>
                <w:szCs w:val="24"/>
              </w:rPr>
              <w:t xml:space="preserve">( </w:t>
            </w:r>
            <w:proofErr w:type="gramEnd"/>
            <w:r w:rsidRPr="00D5738C">
              <w:rPr>
                <w:rFonts w:eastAsia="Calibri"/>
                <w:b/>
                <w:sz w:val="24"/>
                <w:szCs w:val="24"/>
              </w:rPr>
              <w:t>5 лет)</w:t>
            </w:r>
          </w:p>
        </w:tc>
      </w:tr>
      <w:tr w:rsidR="00C250C4" w:rsidRPr="00D5738C" w14:paraId="63256533" w14:textId="77777777" w:rsidTr="00C250C4">
        <w:trPr>
          <w:trHeight w:val="729"/>
        </w:trPr>
        <w:tc>
          <w:tcPr>
            <w:tcW w:w="557" w:type="dxa"/>
          </w:tcPr>
          <w:p w14:paraId="72AA06D9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14:paraId="7FD5A638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Кузнецова Ю.И.</w:t>
            </w:r>
          </w:p>
        </w:tc>
        <w:tc>
          <w:tcPr>
            <w:tcW w:w="1906" w:type="dxa"/>
          </w:tcPr>
          <w:p w14:paraId="4256A80E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117A08B7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Приказ №1081 от 17.12.2018г</w:t>
            </w:r>
          </w:p>
        </w:tc>
        <w:tc>
          <w:tcPr>
            <w:tcW w:w="1559" w:type="dxa"/>
          </w:tcPr>
          <w:p w14:paraId="11AD0FFA" w14:textId="2487FA66" w:rsidR="00C250C4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14:paraId="374AA5D7" w14:textId="60D74C66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Ноябрь 2024 (на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высшую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250C4" w:rsidRPr="00D5738C" w14:paraId="74AB1127" w14:textId="77777777" w:rsidTr="00C250C4">
        <w:trPr>
          <w:trHeight w:val="740"/>
        </w:trPr>
        <w:tc>
          <w:tcPr>
            <w:tcW w:w="557" w:type="dxa"/>
          </w:tcPr>
          <w:p w14:paraId="2CA835D0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14:paraId="4C252FB3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Якимова И.Н.</w:t>
            </w:r>
          </w:p>
        </w:tc>
        <w:tc>
          <w:tcPr>
            <w:tcW w:w="1906" w:type="dxa"/>
          </w:tcPr>
          <w:p w14:paraId="49A3B646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289489E0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Приказ № 976 от 08.10.2020г</w:t>
            </w:r>
          </w:p>
        </w:tc>
        <w:tc>
          <w:tcPr>
            <w:tcW w:w="1559" w:type="dxa"/>
          </w:tcPr>
          <w:p w14:paraId="657A262C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14:paraId="1A1750FC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Сентябрь 2025 (на первую)</w:t>
            </w:r>
          </w:p>
        </w:tc>
      </w:tr>
      <w:tr w:rsidR="00C250C4" w:rsidRPr="00D5738C" w14:paraId="0131BBDA" w14:textId="77777777" w:rsidTr="00C250C4">
        <w:trPr>
          <w:trHeight w:val="740"/>
        </w:trPr>
        <w:tc>
          <w:tcPr>
            <w:tcW w:w="557" w:type="dxa"/>
          </w:tcPr>
          <w:p w14:paraId="61BDF675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14:paraId="4FA4D8EB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Тиллаева</w:t>
            </w:r>
            <w:proofErr w:type="spellEnd"/>
            <w:r w:rsidRPr="00D5738C">
              <w:rPr>
                <w:rFonts w:eastAsia="Calibri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906" w:type="dxa"/>
          </w:tcPr>
          <w:p w14:paraId="0222973A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</w:tc>
        <w:tc>
          <w:tcPr>
            <w:tcW w:w="1733" w:type="dxa"/>
          </w:tcPr>
          <w:p w14:paraId="0410361C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Приказ № 515 от 17.05.2021г</w:t>
            </w:r>
          </w:p>
        </w:tc>
        <w:tc>
          <w:tcPr>
            <w:tcW w:w="1559" w:type="dxa"/>
          </w:tcPr>
          <w:p w14:paraId="7CF87FD3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14:paraId="644CC690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Апрель 2026 (на первую)</w:t>
            </w:r>
          </w:p>
        </w:tc>
      </w:tr>
      <w:tr w:rsidR="00C250C4" w:rsidRPr="00D5738C" w14:paraId="28DF5338" w14:textId="77777777" w:rsidTr="00C250C4">
        <w:trPr>
          <w:trHeight w:val="740"/>
        </w:trPr>
        <w:tc>
          <w:tcPr>
            <w:tcW w:w="557" w:type="dxa"/>
          </w:tcPr>
          <w:p w14:paraId="6C0056E3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14:paraId="64122140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Бобылева О.В.</w:t>
            </w:r>
          </w:p>
        </w:tc>
        <w:tc>
          <w:tcPr>
            <w:tcW w:w="1906" w:type="dxa"/>
          </w:tcPr>
          <w:p w14:paraId="26927117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5B0934DA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Приказ №107 от 10.02.2022г</w:t>
            </w:r>
          </w:p>
        </w:tc>
        <w:tc>
          <w:tcPr>
            <w:tcW w:w="1559" w:type="dxa"/>
          </w:tcPr>
          <w:p w14:paraId="0B3D8390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14:paraId="51ECE229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Январь</w:t>
            </w:r>
          </w:p>
          <w:p w14:paraId="07AD173D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2027 (на первую)</w:t>
            </w:r>
          </w:p>
        </w:tc>
      </w:tr>
      <w:tr w:rsidR="00C250C4" w:rsidRPr="00D5738C" w14:paraId="282051B8" w14:textId="77777777" w:rsidTr="00C250C4">
        <w:trPr>
          <w:trHeight w:val="1086"/>
        </w:trPr>
        <w:tc>
          <w:tcPr>
            <w:tcW w:w="557" w:type="dxa"/>
          </w:tcPr>
          <w:p w14:paraId="1A8850CE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14:paraId="7A90B0EB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Кучулова</w:t>
            </w:r>
            <w:proofErr w:type="spellEnd"/>
            <w:r w:rsidRPr="00D5738C">
              <w:rPr>
                <w:rFonts w:eastAsia="Calibri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1906" w:type="dxa"/>
          </w:tcPr>
          <w:p w14:paraId="1BE02F85" w14:textId="3BBCEADF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33" w:type="dxa"/>
          </w:tcPr>
          <w:p w14:paraId="028BB672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Приказ </w:t>
            </w:r>
          </w:p>
        </w:tc>
        <w:tc>
          <w:tcPr>
            <w:tcW w:w="1559" w:type="dxa"/>
          </w:tcPr>
          <w:p w14:paraId="44E2DE93" w14:textId="129CC844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14:paraId="4E8178DB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10.2025г.</w:t>
            </w:r>
          </w:p>
          <w:p w14:paraId="58065707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(на соответствие)</w:t>
            </w:r>
          </w:p>
        </w:tc>
      </w:tr>
      <w:tr w:rsidR="00C250C4" w:rsidRPr="00D5738C" w14:paraId="3D393AE6" w14:textId="77777777" w:rsidTr="00C250C4">
        <w:trPr>
          <w:trHeight w:val="819"/>
        </w:trPr>
        <w:tc>
          <w:tcPr>
            <w:tcW w:w="557" w:type="dxa"/>
          </w:tcPr>
          <w:p w14:paraId="7AEBC9A5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14:paraId="42A3BBEC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Захарчук О.В.</w:t>
            </w:r>
          </w:p>
        </w:tc>
        <w:tc>
          <w:tcPr>
            <w:tcW w:w="1906" w:type="dxa"/>
          </w:tcPr>
          <w:p w14:paraId="1E6D25AD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5C4B28A0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Приказ</w:t>
            </w:r>
          </w:p>
        </w:tc>
        <w:tc>
          <w:tcPr>
            <w:tcW w:w="1559" w:type="dxa"/>
          </w:tcPr>
          <w:p w14:paraId="4A62669B" w14:textId="7089E983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СЗД</w:t>
            </w:r>
          </w:p>
        </w:tc>
        <w:tc>
          <w:tcPr>
            <w:tcW w:w="1560" w:type="dxa"/>
          </w:tcPr>
          <w:p w14:paraId="3C07120A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10.2028г. (первую)</w:t>
            </w:r>
          </w:p>
        </w:tc>
      </w:tr>
      <w:tr w:rsidR="00C250C4" w:rsidRPr="00D5738C" w14:paraId="356CAE25" w14:textId="77777777" w:rsidTr="00C250C4">
        <w:trPr>
          <w:trHeight w:val="257"/>
        </w:trPr>
        <w:tc>
          <w:tcPr>
            <w:tcW w:w="557" w:type="dxa"/>
          </w:tcPr>
          <w:p w14:paraId="57955921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14:paraId="17891D15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Черепанова К.А.</w:t>
            </w:r>
          </w:p>
        </w:tc>
        <w:tc>
          <w:tcPr>
            <w:tcW w:w="1906" w:type="dxa"/>
          </w:tcPr>
          <w:p w14:paraId="022D7D28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262728CC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54D59B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936E55" w14:textId="6EB663C9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09.2026г.</w:t>
            </w:r>
          </w:p>
          <w:p w14:paraId="5EFC703E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(на соответствие)</w:t>
            </w:r>
          </w:p>
        </w:tc>
      </w:tr>
      <w:tr w:rsidR="00494723" w:rsidRPr="00D5738C" w14:paraId="5C5FE34D" w14:textId="77777777" w:rsidTr="00C250C4">
        <w:trPr>
          <w:trHeight w:val="257"/>
        </w:trPr>
        <w:tc>
          <w:tcPr>
            <w:tcW w:w="557" w:type="dxa"/>
          </w:tcPr>
          <w:p w14:paraId="39C5E540" w14:textId="659FDC9C" w:rsidR="00494723" w:rsidRPr="00D5738C" w:rsidRDefault="0049472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14:paraId="77F88ADC" w14:textId="43386C63" w:rsidR="00494723" w:rsidRPr="00D5738C" w:rsidRDefault="0049472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rFonts w:eastAsia="Calibri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906" w:type="dxa"/>
          </w:tcPr>
          <w:p w14:paraId="14F4061F" w14:textId="1037D24D" w:rsidR="00494723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709B91D3" w14:textId="488B8307" w:rsidR="00494723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363F32" w14:textId="77777777" w:rsidR="00494723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231817" w14:textId="77777777" w:rsidR="00494723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250C4" w:rsidRPr="00D5738C" w14:paraId="56C7883E" w14:textId="77777777" w:rsidTr="00C250C4">
        <w:trPr>
          <w:trHeight w:val="129"/>
        </w:trPr>
        <w:tc>
          <w:tcPr>
            <w:tcW w:w="557" w:type="dxa"/>
          </w:tcPr>
          <w:p w14:paraId="256188B3" w14:textId="4CACD790" w:rsidR="00C250C4" w:rsidRPr="00D5738C" w:rsidRDefault="0049472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2001" w:type="dxa"/>
          </w:tcPr>
          <w:p w14:paraId="29C60AE7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Васильева Н.В.</w:t>
            </w:r>
          </w:p>
          <w:p w14:paraId="2D9D0B86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14:paraId="7CCFD1B8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</w:tc>
        <w:tc>
          <w:tcPr>
            <w:tcW w:w="1733" w:type="dxa"/>
          </w:tcPr>
          <w:p w14:paraId="4BAD68F8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A0C5F0" w14:textId="7777777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D66BD7" w14:textId="4EDB7A87" w:rsidR="00C250C4" w:rsidRPr="00D5738C" w:rsidRDefault="00C250C4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09.2026г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на соответствие)</w:t>
            </w:r>
          </w:p>
        </w:tc>
      </w:tr>
    </w:tbl>
    <w:p w14:paraId="622BF100" w14:textId="77777777" w:rsidR="009242A8" w:rsidRDefault="009242A8" w:rsidP="00D5738C">
      <w:pPr>
        <w:tabs>
          <w:tab w:val="left" w:pos="819"/>
        </w:tabs>
        <w:spacing w:before="62" w:after="4"/>
        <w:jc w:val="both"/>
        <w:rPr>
          <w:b/>
          <w:sz w:val="28"/>
          <w:szCs w:val="28"/>
        </w:rPr>
      </w:pPr>
    </w:p>
    <w:p w14:paraId="717937A4" w14:textId="7E0C5FC2" w:rsidR="00C250C4" w:rsidRPr="00D5738C" w:rsidRDefault="00C250C4" w:rsidP="00D5738C">
      <w:pPr>
        <w:tabs>
          <w:tab w:val="left" w:pos="819"/>
        </w:tabs>
        <w:spacing w:before="62" w:after="4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Курсовая переподготовка, переобучение, курсы повышения квалификации</w:t>
      </w:r>
    </w:p>
    <w:p w14:paraId="72F6CE22" w14:textId="77777777" w:rsidR="00AF3426" w:rsidRPr="00D5738C" w:rsidRDefault="00AF3426" w:rsidP="00D5738C">
      <w:pPr>
        <w:tabs>
          <w:tab w:val="left" w:pos="819"/>
        </w:tabs>
        <w:spacing w:before="62" w:after="4"/>
        <w:jc w:val="both"/>
        <w:rPr>
          <w:b/>
          <w:sz w:val="28"/>
          <w:szCs w:val="28"/>
        </w:rPr>
      </w:pPr>
    </w:p>
    <w:tbl>
      <w:tblPr>
        <w:tblStyle w:val="21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76"/>
        <w:gridCol w:w="3735"/>
        <w:gridCol w:w="1560"/>
        <w:gridCol w:w="1417"/>
      </w:tblGrid>
      <w:tr w:rsidR="00C250C4" w:rsidRPr="00D5738C" w14:paraId="41628DAF" w14:textId="77777777" w:rsidTr="00AF3426">
        <w:tc>
          <w:tcPr>
            <w:tcW w:w="568" w:type="dxa"/>
          </w:tcPr>
          <w:p w14:paraId="1BDFDBDC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D5738C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D5738C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076" w:type="dxa"/>
          </w:tcPr>
          <w:p w14:paraId="760240FD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Ф И О педагога.</w:t>
            </w:r>
          </w:p>
        </w:tc>
        <w:tc>
          <w:tcPr>
            <w:tcW w:w="3735" w:type="dxa"/>
          </w:tcPr>
          <w:p w14:paraId="4F842158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14:paraId="1B001B7E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1417" w:type="dxa"/>
          </w:tcPr>
          <w:p w14:paraId="6E2B612D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Планируемый срок</w:t>
            </w:r>
          </w:p>
          <w:p w14:paraId="113BE23A" w14:textId="77777777" w:rsidR="00C250C4" w:rsidRPr="00D5738C" w:rsidRDefault="00C250C4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F3426" w:rsidRPr="00D5738C" w14:paraId="0F110CBB" w14:textId="77777777" w:rsidTr="00AF3426">
        <w:trPr>
          <w:trHeight w:val="1884"/>
        </w:trPr>
        <w:tc>
          <w:tcPr>
            <w:tcW w:w="568" w:type="dxa"/>
            <w:vMerge w:val="restart"/>
          </w:tcPr>
          <w:p w14:paraId="7CE23867" w14:textId="3A5949E9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76" w:type="dxa"/>
            <w:vMerge w:val="restart"/>
          </w:tcPr>
          <w:p w14:paraId="07925D5F" w14:textId="4477695D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Тиллаева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О.Н.</w:t>
            </w:r>
          </w:p>
        </w:tc>
        <w:tc>
          <w:tcPr>
            <w:tcW w:w="3735" w:type="dxa"/>
          </w:tcPr>
          <w:p w14:paraId="4FFD4280" w14:textId="77777777" w:rsidR="00AF3426" w:rsidRPr="00D5738C" w:rsidRDefault="00AF3426" w:rsidP="00D5738C">
            <w:pPr>
              <w:suppressAutoHyphens/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14:paraId="1514C368" w14:textId="219539DF" w:rsidR="00AF3426" w:rsidRPr="00D5738C" w:rsidRDefault="00AF3426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«ФОП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детальное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изучение содержания, методик, практик»144ч</w:t>
            </w:r>
          </w:p>
        </w:tc>
        <w:tc>
          <w:tcPr>
            <w:tcW w:w="1560" w:type="dxa"/>
          </w:tcPr>
          <w:p w14:paraId="21922F97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  <w:p w14:paraId="003877BF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1567D3B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E0F05AB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1595308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899219B" w14:textId="4C867942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5CFB5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2024</w:t>
            </w:r>
          </w:p>
          <w:p w14:paraId="2F2E3EBA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1C293599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73F9E1C1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5456ABA3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05AB1353" w14:textId="56C7F12D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F3426" w:rsidRPr="00D5738C" w14:paraId="0133D73F" w14:textId="77777777" w:rsidTr="00AF3426">
        <w:trPr>
          <w:trHeight w:val="1665"/>
        </w:trPr>
        <w:tc>
          <w:tcPr>
            <w:tcW w:w="568" w:type="dxa"/>
            <w:vMerge/>
          </w:tcPr>
          <w:p w14:paraId="28BFE110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6429E75F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72C52D6" w14:textId="77777777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ИРО Забайкальского края</w:t>
            </w:r>
          </w:p>
          <w:p w14:paraId="369E0912" w14:textId="7A72CFA7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«Конструирование дополнительных общеразвивающих программ в сетевой форме» 36ч</w:t>
            </w:r>
          </w:p>
        </w:tc>
        <w:tc>
          <w:tcPr>
            <w:tcW w:w="1560" w:type="dxa"/>
          </w:tcPr>
          <w:p w14:paraId="5189E45C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20A80C7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7FB2696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9042F98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7CEBE0B" w14:textId="10A2B1AA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242C84B3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5AEB9C85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1BE07DD3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0E47C386" w14:textId="77777777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14:paraId="015DA948" w14:textId="7224A42C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2024</w:t>
            </w:r>
          </w:p>
        </w:tc>
      </w:tr>
      <w:tr w:rsidR="00AF3426" w:rsidRPr="00D5738C" w14:paraId="5F29A813" w14:textId="77777777" w:rsidTr="00AF3426">
        <w:trPr>
          <w:trHeight w:val="1002"/>
        </w:trPr>
        <w:tc>
          <w:tcPr>
            <w:tcW w:w="568" w:type="dxa"/>
            <w:vMerge/>
          </w:tcPr>
          <w:p w14:paraId="66E83AED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76298045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12ABFAB" w14:textId="344DCBCB" w:rsidR="00AF3426" w:rsidRPr="00D5738C" w:rsidRDefault="00AF3426" w:rsidP="00D5738C">
            <w:pPr>
              <w:suppressAutoHyphens/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ФБУН «Новосибирский НИИ гигиены»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Роспотребнадзора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«Основы здорового питания»15ч</w:t>
            </w:r>
          </w:p>
        </w:tc>
        <w:tc>
          <w:tcPr>
            <w:tcW w:w="1560" w:type="dxa"/>
          </w:tcPr>
          <w:p w14:paraId="5007CC7A" w14:textId="43F6B0E0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563C377D" w14:textId="4A01D935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2024</w:t>
            </w:r>
          </w:p>
        </w:tc>
      </w:tr>
      <w:tr w:rsidR="002F0996" w:rsidRPr="00D5738C" w14:paraId="0A79A286" w14:textId="77777777" w:rsidTr="002F0996">
        <w:trPr>
          <w:trHeight w:val="1002"/>
        </w:trPr>
        <w:tc>
          <w:tcPr>
            <w:tcW w:w="568" w:type="dxa"/>
          </w:tcPr>
          <w:p w14:paraId="7AF38740" w14:textId="77777777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nil"/>
            </w:tcBorders>
          </w:tcPr>
          <w:p w14:paraId="6B989F01" w14:textId="77777777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918D3D6" w14:textId="7CB8713C" w:rsidR="002F0996" w:rsidRPr="00D5738C" w:rsidRDefault="002F0996" w:rsidP="002F0996">
            <w:pPr>
              <w:suppressAutoHyphens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2F0996">
              <w:rPr>
                <w:b/>
                <w:sz w:val="24"/>
                <w:szCs w:val="24"/>
              </w:rPr>
              <w:t>АНО ДПО «ин</w:t>
            </w:r>
            <w:r>
              <w:rPr>
                <w:b/>
                <w:sz w:val="24"/>
                <w:szCs w:val="24"/>
              </w:rPr>
              <w:t>н</w:t>
            </w:r>
            <w:r w:rsidRPr="002F0996">
              <w:rPr>
                <w:b/>
                <w:sz w:val="24"/>
                <w:szCs w:val="24"/>
              </w:rPr>
              <w:t>овационный образовательный центр повышения квалификации и переподготовки « Мой университет</w:t>
            </w:r>
            <w:r w:rsidRPr="002F09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F0996">
              <w:rPr>
                <w:sz w:val="24"/>
                <w:szCs w:val="24"/>
              </w:rPr>
              <w:t>“Информационно-коммуникационные технологии как средство повышения качества образования” 72ч</w:t>
            </w:r>
          </w:p>
        </w:tc>
        <w:tc>
          <w:tcPr>
            <w:tcW w:w="1560" w:type="dxa"/>
          </w:tcPr>
          <w:p w14:paraId="288396EE" w14:textId="4CCF9452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5B41E84C" w14:textId="77777777" w:rsidR="002F0996" w:rsidRPr="00D5738C" w:rsidRDefault="002F099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2F0996" w:rsidRPr="00D5738C" w14:paraId="7AB4EE2D" w14:textId="77777777" w:rsidTr="002F0996">
        <w:trPr>
          <w:trHeight w:val="1002"/>
        </w:trPr>
        <w:tc>
          <w:tcPr>
            <w:tcW w:w="568" w:type="dxa"/>
          </w:tcPr>
          <w:p w14:paraId="4EA97216" w14:textId="77777777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558A8FAF" w14:textId="77777777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FB70750" w14:textId="6B67B8C6" w:rsidR="002F0996" w:rsidRPr="002F0996" w:rsidRDefault="002F0996" w:rsidP="002F0996">
            <w:pPr>
              <w:suppressAutoHyphens/>
              <w:spacing w:after="160" w:line="259" w:lineRule="auto"/>
              <w:rPr>
                <w:sz w:val="24"/>
                <w:szCs w:val="24"/>
              </w:rPr>
            </w:pPr>
            <w:r w:rsidRPr="002F0996">
              <w:rPr>
                <w:b/>
                <w:sz w:val="24"/>
                <w:szCs w:val="24"/>
              </w:rPr>
              <w:t>АНО ДПО «ин</w:t>
            </w:r>
            <w:r>
              <w:rPr>
                <w:b/>
                <w:sz w:val="24"/>
                <w:szCs w:val="24"/>
              </w:rPr>
              <w:t>н</w:t>
            </w:r>
            <w:r w:rsidRPr="002F0996">
              <w:rPr>
                <w:b/>
                <w:sz w:val="24"/>
                <w:szCs w:val="24"/>
              </w:rPr>
              <w:t>овационный образовательный центр повышения квалификации и переподготовки « Мой университет</w:t>
            </w:r>
            <w:r w:rsidRPr="002F09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Алгоритмика</w:t>
            </w:r>
            <w:proofErr w:type="spellEnd"/>
            <w:r>
              <w:rPr>
                <w:sz w:val="24"/>
                <w:szCs w:val="24"/>
              </w:rPr>
              <w:t xml:space="preserve"> в ДОУ» 16 ч</w:t>
            </w:r>
          </w:p>
        </w:tc>
        <w:tc>
          <w:tcPr>
            <w:tcW w:w="1560" w:type="dxa"/>
          </w:tcPr>
          <w:p w14:paraId="6BA060A0" w14:textId="186D7951" w:rsidR="002F0996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02A7CECB" w14:textId="77777777" w:rsidR="002F0996" w:rsidRPr="00D5738C" w:rsidRDefault="002F099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2F0996" w:rsidRPr="00D5738C" w14:paraId="228B0B0C" w14:textId="77777777" w:rsidTr="002F0996">
        <w:trPr>
          <w:trHeight w:val="1002"/>
        </w:trPr>
        <w:tc>
          <w:tcPr>
            <w:tcW w:w="568" w:type="dxa"/>
          </w:tcPr>
          <w:p w14:paraId="3627B3FA" w14:textId="77777777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14:paraId="2C305171" w14:textId="77777777" w:rsidR="002F0996" w:rsidRPr="00D5738C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4B12ACD" w14:textId="78A4F569" w:rsidR="002F0996" w:rsidRPr="002F0996" w:rsidRDefault="002F0996" w:rsidP="002F0996">
            <w:pPr>
              <w:suppressAutoHyphens/>
              <w:spacing w:after="160" w:line="259" w:lineRule="auto"/>
              <w:rPr>
                <w:b/>
                <w:sz w:val="24"/>
                <w:szCs w:val="24"/>
              </w:rPr>
            </w:pPr>
            <w:r w:rsidRPr="002F0996">
              <w:rPr>
                <w:b/>
                <w:sz w:val="24"/>
                <w:szCs w:val="24"/>
              </w:rPr>
              <w:t>АНО ДПО «ин</w:t>
            </w:r>
            <w:r>
              <w:rPr>
                <w:b/>
                <w:sz w:val="24"/>
                <w:szCs w:val="24"/>
              </w:rPr>
              <w:t>н</w:t>
            </w:r>
            <w:r w:rsidRPr="002F0996">
              <w:rPr>
                <w:b/>
                <w:sz w:val="24"/>
                <w:szCs w:val="24"/>
              </w:rPr>
              <w:t>овационный образовательный центр повышения квалификации и переподготовки « Мой университет</w:t>
            </w:r>
            <w:r w:rsidRPr="002F09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Искуственный</w:t>
            </w:r>
            <w:proofErr w:type="spellEnd"/>
            <w:r>
              <w:rPr>
                <w:sz w:val="24"/>
                <w:szCs w:val="24"/>
              </w:rPr>
              <w:t xml:space="preserve"> интеллект и </w:t>
            </w:r>
            <w:proofErr w:type="spellStart"/>
            <w:r>
              <w:rPr>
                <w:sz w:val="24"/>
                <w:szCs w:val="24"/>
              </w:rPr>
              <w:t>нейросети</w:t>
            </w:r>
            <w:proofErr w:type="spellEnd"/>
            <w:r>
              <w:rPr>
                <w:sz w:val="24"/>
                <w:szCs w:val="24"/>
              </w:rPr>
              <w:t xml:space="preserve"> в методической работе педагога» 36ч</w:t>
            </w:r>
          </w:p>
        </w:tc>
        <w:tc>
          <w:tcPr>
            <w:tcW w:w="1560" w:type="dxa"/>
          </w:tcPr>
          <w:p w14:paraId="2BC3D0A4" w14:textId="3AD3E886" w:rsidR="002F0996" w:rsidRDefault="002F099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1227F913" w14:textId="77777777" w:rsidR="002F0996" w:rsidRPr="00D5738C" w:rsidRDefault="002F099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C250C4" w:rsidRPr="00D5738C" w14:paraId="27D4A576" w14:textId="77777777" w:rsidTr="00AF3426">
        <w:trPr>
          <w:trHeight w:val="1635"/>
        </w:trPr>
        <w:tc>
          <w:tcPr>
            <w:tcW w:w="568" w:type="dxa"/>
          </w:tcPr>
          <w:p w14:paraId="1C22108B" w14:textId="0E7555A0" w:rsidR="00C250C4" w:rsidRPr="00D5738C" w:rsidRDefault="0031001E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1CDBFE6D" w14:textId="11F787F1" w:rsidR="00C250C4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Кузнецова Ю.И.</w:t>
            </w:r>
          </w:p>
        </w:tc>
        <w:tc>
          <w:tcPr>
            <w:tcW w:w="3735" w:type="dxa"/>
          </w:tcPr>
          <w:p w14:paraId="6DA98F9C" w14:textId="77777777" w:rsidR="004A480B" w:rsidRPr="00D5738C" w:rsidRDefault="004A480B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14:paraId="3EBC5179" w14:textId="1CF745B7" w:rsidR="00C250C4" w:rsidRPr="00D5738C" w:rsidRDefault="004A480B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«ФОП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детальное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изучение содержания, методик, практик»144ч</w:t>
            </w:r>
          </w:p>
        </w:tc>
        <w:tc>
          <w:tcPr>
            <w:tcW w:w="1560" w:type="dxa"/>
          </w:tcPr>
          <w:p w14:paraId="598E596F" w14:textId="3B6E05B1" w:rsidR="00C250C4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4509E64B" w14:textId="1A18F1D3" w:rsidR="00C250C4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2025</w:t>
            </w:r>
          </w:p>
        </w:tc>
      </w:tr>
      <w:tr w:rsidR="00AF3426" w:rsidRPr="00D5738C" w14:paraId="45A1E2D3" w14:textId="77777777" w:rsidTr="00AF3426">
        <w:trPr>
          <w:trHeight w:val="264"/>
        </w:trPr>
        <w:tc>
          <w:tcPr>
            <w:tcW w:w="568" w:type="dxa"/>
            <w:vMerge w:val="restart"/>
          </w:tcPr>
          <w:p w14:paraId="23DC6E05" w14:textId="4662A52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76" w:type="dxa"/>
            <w:vMerge w:val="restart"/>
          </w:tcPr>
          <w:p w14:paraId="67ED360B" w14:textId="052728F6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Якимова И.Н.</w:t>
            </w:r>
          </w:p>
        </w:tc>
        <w:tc>
          <w:tcPr>
            <w:tcW w:w="3735" w:type="dxa"/>
          </w:tcPr>
          <w:p w14:paraId="353562DA" w14:textId="77777777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14:paraId="123F2482" w14:textId="7D12CE7C" w:rsidR="00AF3426" w:rsidRPr="00D5738C" w:rsidRDefault="00AF3426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«ФОП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детальное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изучение содержания, методик, практик»144ч</w:t>
            </w:r>
          </w:p>
        </w:tc>
        <w:tc>
          <w:tcPr>
            <w:tcW w:w="1560" w:type="dxa"/>
          </w:tcPr>
          <w:p w14:paraId="1B6840E8" w14:textId="6A14CF9F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098EC82C" w14:textId="1ACBDE39" w:rsidR="00AF3426" w:rsidRPr="00D5738C" w:rsidRDefault="00AF3426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AF3426" w:rsidRPr="00D5738C" w14:paraId="78599974" w14:textId="77777777" w:rsidTr="007B79B7">
        <w:trPr>
          <w:trHeight w:val="1009"/>
        </w:trPr>
        <w:tc>
          <w:tcPr>
            <w:tcW w:w="568" w:type="dxa"/>
            <w:vMerge/>
          </w:tcPr>
          <w:p w14:paraId="057706A0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4245DF6B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D98E008" w14:textId="195C1809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Роспотребнадзора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«Основы здорового питания»15ч</w:t>
            </w:r>
          </w:p>
        </w:tc>
        <w:tc>
          <w:tcPr>
            <w:tcW w:w="1560" w:type="dxa"/>
          </w:tcPr>
          <w:p w14:paraId="3CD75C90" w14:textId="5DED6E01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2D06C8FF" w14:textId="78A212AC" w:rsidR="00AF3426" w:rsidRPr="00D5738C" w:rsidRDefault="00AF3426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AF3426" w:rsidRPr="00D5738C" w14:paraId="1A637287" w14:textId="77777777" w:rsidTr="007B79B7">
        <w:trPr>
          <w:trHeight w:val="1689"/>
        </w:trPr>
        <w:tc>
          <w:tcPr>
            <w:tcW w:w="568" w:type="dxa"/>
            <w:vMerge w:val="restart"/>
          </w:tcPr>
          <w:p w14:paraId="6E87A43F" w14:textId="5166B4B0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76" w:type="dxa"/>
            <w:vMerge w:val="restart"/>
          </w:tcPr>
          <w:p w14:paraId="0E9F9FF8" w14:textId="63E8F7AD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К.А.</w:t>
            </w:r>
          </w:p>
        </w:tc>
        <w:tc>
          <w:tcPr>
            <w:tcW w:w="3735" w:type="dxa"/>
          </w:tcPr>
          <w:p w14:paraId="6E94D60E" w14:textId="77777777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14:paraId="1CC8A7FD" w14:textId="66494A3E" w:rsidR="00AF3426" w:rsidRPr="00D5738C" w:rsidRDefault="00AF3426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«ФОП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детальное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изучение содержания, методик, практик»144ч</w:t>
            </w:r>
          </w:p>
        </w:tc>
        <w:tc>
          <w:tcPr>
            <w:tcW w:w="1560" w:type="dxa"/>
          </w:tcPr>
          <w:p w14:paraId="58E165E8" w14:textId="06DD259B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5A0F5CAE" w14:textId="7CB3496A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2025</w:t>
            </w:r>
          </w:p>
        </w:tc>
      </w:tr>
      <w:tr w:rsidR="00AF3426" w:rsidRPr="00D5738C" w14:paraId="4966F663" w14:textId="77777777" w:rsidTr="007B79B7">
        <w:trPr>
          <w:trHeight w:val="995"/>
        </w:trPr>
        <w:tc>
          <w:tcPr>
            <w:tcW w:w="568" w:type="dxa"/>
            <w:vMerge/>
          </w:tcPr>
          <w:p w14:paraId="5373C9F9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1C183EA9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9288DC4" w14:textId="28F8A7C7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Роспотребнадзора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«Основы здорового питания»15ч</w:t>
            </w:r>
          </w:p>
        </w:tc>
        <w:tc>
          <w:tcPr>
            <w:tcW w:w="1560" w:type="dxa"/>
          </w:tcPr>
          <w:p w14:paraId="53D39721" w14:textId="62DD46AE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7759C1A6" w14:textId="05146E28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2024</w:t>
            </w:r>
          </w:p>
        </w:tc>
      </w:tr>
      <w:tr w:rsidR="00AF3426" w:rsidRPr="00D5738C" w14:paraId="464D9932" w14:textId="77777777" w:rsidTr="007B79B7">
        <w:trPr>
          <w:trHeight w:val="1534"/>
        </w:trPr>
        <w:tc>
          <w:tcPr>
            <w:tcW w:w="568" w:type="dxa"/>
            <w:vMerge/>
          </w:tcPr>
          <w:p w14:paraId="2B3D8ABA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72FFC574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DA86A80" w14:textId="77777777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ИРО Забайкальского края</w:t>
            </w:r>
          </w:p>
          <w:p w14:paraId="5946E2B5" w14:textId="698C1C3C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«Организация образовательной деятельности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ДОО в соответствии с ФГОС ДО и ФОП ДО» 72 ч</w:t>
            </w:r>
          </w:p>
        </w:tc>
        <w:tc>
          <w:tcPr>
            <w:tcW w:w="1560" w:type="dxa"/>
          </w:tcPr>
          <w:p w14:paraId="0F74256E" w14:textId="53703A22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75CCA11C" w14:textId="7BD2B7BD" w:rsidR="00AF3426" w:rsidRPr="00D5738C" w:rsidRDefault="00AF3426" w:rsidP="00D5738C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D5738C">
              <w:rPr>
                <w:rFonts w:eastAsia="Calibri"/>
                <w:color w:val="FF0000"/>
                <w:sz w:val="24"/>
                <w:szCs w:val="24"/>
              </w:rPr>
              <w:t>2025</w:t>
            </w:r>
          </w:p>
        </w:tc>
      </w:tr>
      <w:tr w:rsidR="00C250C4" w:rsidRPr="00D5738C" w14:paraId="127DCF3D" w14:textId="77777777" w:rsidTr="007B79B7">
        <w:trPr>
          <w:trHeight w:val="1839"/>
        </w:trPr>
        <w:tc>
          <w:tcPr>
            <w:tcW w:w="568" w:type="dxa"/>
            <w:vMerge w:val="restart"/>
          </w:tcPr>
          <w:p w14:paraId="742D6D6C" w14:textId="6C2EB6E0" w:rsidR="00C250C4" w:rsidRPr="00D5738C" w:rsidRDefault="0031001E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76" w:type="dxa"/>
            <w:vMerge w:val="restart"/>
          </w:tcPr>
          <w:p w14:paraId="0DCBB3E9" w14:textId="5FE8A335" w:rsidR="00C250C4" w:rsidRPr="00D5738C" w:rsidRDefault="0049472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Муратова М.В.</w:t>
            </w:r>
          </w:p>
        </w:tc>
        <w:tc>
          <w:tcPr>
            <w:tcW w:w="3735" w:type="dxa"/>
          </w:tcPr>
          <w:p w14:paraId="0640CDB6" w14:textId="77777777" w:rsidR="004A480B" w:rsidRPr="00D5738C" w:rsidRDefault="004A480B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14:paraId="5AC1A5DE" w14:textId="5E875772" w:rsidR="00AF3426" w:rsidRPr="00D5738C" w:rsidRDefault="004A480B" w:rsidP="00D5738C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«ФОП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детальное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изучение содержания, методик, практик»144ч</w:t>
            </w:r>
          </w:p>
        </w:tc>
        <w:tc>
          <w:tcPr>
            <w:tcW w:w="1560" w:type="dxa"/>
          </w:tcPr>
          <w:p w14:paraId="520526A4" w14:textId="6CF857AA" w:rsidR="00C250C4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2AA8381F" w14:textId="5DDFCB3D" w:rsidR="00C250C4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AF3426" w:rsidRPr="00D5738C" w14:paraId="47135D28" w14:textId="77777777" w:rsidTr="007B79B7">
        <w:trPr>
          <w:trHeight w:val="972"/>
        </w:trPr>
        <w:tc>
          <w:tcPr>
            <w:tcW w:w="568" w:type="dxa"/>
            <w:vMerge/>
          </w:tcPr>
          <w:p w14:paraId="18453DA4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14:paraId="335A88A2" w14:textId="77777777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3387057" w14:textId="665B7AEA" w:rsidR="00AF3426" w:rsidRPr="00D5738C" w:rsidRDefault="00AF3426" w:rsidP="00D5738C">
            <w:pPr>
              <w:suppressAutoHyphens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Роспотребнадзора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«Основы здорового питания»15ч</w:t>
            </w:r>
          </w:p>
        </w:tc>
        <w:tc>
          <w:tcPr>
            <w:tcW w:w="1560" w:type="dxa"/>
          </w:tcPr>
          <w:p w14:paraId="173A8A02" w14:textId="0E4802FB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14:paraId="3BCD1E62" w14:textId="6D84CD7B" w:rsidR="00AF3426" w:rsidRPr="00D5738C" w:rsidRDefault="00AF342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2024</w:t>
            </w:r>
          </w:p>
        </w:tc>
      </w:tr>
    </w:tbl>
    <w:p w14:paraId="54F85F9D" w14:textId="77777777" w:rsidR="00C250C4" w:rsidRPr="00D5738C" w:rsidRDefault="00C250C4" w:rsidP="00D5738C">
      <w:pPr>
        <w:tabs>
          <w:tab w:val="left" w:pos="819"/>
        </w:tabs>
        <w:spacing w:before="62" w:after="4"/>
        <w:jc w:val="both"/>
        <w:rPr>
          <w:b/>
          <w:sz w:val="28"/>
          <w:szCs w:val="28"/>
        </w:rPr>
      </w:pPr>
    </w:p>
    <w:p w14:paraId="3BC293CE" w14:textId="77777777" w:rsidR="00C250C4" w:rsidRPr="00D5738C" w:rsidRDefault="00C250C4" w:rsidP="00D5738C">
      <w:pPr>
        <w:tabs>
          <w:tab w:val="left" w:pos="819"/>
        </w:tabs>
        <w:spacing w:before="62" w:after="4"/>
        <w:jc w:val="both"/>
        <w:rPr>
          <w:b/>
          <w:sz w:val="28"/>
          <w:szCs w:val="28"/>
        </w:rPr>
      </w:pPr>
    </w:p>
    <w:p w14:paraId="297AD053" w14:textId="77777777" w:rsidR="00081776" w:rsidRPr="00D5738C" w:rsidRDefault="009473A1" w:rsidP="00D5738C">
      <w:pPr>
        <w:tabs>
          <w:tab w:val="left" w:pos="819"/>
        </w:tabs>
        <w:spacing w:before="62" w:after="4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2.2.2</w:t>
      </w:r>
      <w:r w:rsidRPr="00D5738C">
        <w:rPr>
          <w:sz w:val="28"/>
          <w:szCs w:val="28"/>
        </w:rPr>
        <w:t xml:space="preserve"> </w:t>
      </w:r>
      <w:r w:rsidRPr="00D5738C">
        <w:rPr>
          <w:b/>
          <w:sz w:val="28"/>
          <w:szCs w:val="28"/>
        </w:rPr>
        <w:t>Мероприятия по аттестации педагогических работников</w:t>
      </w:r>
    </w:p>
    <w:p w14:paraId="6796C6BC" w14:textId="77777777" w:rsidR="009473A1" w:rsidRPr="00D5738C" w:rsidRDefault="009473A1" w:rsidP="00D5738C">
      <w:pPr>
        <w:pStyle w:val="a5"/>
        <w:tabs>
          <w:tab w:val="left" w:pos="819"/>
        </w:tabs>
        <w:spacing w:before="62" w:after="4"/>
        <w:ind w:left="818" w:firstLine="0"/>
        <w:jc w:val="both"/>
        <w:rPr>
          <w:b/>
          <w:sz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20"/>
        <w:gridCol w:w="1539"/>
        <w:gridCol w:w="1984"/>
      </w:tblGrid>
      <w:tr w:rsidR="00081776" w:rsidRPr="00D5738C" w14:paraId="06180226" w14:textId="77777777" w:rsidTr="00CA7A13">
        <w:trPr>
          <w:trHeight w:val="573"/>
        </w:trPr>
        <w:tc>
          <w:tcPr>
            <w:tcW w:w="426" w:type="dxa"/>
          </w:tcPr>
          <w:p w14:paraId="1E52F82F" w14:textId="77777777" w:rsidR="00081776" w:rsidRPr="00D5738C" w:rsidRDefault="001944C4" w:rsidP="00D5738C">
            <w:pPr>
              <w:pStyle w:val="TableParagraph"/>
              <w:spacing w:before="1" w:line="270" w:lineRule="atLeast"/>
              <w:ind w:left="142" w:right="239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10"/>
                <w:sz w:val="24"/>
              </w:rPr>
              <w:t xml:space="preserve">№ </w:t>
            </w:r>
          </w:p>
        </w:tc>
        <w:tc>
          <w:tcPr>
            <w:tcW w:w="5812" w:type="dxa"/>
          </w:tcPr>
          <w:p w14:paraId="7007ED67" w14:textId="77777777" w:rsidR="00081776" w:rsidRPr="00D5738C" w:rsidRDefault="001944C4" w:rsidP="00D5738C">
            <w:pPr>
              <w:pStyle w:val="TableParagraph"/>
              <w:spacing w:before="145"/>
              <w:ind w:left="1574"/>
              <w:jc w:val="both"/>
              <w:rPr>
                <w:b/>
                <w:sz w:val="24"/>
              </w:rPr>
            </w:pPr>
            <w:r w:rsidRPr="00D5738C">
              <w:rPr>
                <w:b/>
                <w:sz w:val="24"/>
              </w:rPr>
              <w:t>Содержание</w:t>
            </w:r>
            <w:r w:rsidRPr="00D5738C">
              <w:rPr>
                <w:b/>
                <w:spacing w:val="-14"/>
                <w:sz w:val="24"/>
              </w:rPr>
              <w:t xml:space="preserve"> </w:t>
            </w:r>
            <w:r w:rsidRPr="00D5738C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9" w:type="dxa"/>
            <w:gridSpan w:val="2"/>
          </w:tcPr>
          <w:p w14:paraId="7B2B6972" w14:textId="77777777" w:rsidR="00081776" w:rsidRPr="00D5738C" w:rsidRDefault="001944C4" w:rsidP="00D5738C">
            <w:pPr>
              <w:pStyle w:val="TableParagraph"/>
              <w:spacing w:before="145"/>
              <w:ind w:left="358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4" w:type="dxa"/>
          </w:tcPr>
          <w:p w14:paraId="4B79434F" w14:textId="77777777" w:rsidR="00081776" w:rsidRPr="00D5738C" w:rsidRDefault="001944C4" w:rsidP="00D5738C">
            <w:pPr>
              <w:pStyle w:val="TableParagraph"/>
              <w:spacing w:before="145"/>
              <w:ind w:left="284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081776" w:rsidRPr="00D5738C" w14:paraId="2A6B9219" w14:textId="77777777" w:rsidTr="00CA7A13">
        <w:trPr>
          <w:trHeight w:val="374"/>
        </w:trPr>
        <w:tc>
          <w:tcPr>
            <w:tcW w:w="9781" w:type="dxa"/>
            <w:gridSpan w:val="5"/>
          </w:tcPr>
          <w:p w14:paraId="6217141D" w14:textId="77777777" w:rsidR="00081776" w:rsidRPr="00D5738C" w:rsidRDefault="001944C4" w:rsidP="00D5738C">
            <w:pPr>
              <w:pStyle w:val="TableParagraph"/>
              <w:spacing w:before="47"/>
              <w:ind w:left="2116" w:right="1812"/>
              <w:jc w:val="both"/>
              <w:rPr>
                <w:b/>
                <w:sz w:val="24"/>
              </w:rPr>
            </w:pPr>
            <w:r w:rsidRPr="00D5738C">
              <w:rPr>
                <w:b/>
                <w:sz w:val="24"/>
              </w:rPr>
              <w:t>Аттестация</w:t>
            </w:r>
            <w:r w:rsidRPr="00D5738C">
              <w:rPr>
                <w:b/>
                <w:spacing w:val="-5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на</w:t>
            </w:r>
            <w:r w:rsidRPr="00D5738C">
              <w:rPr>
                <w:b/>
                <w:spacing w:val="-1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высшую</w:t>
            </w:r>
            <w:r w:rsidRPr="00D5738C">
              <w:rPr>
                <w:b/>
                <w:spacing w:val="-3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и</w:t>
            </w:r>
            <w:r w:rsidRPr="00D5738C">
              <w:rPr>
                <w:b/>
                <w:spacing w:val="-1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первую</w:t>
            </w:r>
            <w:r w:rsidRPr="00D5738C">
              <w:rPr>
                <w:b/>
                <w:spacing w:val="-2"/>
                <w:sz w:val="24"/>
              </w:rPr>
              <w:t xml:space="preserve"> категорию</w:t>
            </w:r>
          </w:p>
        </w:tc>
      </w:tr>
      <w:tr w:rsidR="00081776" w:rsidRPr="00D5738C" w14:paraId="751A294D" w14:textId="77777777" w:rsidTr="00CA7A13">
        <w:trPr>
          <w:trHeight w:val="609"/>
        </w:trPr>
        <w:tc>
          <w:tcPr>
            <w:tcW w:w="426" w:type="dxa"/>
          </w:tcPr>
          <w:p w14:paraId="7BD0A2B1" w14:textId="77777777" w:rsidR="00081776" w:rsidRPr="00D5738C" w:rsidRDefault="001944C4" w:rsidP="00D5738C">
            <w:pPr>
              <w:pStyle w:val="TableParagraph"/>
              <w:spacing w:before="159"/>
              <w:ind w:left="12"/>
              <w:jc w:val="both"/>
              <w:rPr>
                <w:sz w:val="24"/>
              </w:rPr>
            </w:pPr>
            <w:r w:rsidRPr="00D5738C">
              <w:rPr>
                <w:sz w:val="24"/>
              </w:rPr>
              <w:t>1</w:t>
            </w:r>
          </w:p>
        </w:tc>
        <w:tc>
          <w:tcPr>
            <w:tcW w:w="5812" w:type="dxa"/>
          </w:tcPr>
          <w:p w14:paraId="0DFE69CC" w14:textId="77777777" w:rsidR="00081776" w:rsidRPr="00D5738C" w:rsidRDefault="001944C4" w:rsidP="00D5738C">
            <w:pPr>
              <w:pStyle w:val="TableParagraph"/>
              <w:spacing w:before="20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Анализ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индивидуальных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планов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по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подготовке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к аттестации. Оформление авторских разработок</w:t>
            </w:r>
          </w:p>
        </w:tc>
        <w:tc>
          <w:tcPr>
            <w:tcW w:w="1559" w:type="dxa"/>
            <w:gridSpan w:val="2"/>
          </w:tcPr>
          <w:p w14:paraId="742D7692" w14:textId="77777777" w:rsidR="00081776" w:rsidRPr="00D5738C" w:rsidRDefault="001944C4" w:rsidP="00D5738C">
            <w:pPr>
              <w:pStyle w:val="TableParagraph"/>
              <w:spacing w:before="155"/>
              <w:ind w:left="259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сентябрь</w:t>
            </w:r>
          </w:p>
        </w:tc>
        <w:tc>
          <w:tcPr>
            <w:tcW w:w="1984" w:type="dxa"/>
          </w:tcPr>
          <w:p w14:paraId="0F2AB97A" w14:textId="77777777" w:rsidR="00081776" w:rsidRPr="00D5738C" w:rsidRDefault="001944C4" w:rsidP="00D5738C">
            <w:pPr>
              <w:pStyle w:val="TableParagraph"/>
              <w:spacing w:before="26" w:line="216" w:lineRule="auto"/>
              <w:ind w:left="597" w:firstLine="156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081776" w:rsidRPr="00D5738C" w14:paraId="37C52F5E" w14:textId="77777777" w:rsidTr="00CA7A13">
        <w:trPr>
          <w:trHeight w:val="549"/>
        </w:trPr>
        <w:tc>
          <w:tcPr>
            <w:tcW w:w="426" w:type="dxa"/>
          </w:tcPr>
          <w:p w14:paraId="07AF60B8" w14:textId="77777777" w:rsidR="00081776" w:rsidRPr="00D5738C" w:rsidRDefault="001944C4" w:rsidP="00D5738C">
            <w:pPr>
              <w:pStyle w:val="TableParagraph"/>
              <w:spacing w:before="123"/>
              <w:ind w:left="12"/>
              <w:jc w:val="both"/>
              <w:rPr>
                <w:sz w:val="24"/>
              </w:rPr>
            </w:pPr>
            <w:r w:rsidRPr="00D5738C">
              <w:rPr>
                <w:sz w:val="24"/>
              </w:rPr>
              <w:t>2</w:t>
            </w:r>
          </w:p>
        </w:tc>
        <w:tc>
          <w:tcPr>
            <w:tcW w:w="5812" w:type="dxa"/>
          </w:tcPr>
          <w:p w14:paraId="6E1E1C20" w14:textId="77777777" w:rsidR="00081776" w:rsidRPr="00D5738C" w:rsidRDefault="001944C4" w:rsidP="00D5738C">
            <w:pPr>
              <w:pStyle w:val="TableParagraph"/>
              <w:spacing w:before="1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Изучение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z w:val="24"/>
              </w:rPr>
              <w:t>нормативных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9" w:type="dxa"/>
            <w:gridSpan w:val="2"/>
          </w:tcPr>
          <w:p w14:paraId="1429FB0D" w14:textId="77777777" w:rsidR="00081776" w:rsidRPr="00D5738C" w:rsidRDefault="001944C4" w:rsidP="00D5738C">
            <w:pPr>
              <w:pStyle w:val="TableParagraph"/>
              <w:spacing w:before="123"/>
              <w:ind w:left="312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октябрь</w:t>
            </w:r>
          </w:p>
        </w:tc>
        <w:tc>
          <w:tcPr>
            <w:tcW w:w="1984" w:type="dxa"/>
          </w:tcPr>
          <w:p w14:paraId="2990EC47" w14:textId="77777777" w:rsidR="00081776" w:rsidRPr="00D5738C" w:rsidRDefault="001944C4" w:rsidP="00D5738C">
            <w:pPr>
              <w:pStyle w:val="TableParagraph"/>
              <w:spacing w:before="23" w:line="216" w:lineRule="auto"/>
              <w:ind w:left="597" w:firstLine="156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081776" w:rsidRPr="00D5738C" w14:paraId="64A779CC" w14:textId="77777777" w:rsidTr="00CA7A13">
        <w:trPr>
          <w:trHeight w:val="611"/>
        </w:trPr>
        <w:tc>
          <w:tcPr>
            <w:tcW w:w="426" w:type="dxa"/>
          </w:tcPr>
          <w:p w14:paraId="22B6FF3E" w14:textId="77777777" w:rsidR="00081776" w:rsidRPr="00D5738C" w:rsidRDefault="001944C4" w:rsidP="00D5738C">
            <w:pPr>
              <w:pStyle w:val="TableParagraph"/>
              <w:spacing w:before="159"/>
              <w:ind w:left="12"/>
              <w:jc w:val="both"/>
              <w:rPr>
                <w:sz w:val="24"/>
              </w:rPr>
            </w:pPr>
            <w:r w:rsidRPr="00D5738C">
              <w:rPr>
                <w:sz w:val="24"/>
              </w:rPr>
              <w:t>3</w:t>
            </w:r>
          </w:p>
        </w:tc>
        <w:tc>
          <w:tcPr>
            <w:tcW w:w="5812" w:type="dxa"/>
          </w:tcPr>
          <w:p w14:paraId="616ABC0C" w14:textId="77777777" w:rsidR="00081776" w:rsidRPr="00D5738C" w:rsidRDefault="001944C4" w:rsidP="00D5738C">
            <w:pPr>
              <w:pStyle w:val="TableParagraph"/>
              <w:spacing w:before="20" w:line="242" w:lineRule="auto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Издание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приказа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  <w:r w:rsidRPr="00D5738C">
              <w:rPr>
                <w:spacing w:val="40"/>
                <w:sz w:val="24"/>
              </w:rPr>
              <w:t xml:space="preserve"> </w:t>
            </w:r>
            <w:r w:rsidRPr="00D5738C">
              <w:rPr>
                <w:sz w:val="24"/>
              </w:rPr>
              <w:t>ДОУ.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Ознакомление кандидатов</w:t>
            </w:r>
            <w:r w:rsidRPr="00D5738C">
              <w:rPr>
                <w:spacing w:val="40"/>
                <w:sz w:val="24"/>
              </w:rPr>
              <w:t xml:space="preserve"> </w:t>
            </w:r>
            <w:r w:rsidRPr="00D5738C">
              <w:rPr>
                <w:sz w:val="24"/>
              </w:rPr>
              <w:t>с</w:t>
            </w:r>
            <w:r w:rsidR="0081589D" w:rsidRPr="00D5738C">
              <w:rPr>
                <w:sz w:val="24"/>
              </w:rPr>
              <w:t xml:space="preserve"> </w:t>
            </w:r>
            <w:r w:rsidRPr="00D5738C">
              <w:rPr>
                <w:sz w:val="24"/>
              </w:rPr>
              <w:t>приказом об аттестации</w:t>
            </w:r>
          </w:p>
        </w:tc>
        <w:tc>
          <w:tcPr>
            <w:tcW w:w="1559" w:type="dxa"/>
            <w:gridSpan w:val="2"/>
          </w:tcPr>
          <w:p w14:paraId="56BCFFFC" w14:textId="77777777" w:rsidR="00081776" w:rsidRPr="00D5738C" w:rsidRDefault="001944C4" w:rsidP="00D5738C">
            <w:pPr>
              <w:pStyle w:val="TableParagraph"/>
              <w:spacing w:before="155"/>
              <w:ind w:left="358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ноябрь</w:t>
            </w:r>
          </w:p>
        </w:tc>
        <w:tc>
          <w:tcPr>
            <w:tcW w:w="1984" w:type="dxa"/>
          </w:tcPr>
          <w:p w14:paraId="2BB54868" w14:textId="77777777" w:rsidR="00081776" w:rsidRPr="00D5738C" w:rsidRDefault="001944C4" w:rsidP="00D5738C">
            <w:pPr>
              <w:pStyle w:val="TableParagraph"/>
              <w:spacing w:before="1"/>
              <w:ind w:left="134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Заведующий</w:t>
            </w:r>
          </w:p>
        </w:tc>
      </w:tr>
      <w:tr w:rsidR="00081776" w:rsidRPr="00D5738C" w14:paraId="7DF21270" w14:textId="77777777" w:rsidTr="00CA7A13">
        <w:trPr>
          <w:trHeight w:val="457"/>
        </w:trPr>
        <w:tc>
          <w:tcPr>
            <w:tcW w:w="426" w:type="dxa"/>
          </w:tcPr>
          <w:p w14:paraId="07F873E9" w14:textId="77777777" w:rsidR="00081776" w:rsidRPr="00D5738C" w:rsidRDefault="001944C4" w:rsidP="00D5738C">
            <w:pPr>
              <w:pStyle w:val="TableParagraph"/>
              <w:spacing w:before="80"/>
              <w:ind w:left="12"/>
              <w:jc w:val="both"/>
              <w:rPr>
                <w:sz w:val="24"/>
              </w:rPr>
            </w:pPr>
            <w:r w:rsidRPr="00D5738C">
              <w:rPr>
                <w:sz w:val="24"/>
              </w:rPr>
              <w:t>4</w:t>
            </w:r>
          </w:p>
        </w:tc>
        <w:tc>
          <w:tcPr>
            <w:tcW w:w="5812" w:type="dxa"/>
          </w:tcPr>
          <w:p w14:paraId="61835B3A" w14:textId="77777777" w:rsidR="00081776" w:rsidRPr="00D5738C" w:rsidRDefault="001944C4" w:rsidP="00D5738C">
            <w:pPr>
              <w:pStyle w:val="TableParagraph"/>
              <w:spacing w:before="3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Прием,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регистрация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заявлений</w:t>
            </w:r>
          </w:p>
        </w:tc>
        <w:tc>
          <w:tcPr>
            <w:tcW w:w="1559" w:type="dxa"/>
            <w:gridSpan w:val="2"/>
          </w:tcPr>
          <w:p w14:paraId="074FB902" w14:textId="77777777" w:rsidR="00081776" w:rsidRPr="00D5738C" w:rsidRDefault="001944C4" w:rsidP="00D5738C">
            <w:pPr>
              <w:pStyle w:val="TableParagraph"/>
              <w:spacing w:before="80"/>
              <w:ind w:left="358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ноябрь</w:t>
            </w:r>
          </w:p>
        </w:tc>
        <w:tc>
          <w:tcPr>
            <w:tcW w:w="1984" w:type="dxa"/>
          </w:tcPr>
          <w:p w14:paraId="18793BA6" w14:textId="77777777" w:rsidR="00081776" w:rsidRPr="00D5738C" w:rsidRDefault="0081589D" w:rsidP="00D5738C">
            <w:pPr>
              <w:pStyle w:val="TableParagraph"/>
              <w:spacing w:before="3"/>
              <w:ind w:left="134"/>
              <w:jc w:val="both"/>
              <w:rPr>
                <w:sz w:val="24"/>
              </w:rPr>
            </w:pPr>
            <w:r w:rsidRPr="00D5738C">
              <w:t xml:space="preserve"> </w:t>
            </w: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081776" w:rsidRPr="00D5738C" w14:paraId="59D88FB9" w14:textId="77777777" w:rsidTr="00CA7A13">
        <w:trPr>
          <w:trHeight w:val="1053"/>
        </w:trPr>
        <w:tc>
          <w:tcPr>
            <w:tcW w:w="426" w:type="dxa"/>
          </w:tcPr>
          <w:p w14:paraId="4ABA494C" w14:textId="77777777" w:rsidR="00081776" w:rsidRPr="00D5738C" w:rsidRDefault="00081776" w:rsidP="00D5738C">
            <w:pPr>
              <w:pStyle w:val="TableParagraph"/>
              <w:spacing w:before="8"/>
              <w:jc w:val="both"/>
              <w:rPr>
                <w:b/>
                <w:sz w:val="32"/>
              </w:rPr>
            </w:pPr>
          </w:p>
          <w:p w14:paraId="679AD720" w14:textId="77777777" w:rsidR="00081776" w:rsidRPr="00D5738C" w:rsidRDefault="001944C4" w:rsidP="00D5738C">
            <w:pPr>
              <w:pStyle w:val="TableParagraph"/>
              <w:ind w:left="12"/>
              <w:jc w:val="both"/>
              <w:rPr>
                <w:sz w:val="24"/>
              </w:rPr>
            </w:pPr>
            <w:r w:rsidRPr="00D5738C">
              <w:rPr>
                <w:sz w:val="24"/>
              </w:rPr>
              <w:t>5</w:t>
            </w:r>
          </w:p>
        </w:tc>
        <w:tc>
          <w:tcPr>
            <w:tcW w:w="5812" w:type="dxa"/>
          </w:tcPr>
          <w:p w14:paraId="3A3BE3C2" w14:textId="77777777" w:rsidR="00081776" w:rsidRPr="00D5738C" w:rsidRDefault="001944C4" w:rsidP="00D5738C">
            <w:pPr>
              <w:pStyle w:val="TableParagraph"/>
              <w:spacing w:before="21" w:line="216" w:lineRule="auto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Прохождение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процедуры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аттестации</w:t>
            </w:r>
            <w:r w:rsidR="0081589D" w:rsidRPr="00D5738C">
              <w:rPr>
                <w:spacing w:val="-12"/>
                <w:sz w:val="24"/>
              </w:rPr>
              <w:t xml:space="preserve">. </w:t>
            </w:r>
            <w:r w:rsidRPr="00D5738C">
              <w:rPr>
                <w:sz w:val="24"/>
              </w:rPr>
              <w:t>Экспертиза педагогической</w:t>
            </w:r>
            <w:r w:rsidRPr="00D5738C">
              <w:rPr>
                <w:spacing w:val="40"/>
                <w:sz w:val="24"/>
              </w:rPr>
              <w:t xml:space="preserve"> </w:t>
            </w:r>
            <w:r w:rsidRPr="00D5738C">
              <w:rPr>
                <w:sz w:val="24"/>
              </w:rPr>
              <w:t>деятельности аттестуемого.</w:t>
            </w:r>
          </w:p>
          <w:p w14:paraId="269D49FE" w14:textId="77777777" w:rsidR="00081776" w:rsidRPr="00D5738C" w:rsidRDefault="001944C4" w:rsidP="00D5738C">
            <w:pPr>
              <w:pStyle w:val="TableParagraph"/>
              <w:spacing w:before="1" w:line="218" w:lineRule="auto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Оформление</w:t>
            </w:r>
            <w:r w:rsidRPr="00D5738C">
              <w:rPr>
                <w:spacing w:val="-10"/>
                <w:sz w:val="24"/>
              </w:rPr>
              <w:t xml:space="preserve"> </w:t>
            </w:r>
            <w:r w:rsidRPr="00D5738C">
              <w:rPr>
                <w:sz w:val="24"/>
              </w:rPr>
              <w:t>экспертного</w:t>
            </w:r>
            <w:r w:rsidRPr="00D5738C">
              <w:rPr>
                <w:spacing w:val="-10"/>
                <w:sz w:val="24"/>
              </w:rPr>
              <w:t xml:space="preserve"> </w:t>
            </w:r>
            <w:r w:rsidRPr="00D5738C">
              <w:rPr>
                <w:sz w:val="24"/>
              </w:rPr>
              <w:t>заключения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по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итогам анализа</w:t>
            </w:r>
            <w:r w:rsidR="0081589D" w:rsidRPr="00D5738C">
              <w:rPr>
                <w:sz w:val="24"/>
              </w:rPr>
              <w:t xml:space="preserve"> </w:t>
            </w:r>
            <w:r w:rsidRPr="00D5738C">
              <w:rPr>
                <w:sz w:val="24"/>
              </w:rPr>
              <w:t>результатов работы аттестуемого</w:t>
            </w:r>
          </w:p>
        </w:tc>
        <w:tc>
          <w:tcPr>
            <w:tcW w:w="1559" w:type="dxa"/>
            <w:gridSpan w:val="2"/>
          </w:tcPr>
          <w:p w14:paraId="7B2C57CE" w14:textId="77777777" w:rsidR="00081776" w:rsidRPr="00D5738C" w:rsidRDefault="001944C4" w:rsidP="00D5738C">
            <w:pPr>
              <w:pStyle w:val="TableParagraph"/>
              <w:spacing w:before="30" w:line="213" w:lineRule="auto"/>
              <w:ind w:left="142" w:right="141"/>
              <w:jc w:val="both"/>
              <w:rPr>
                <w:sz w:val="24"/>
              </w:rPr>
            </w:pPr>
            <w:r w:rsidRPr="00D5738C">
              <w:rPr>
                <w:sz w:val="24"/>
              </w:rPr>
              <w:t>По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плану </w:t>
            </w:r>
            <w:r w:rsidRPr="00D5738C">
              <w:rPr>
                <w:spacing w:val="-2"/>
                <w:sz w:val="24"/>
              </w:rPr>
              <w:t>аттестационной комисси</w:t>
            </w:r>
            <w:r w:rsidR="008D336F" w:rsidRPr="00D5738C">
              <w:rPr>
                <w:spacing w:val="-2"/>
                <w:sz w:val="24"/>
              </w:rPr>
              <w:t>и</w:t>
            </w:r>
          </w:p>
        </w:tc>
        <w:tc>
          <w:tcPr>
            <w:tcW w:w="1984" w:type="dxa"/>
          </w:tcPr>
          <w:p w14:paraId="6F31856D" w14:textId="77777777" w:rsidR="00081776" w:rsidRPr="00D5738C" w:rsidRDefault="001944C4" w:rsidP="00D5738C">
            <w:pPr>
              <w:pStyle w:val="TableParagraph"/>
              <w:spacing w:before="21" w:line="216" w:lineRule="auto"/>
              <w:ind w:left="597" w:firstLine="156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081776" w:rsidRPr="00D5738C" w14:paraId="1B535661" w14:textId="77777777" w:rsidTr="00CA7A13">
        <w:trPr>
          <w:trHeight w:val="424"/>
        </w:trPr>
        <w:tc>
          <w:tcPr>
            <w:tcW w:w="9781" w:type="dxa"/>
            <w:gridSpan w:val="5"/>
          </w:tcPr>
          <w:p w14:paraId="640E800D" w14:textId="77777777" w:rsidR="00081776" w:rsidRPr="00D5738C" w:rsidRDefault="001944C4" w:rsidP="00D5738C">
            <w:pPr>
              <w:pStyle w:val="TableParagraph"/>
              <w:spacing w:before="27"/>
              <w:ind w:left="2116" w:right="2150"/>
              <w:jc w:val="both"/>
              <w:rPr>
                <w:b/>
                <w:sz w:val="24"/>
              </w:rPr>
            </w:pPr>
            <w:r w:rsidRPr="00D5738C">
              <w:rPr>
                <w:b/>
                <w:sz w:val="24"/>
              </w:rPr>
              <w:t>Аттестация</w:t>
            </w:r>
            <w:r w:rsidRPr="00D5738C">
              <w:rPr>
                <w:b/>
                <w:spacing w:val="-14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на</w:t>
            </w:r>
            <w:r w:rsidRPr="00D5738C">
              <w:rPr>
                <w:b/>
                <w:spacing w:val="-7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соответствие</w:t>
            </w:r>
            <w:r w:rsidRPr="00D5738C">
              <w:rPr>
                <w:b/>
                <w:spacing w:val="-8"/>
                <w:sz w:val="24"/>
              </w:rPr>
              <w:t xml:space="preserve"> </w:t>
            </w:r>
            <w:r w:rsidRPr="00D5738C">
              <w:rPr>
                <w:b/>
                <w:sz w:val="24"/>
              </w:rPr>
              <w:t>занимаемой</w:t>
            </w:r>
            <w:r w:rsidRPr="00D5738C">
              <w:rPr>
                <w:b/>
                <w:spacing w:val="-6"/>
                <w:sz w:val="24"/>
              </w:rPr>
              <w:t xml:space="preserve"> </w:t>
            </w:r>
            <w:r w:rsidRPr="00D5738C">
              <w:rPr>
                <w:b/>
                <w:spacing w:val="-2"/>
                <w:sz w:val="24"/>
              </w:rPr>
              <w:t>должности</w:t>
            </w:r>
          </w:p>
        </w:tc>
      </w:tr>
      <w:tr w:rsidR="00081776" w:rsidRPr="00D5738C" w14:paraId="7BE7D335" w14:textId="77777777" w:rsidTr="00CA7A13">
        <w:trPr>
          <w:trHeight w:val="563"/>
        </w:trPr>
        <w:tc>
          <w:tcPr>
            <w:tcW w:w="426" w:type="dxa"/>
          </w:tcPr>
          <w:p w14:paraId="6725910A" w14:textId="77777777" w:rsidR="00081776" w:rsidRPr="00D5738C" w:rsidRDefault="001944C4" w:rsidP="00D5738C">
            <w:pPr>
              <w:pStyle w:val="TableParagraph"/>
              <w:spacing w:before="131"/>
              <w:ind w:left="123"/>
              <w:jc w:val="both"/>
              <w:rPr>
                <w:sz w:val="24"/>
              </w:rPr>
            </w:pPr>
            <w:r w:rsidRPr="00D5738C">
              <w:rPr>
                <w:sz w:val="24"/>
              </w:rPr>
              <w:t>6</w:t>
            </w:r>
          </w:p>
        </w:tc>
        <w:tc>
          <w:tcPr>
            <w:tcW w:w="5832" w:type="dxa"/>
            <w:gridSpan w:val="2"/>
          </w:tcPr>
          <w:p w14:paraId="273A299D" w14:textId="77777777" w:rsidR="00081776" w:rsidRPr="00D5738C" w:rsidRDefault="001944C4" w:rsidP="00D5738C">
            <w:pPr>
              <w:pStyle w:val="TableParagraph"/>
              <w:spacing w:before="1"/>
              <w:ind w:left="136"/>
              <w:jc w:val="both"/>
              <w:rPr>
                <w:sz w:val="24"/>
              </w:rPr>
            </w:pPr>
            <w:r w:rsidRPr="00D5738C">
              <w:rPr>
                <w:sz w:val="24"/>
              </w:rPr>
              <w:t>Изучение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z w:val="24"/>
              </w:rPr>
              <w:t>нормативных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39" w:type="dxa"/>
          </w:tcPr>
          <w:p w14:paraId="7D5B44F9" w14:textId="77777777" w:rsidR="00081776" w:rsidRPr="00D5738C" w:rsidRDefault="001944C4" w:rsidP="00D5738C">
            <w:pPr>
              <w:pStyle w:val="TableParagraph"/>
              <w:spacing w:before="131"/>
              <w:ind w:left="422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Сентябрь</w:t>
            </w:r>
          </w:p>
        </w:tc>
        <w:tc>
          <w:tcPr>
            <w:tcW w:w="1984" w:type="dxa"/>
          </w:tcPr>
          <w:p w14:paraId="3171F59A" w14:textId="77777777" w:rsidR="00081776" w:rsidRPr="00D5738C" w:rsidRDefault="001944C4" w:rsidP="00D5738C">
            <w:pPr>
              <w:pStyle w:val="TableParagraph"/>
              <w:spacing w:before="33" w:line="213" w:lineRule="auto"/>
              <w:ind w:left="142" w:firstLine="156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081776" w:rsidRPr="00D5738C" w14:paraId="1159FFA5" w14:textId="77777777" w:rsidTr="00CA7A13">
        <w:trPr>
          <w:trHeight w:val="793"/>
        </w:trPr>
        <w:tc>
          <w:tcPr>
            <w:tcW w:w="426" w:type="dxa"/>
          </w:tcPr>
          <w:p w14:paraId="079E9649" w14:textId="77777777" w:rsidR="00081776" w:rsidRPr="00D5738C" w:rsidRDefault="00081776" w:rsidP="00D5738C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14:paraId="69F83613" w14:textId="77777777" w:rsidR="00081776" w:rsidRPr="00D5738C" w:rsidRDefault="001944C4" w:rsidP="00D5738C">
            <w:pPr>
              <w:pStyle w:val="TableParagraph"/>
              <w:ind w:left="123"/>
              <w:jc w:val="both"/>
              <w:rPr>
                <w:sz w:val="24"/>
              </w:rPr>
            </w:pPr>
            <w:r w:rsidRPr="00D5738C">
              <w:rPr>
                <w:sz w:val="24"/>
              </w:rPr>
              <w:t>7</w:t>
            </w:r>
          </w:p>
        </w:tc>
        <w:tc>
          <w:tcPr>
            <w:tcW w:w="5832" w:type="dxa"/>
            <w:gridSpan w:val="2"/>
          </w:tcPr>
          <w:p w14:paraId="723F62A6" w14:textId="77777777" w:rsidR="00081776" w:rsidRPr="00D5738C" w:rsidRDefault="001944C4" w:rsidP="00D5738C">
            <w:pPr>
              <w:pStyle w:val="TableParagraph"/>
              <w:spacing w:before="23" w:line="213" w:lineRule="auto"/>
              <w:ind w:left="136" w:right="78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Издание приказа. Ознакомление кандидатов с приказом об аттестации. Оформление </w:t>
            </w:r>
            <w:r w:rsidRPr="00D5738C"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539" w:type="dxa"/>
          </w:tcPr>
          <w:p w14:paraId="04B85BCA" w14:textId="77777777" w:rsidR="00081776" w:rsidRPr="00D5738C" w:rsidRDefault="008D336F" w:rsidP="00D5738C">
            <w:pPr>
              <w:pStyle w:val="TableParagraph"/>
              <w:tabs>
                <w:tab w:val="left" w:pos="1398"/>
              </w:tabs>
              <w:spacing w:before="153" w:line="211" w:lineRule="auto"/>
              <w:ind w:left="122" w:right="141" w:firstLine="81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 течени</w:t>
            </w:r>
            <w:proofErr w:type="gramStart"/>
            <w:r w:rsidRPr="00D5738C">
              <w:rPr>
                <w:sz w:val="24"/>
              </w:rPr>
              <w:t>и</w:t>
            </w:r>
            <w:proofErr w:type="gramEnd"/>
            <w:r w:rsidRPr="00D5738C">
              <w:rPr>
                <w:sz w:val="24"/>
              </w:rPr>
              <w:t xml:space="preserve"> года</w:t>
            </w:r>
          </w:p>
        </w:tc>
        <w:tc>
          <w:tcPr>
            <w:tcW w:w="1984" w:type="dxa"/>
          </w:tcPr>
          <w:p w14:paraId="2FA61400" w14:textId="77777777" w:rsidR="00081776" w:rsidRPr="00D5738C" w:rsidRDefault="001944C4" w:rsidP="00D5738C">
            <w:pPr>
              <w:pStyle w:val="TableParagraph"/>
              <w:spacing w:before="143" w:line="216" w:lineRule="auto"/>
              <w:ind w:left="142" w:firstLine="156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081776" w:rsidRPr="00D5738C" w14:paraId="465FA0E8" w14:textId="77777777" w:rsidTr="00CA7A13">
        <w:trPr>
          <w:trHeight w:val="1159"/>
        </w:trPr>
        <w:tc>
          <w:tcPr>
            <w:tcW w:w="426" w:type="dxa"/>
          </w:tcPr>
          <w:p w14:paraId="44B126E5" w14:textId="77777777" w:rsidR="00081776" w:rsidRPr="00D5738C" w:rsidRDefault="00081776" w:rsidP="00D5738C">
            <w:pPr>
              <w:pStyle w:val="TableParagraph"/>
              <w:spacing w:before="7"/>
              <w:jc w:val="both"/>
              <w:rPr>
                <w:b/>
                <w:sz w:val="37"/>
              </w:rPr>
            </w:pPr>
          </w:p>
          <w:p w14:paraId="5B2E03BE" w14:textId="77777777" w:rsidR="00081776" w:rsidRPr="00D5738C" w:rsidRDefault="001944C4" w:rsidP="00D5738C">
            <w:pPr>
              <w:pStyle w:val="TableParagraph"/>
              <w:spacing w:before="1"/>
              <w:ind w:left="31"/>
              <w:jc w:val="both"/>
              <w:rPr>
                <w:sz w:val="24"/>
              </w:rPr>
            </w:pPr>
            <w:r w:rsidRPr="00D5738C">
              <w:rPr>
                <w:sz w:val="24"/>
              </w:rPr>
              <w:t>8</w:t>
            </w:r>
          </w:p>
        </w:tc>
        <w:tc>
          <w:tcPr>
            <w:tcW w:w="5832" w:type="dxa"/>
            <w:gridSpan w:val="2"/>
          </w:tcPr>
          <w:p w14:paraId="0F528716" w14:textId="77777777" w:rsidR="00081776" w:rsidRPr="00D5738C" w:rsidRDefault="001944C4" w:rsidP="00D5738C">
            <w:pPr>
              <w:pStyle w:val="TableParagraph"/>
              <w:tabs>
                <w:tab w:val="left" w:pos="1970"/>
                <w:tab w:val="left" w:pos="3689"/>
              </w:tabs>
              <w:spacing w:before="18"/>
              <w:ind w:left="136" w:right="107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Прохождение тестирования (написание конспекта, решение педагогических </w:t>
            </w:r>
            <w:r w:rsidRPr="00D5738C">
              <w:rPr>
                <w:spacing w:val="-2"/>
                <w:sz w:val="24"/>
              </w:rPr>
              <w:t>ситуаций).</w:t>
            </w:r>
            <w:r w:rsidRPr="00D5738C">
              <w:rPr>
                <w:sz w:val="24"/>
              </w:rPr>
              <w:tab/>
            </w:r>
            <w:r w:rsidRPr="00D5738C">
              <w:rPr>
                <w:spacing w:val="-2"/>
                <w:sz w:val="24"/>
              </w:rPr>
              <w:t>Изучение</w:t>
            </w:r>
            <w:r w:rsidR="00F52F3A" w:rsidRPr="00D5738C">
              <w:rPr>
                <w:spacing w:val="-2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 xml:space="preserve">материала </w:t>
            </w:r>
            <w:r w:rsidRPr="00D5738C">
              <w:rPr>
                <w:sz w:val="24"/>
              </w:rPr>
              <w:t>аттестационной комиссии</w:t>
            </w:r>
          </w:p>
        </w:tc>
        <w:tc>
          <w:tcPr>
            <w:tcW w:w="1539" w:type="dxa"/>
          </w:tcPr>
          <w:p w14:paraId="6C152284" w14:textId="77777777" w:rsidR="00081776" w:rsidRPr="00D5738C" w:rsidRDefault="00081776" w:rsidP="00D5738C">
            <w:pPr>
              <w:pStyle w:val="TableParagraph"/>
              <w:spacing w:before="6"/>
              <w:jc w:val="both"/>
              <w:rPr>
                <w:b/>
                <w:sz w:val="25"/>
              </w:rPr>
            </w:pPr>
          </w:p>
          <w:p w14:paraId="01DA25C2" w14:textId="77777777" w:rsidR="00081776" w:rsidRPr="00D5738C" w:rsidRDefault="008D336F" w:rsidP="00D5738C">
            <w:pPr>
              <w:pStyle w:val="TableParagraph"/>
              <w:ind w:left="245" w:right="232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В течени</w:t>
            </w:r>
            <w:proofErr w:type="gramStart"/>
            <w:r w:rsidRPr="00D5738C">
              <w:rPr>
                <w:spacing w:val="-2"/>
                <w:sz w:val="24"/>
              </w:rPr>
              <w:t>и</w:t>
            </w:r>
            <w:proofErr w:type="gramEnd"/>
            <w:r w:rsidRPr="00D5738C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1984" w:type="dxa"/>
          </w:tcPr>
          <w:p w14:paraId="28E72412" w14:textId="77777777" w:rsidR="00081776" w:rsidRPr="00D5738C" w:rsidRDefault="001944C4" w:rsidP="00D5738C">
            <w:pPr>
              <w:pStyle w:val="TableParagraph"/>
              <w:spacing w:before="157"/>
              <w:ind w:left="142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Заведующий, старший воспитатель</w:t>
            </w:r>
          </w:p>
        </w:tc>
      </w:tr>
      <w:tr w:rsidR="00081776" w:rsidRPr="00D5738C" w14:paraId="4E46C582" w14:textId="77777777" w:rsidTr="00CA7A13">
        <w:trPr>
          <w:trHeight w:val="580"/>
        </w:trPr>
        <w:tc>
          <w:tcPr>
            <w:tcW w:w="426" w:type="dxa"/>
          </w:tcPr>
          <w:p w14:paraId="5DACB102" w14:textId="77777777" w:rsidR="00081776" w:rsidRPr="00D5738C" w:rsidRDefault="001944C4" w:rsidP="00D5738C">
            <w:pPr>
              <w:pStyle w:val="TableParagraph"/>
              <w:spacing w:before="140"/>
              <w:ind w:left="123"/>
              <w:jc w:val="both"/>
              <w:rPr>
                <w:sz w:val="24"/>
              </w:rPr>
            </w:pPr>
            <w:r w:rsidRPr="00D5738C">
              <w:rPr>
                <w:sz w:val="24"/>
              </w:rPr>
              <w:lastRenderedPageBreak/>
              <w:t>9</w:t>
            </w:r>
          </w:p>
        </w:tc>
        <w:tc>
          <w:tcPr>
            <w:tcW w:w="5832" w:type="dxa"/>
            <w:gridSpan w:val="2"/>
          </w:tcPr>
          <w:p w14:paraId="450F7391" w14:textId="77777777" w:rsidR="00081776" w:rsidRPr="00D5738C" w:rsidRDefault="001944C4" w:rsidP="00D5738C">
            <w:pPr>
              <w:pStyle w:val="TableParagraph"/>
              <w:spacing w:before="23" w:line="216" w:lineRule="auto"/>
              <w:ind w:left="136" w:right="78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Оформление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протокола,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выписки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из </w:t>
            </w:r>
            <w:r w:rsidRPr="00D5738C">
              <w:rPr>
                <w:spacing w:val="-2"/>
                <w:sz w:val="24"/>
              </w:rPr>
              <w:t>протокола</w:t>
            </w:r>
          </w:p>
        </w:tc>
        <w:tc>
          <w:tcPr>
            <w:tcW w:w="1539" w:type="dxa"/>
          </w:tcPr>
          <w:p w14:paraId="7CD15358" w14:textId="77777777" w:rsidR="00081776" w:rsidRPr="00D5738C" w:rsidRDefault="008D336F" w:rsidP="00D5738C">
            <w:pPr>
              <w:pStyle w:val="TableParagraph"/>
              <w:tabs>
                <w:tab w:val="left" w:pos="1539"/>
              </w:tabs>
              <w:spacing w:before="52" w:line="206" w:lineRule="auto"/>
              <w:ind w:left="122" w:firstLine="55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 течени</w:t>
            </w:r>
            <w:proofErr w:type="gramStart"/>
            <w:r w:rsidRPr="00D5738C">
              <w:rPr>
                <w:sz w:val="24"/>
              </w:rPr>
              <w:t>и</w:t>
            </w:r>
            <w:proofErr w:type="gramEnd"/>
            <w:r w:rsidRPr="00D5738C">
              <w:rPr>
                <w:sz w:val="24"/>
              </w:rPr>
              <w:t xml:space="preserve"> года</w:t>
            </w:r>
          </w:p>
        </w:tc>
        <w:tc>
          <w:tcPr>
            <w:tcW w:w="1984" w:type="dxa"/>
          </w:tcPr>
          <w:p w14:paraId="057756BA" w14:textId="77777777" w:rsidR="00081776" w:rsidRPr="00D5738C" w:rsidRDefault="001944C4" w:rsidP="00D5738C">
            <w:pPr>
              <w:pStyle w:val="TableParagraph"/>
              <w:spacing w:before="140"/>
              <w:ind w:left="142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Заведующий</w:t>
            </w:r>
          </w:p>
        </w:tc>
      </w:tr>
    </w:tbl>
    <w:p w14:paraId="0C13DEF3" w14:textId="77777777" w:rsidR="002F2E9B" w:rsidRPr="00D5738C" w:rsidRDefault="002F2E9B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715CD822" w14:textId="77777777" w:rsidR="00CA7A13" w:rsidRPr="00D5738C" w:rsidRDefault="00CA7A1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2.2</w:t>
      </w:r>
      <w:r w:rsidR="009473A1" w:rsidRPr="00D5738C">
        <w:rPr>
          <w:rFonts w:eastAsia="Calibri"/>
          <w:b/>
          <w:sz w:val="28"/>
          <w:szCs w:val="28"/>
        </w:rPr>
        <w:t>.3</w:t>
      </w:r>
      <w:r w:rsidRPr="00D5738C">
        <w:rPr>
          <w:rFonts w:eastAsia="Calibri"/>
          <w:b/>
          <w:sz w:val="28"/>
          <w:szCs w:val="28"/>
        </w:rPr>
        <w:t xml:space="preserve"> Участие педагогов в работе районных методических объединений</w:t>
      </w:r>
    </w:p>
    <w:p w14:paraId="11DC719D" w14:textId="77777777" w:rsidR="00CA7A13" w:rsidRPr="00D5738C" w:rsidRDefault="00CA7A1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tbl>
      <w:tblPr>
        <w:tblStyle w:val="20"/>
        <w:tblW w:w="9747" w:type="dxa"/>
        <w:tblLook w:val="04A0" w:firstRow="1" w:lastRow="0" w:firstColumn="1" w:lastColumn="0" w:noHBand="0" w:noVBand="1"/>
      </w:tblPr>
      <w:tblGrid>
        <w:gridCol w:w="459"/>
        <w:gridCol w:w="3748"/>
        <w:gridCol w:w="3009"/>
        <w:gridCol w:w="2531"/>
      </w:tblGrid>
      <w:tr w:rsidR="00CA7A13" w:rsidRPr="00D5738C" w14:paraId="6F84AEB6" w14:textId="77777777" w:rsidTr="00A60EC7">
        <w:tc>
          <w:tcPr>
            <w:tcW w:w="459" w:type="dxa"/>
          </w:tcPr>
          <w:p w14:paraId="50FF3ED2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748" w:type="dxa"/>
          </w:tcPr>
          <w:p w14:paraId="6B19CD43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9" w:type="dxa"/>
          </w:tcPr>
          <w:p w14:paraId="57E46E69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1" w:type="dxa"/>
          </w:tcPr>
          <w:p w14:paraId="716CA1B6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срок</w:t>
            </w:r>
          </w:p>
        </w:tc>
      </w:tr>
      <w:tr w:rsidR="00CA7A13" w:rsidRPr="00D5738C" w14:paraId="6BE370D9" w14:textId="77777777" w:rsidTr="00A60EC7">
        <w:tc>
          <w:tcPr>
            <w:tcW w:w="459" w:type="dxa"/>
          </w:tcPr>
          <w:p w14:paraId="502F7606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47CFB266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МО Заведующих</w:t>
            </w:r>
          </w:p>
        </w:tc>
        <w:tc>
          <w:tcPr>
            <w:tcW w:w="3009" w:type="dxa"/>
          </w:tcPr>
          <w:p w14:paraId="05FBD451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Заведующий </w:t>
            </w:r>
          </w:p>
        </w:tc>
        <w:tc>
          <w:tcPr>
            <w:tcW w:w="2531" w:type="dxa"/>
          </w:tcPr>
          <w:p w14:paraId="290CD210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 В течени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года по плану КО</w:t>
            </w:r>
          </w:p>
        </w:tc>
      </w:tr>
      <w:tr w:rsidR="00CA7A13" w:rsidRPr="00D5738C" w14:paraId="0F728DCD" w14:textId="77777777" w:rsidTr="00A60EC7">
        <w:tc>
          <w:tcPr>
            <w:tcW w:w="459" w:type="dxa"/>
          </w:tcPr>
          <w:p w14:paraId="0F6D2826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69AA0242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Участие в районных и краевых смотрах-конкурсах, выставках с целью развития профессионализма  педагогов</w:t>
            </w:r>
          </w:p>
        </w:tc>
        <w:tc>
          <w:tcPr>
            <w:tcW w:w="3009" w:type="dxa"/>
          </w:tcPr>
          <w:p w14:paraId="3A25909E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Заведующий,</w:t>
            </w:r>
          </w:p>
          <w:p w14:paraId="4E29D3CA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531" w:type="dxa"/>
          </w:tcPr>
          <w:p w14:paraId="35AED6C8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CA7A13" w:rsidRPr="00D5738C" w14:paraId="137995F3" w14:textId="77777777" w:rsidTr="00A60EC7">
        <w:tc>
          <w:tcPr>
            <w:tcW w:w="459" w:type="dxa"/>
          </w:tcPr>
          <w:p w14:paraId="38B6AE77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534FDF86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Участие в районных педагогических чтениях</w:t>
            </w:r>
          </w:p>
        </w:tc>
        <w:tc>
          <w:tcPr>
            <w:tcW w:w="3009" w:type="dxa"/>
          </w:tcPr>
          <w:p w14:paraId="3A3EFEC8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2531" w:type="dxa"/>
          </w:tcPr>
          <w:p w14:paraId="1DC1161A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года по плану КО</w:t>
            </w:r>
          </w:p>
        </w:tc>
      </w:tr>
      <w:tr w:rsidR="00CA7A13" w:rsidRPr="00D5738C" w14:paraId="02F8A340" w14:textId="77777777" w:rsidTr="00A60EC7">
        <w:tc>
          <w:tcPr>
            <w:tcW w:w="459" w:type="dxa"/>
          </w:tcPr>
          <w:p w14:paraId="3A7A4F17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0138E799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Круглый стол для воспитателей (семинары, открытые занятия, мастер-классы)</w:t>
            </w:r>
          </w:p>
        </w:tc>
        <w:tc>
          <w:tcPr>
            <w:tcW w:w="3009" w:type="dxa"/>
          </w:tcPr>
          <w:p w14:paraId="7F197B92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531" w:type="dxa"/>
          </w:tcPr>
          <w:p w14:paraId="0FA68994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года </w:t>
            </w:r>
          </w:p>
        </w:tc>
      </w:tr>
    </w:tbl>
    <w:p w14:paraId="179B6F5F" w14:textId="77777777" w:rsidR="00CA7A13" w:rsidRPr="00D5738C" w:rsidRDefault="00CA7A1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101679B5" w14:textId="77777777" w:rsidR="00592ED2" w:rsidRPr="00D5738C" w:rsidRDefault="009473A1" w:rsidP="00D5738C">
      <w:pPr>
        <w:pStyle w:val="a5"/>
        <w:ind w:left="0" w:firstLine="0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>2.2.4</w:t>
      </w:r>
      <w:r w:rsidR="00CA7A13" w:rsidRPr="00D5738C">
        <w:rPr>
          <w:b/>
          <w:sz w:val="28"/>
          <w:szCs w:val="28"/>
        </w:rPr>
        <w:t>.</w:t>
      </w:r>
      <w:r w:rsidR="008D336F" w:rsidRPr="00D5738C">
        <w:rPr>
          <w:b/>
          <w:sz w:val="28"/>
          <w:szCs w:val="28"/>
        </w:rPr>
        <w:t>Самообразование</w:t>
      </w:r>
    </w:p>
    <w:p w14:paraId="17297ED0" w14:textId="77777777" w:rsidR="0031001E" w:rsidRPr="00D5738C" w:rsidRDefault="0031001E" w:rsidP="00D5738C">
      <w:pPr>
        <w:pStyle w:val="a5"/>
        <w:jc w:val="both"/>
        <w:rPr>
          <w:sz w:val="28"/>
          <w:szCs w:val="28"/>
        </w:rPr>
      </w:pPr>
      <w:r w:rsidRPr="00D5738C">
        <w:rPr>
          <w:sz w:val="28"/>
          <w:szCs w:val="28"/>
        </w:rPr>
        <w:t>Помощь в самообразовании:</w:t>
      </w:r>
    </w:p>
    <w:p w14:paraId="2DF2BD3E" w14:textId="77777777" w:rsidR="0031001E" w:rsidRPr="00D5738C" w:rsidRDefault="0031001E" w:rsidP="00D5738C">
      <w:pPr>
        <w:pStyle w:val="a5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 -определение творческой темы самообразования;</w:t>
      </w:r>
    </w:p>
    <w:p w14:paraId="5452B888" w14:textId="77777777" w:rsidR="0031001E" w:rsidRPr="00D5738C" w:rsidRDefault="0031001E" w:rsidP="00D5738C">
      <w:pPr>
        <w:pStyle w:val="a5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 - знакомство с индивидуальным планом развития педагогов;</w:t>
      </w:r>
    </w:p>
    <w:p w14:paraId="047E1E6A" w14:textId="77777777" w:rsidR="0031001E" w:rsidRPr="00D5738C" w:rsidRDefault="0031001E" w:rsidP="00D5738C">
      <w:pPr>
        <w:pStyle w:val="a5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 - рассмотрение отчетных мероприятий по темам самообразования;</w:t>
      </w:r>
    </w:p>
    <w:p w14:paraId="75617649" w14:textId="77777777" w:rsidR="0031001E" w:rsidRPr="00D5738C" w:rsidRDefault="0031001E" w:rsidP="00D5738C">
      <w:pPr>
        <w:pStyle w:val="a5"/>
        <w:jc w:val="both"/>
        <w:rPr>
          <w:sz w:val="28"/>
          <w:szCs w:val="28"/>
        </w:rPr>
      </w:pPr>
      <w:r w:rsidRPr="00D5738C">
        <w:rPr>
          <w:sz w:val="28"/>
          <w:szCs w:val="28"/>
        </w:rPr>
        <w:t xml:space="preserve"> - изучение материалов работы педагогов по самообразованию;</w:t>
      </w:r>
    </w:p>
    <w:p w14:paraId="563BEBDF" w14:textId="6E8C3D2F" w:rsidR="0031001E" w:rsidRPr="00D5738C" w:rsidRDefault="002F0996" w:rsidP="00D5738C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001E" w:rsidRPr="00D5738C">
        <w:rPr>
          <w:sz w:val="28"/>
          <w:szCs w:val="28"/>
        </w:rPr>
        <w:t xml:space="preserve"> - отчет по темам самообразования (В течени</w:t>
      </w:r>
      <w:proofErr w:type="gramStart"/>
      <w:r w:rsidR="0031001E" w:rsidRPr="00D5738C">
        <w:rPr>
          <w:sz w:val="28"/>
          <w:szCs w:val="28"/>
        </w:rPr>
        <w:t>и</w:t>
      </w:r>
      <w:proofErr w:type="gramEnd"/>
      <w:r w:rsidR="0031001E" w:rsidRPr="00D5738C">
        <w:rPr>
          <w:sz w:val="28"/>
          <w:szCs w:val="28"/>
        </w:rPr>
        <w:t xml:space="preserve"> года).</w:t>
      </w:r>
    </w:p>
    <w:p w14:paraId="61420A57" w14:textId="77777777" w:rsidR="0031001E" w:rsidRPr="00D5738C" w:rsidRDefault="0031001E" w:rsidP="00D5738C">
      <w:pPr>
        <w:pStyle w:val="a5"/>
        <w:ind w:left="0" w:firstLine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408"/>
        <w:gridCol w:w="4356"/>
      </w:tblGrid>
      <w:tr w:rsidR="0031001E" w:rsidRPr="00D5738C" w14:paraId="10DF06F0" w14:textId="77777777" w:rsidTr="0031001E">
        <w:trPr>
          <w:trHeight w:val="302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493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923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F40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90822F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 самообразования.</w:t>
            </w:r>
          </w:p>
        </w:tc>
      </w:tr>
      <w:tr w:rsidR="0031001E" w:rsidRPr="00D5738C" w14:paraId="333FD500" w14:textId="77777777" w:rsidTr="0031001E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210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</w:t>
            </w:r>
          </w:p>
          <w:p w14:paraId="19683797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  <w:p w14:paraId="4E296549" w14:textId="77777777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994" w14:textId="3DDE6D2B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Тиллаева</w:t>
            </w:r>
            <w:proofErr w:type="spellEnd"/>
            <w:r w:rsidRPr="00D5738C">
              <w:rPr>
                <w:sz w:val="24"/>
                <w:szCs w:val="24"/>
              </w:rPr>
              <w:t xml:space="preserve"> О.Н.</w:t>
            </w:r>
          </w:p>
          <w:p w14:paraId="485CFBAC" w14:textId="77777777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536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  <w:p w14:paraId="6DAD6648" w14:textId="77777777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9C4CE" w14:textId="77777777" w:rsidR="0031001E" w:rsidRPr="00D5738C" w:rsidRDefault="0031001E" w:rsidP="00D5738C">
            <w:pPr>
              <w:shd w:val="clear" w:color="auto" w:fill="FFFFFF"/>
              <w:suppressAutoHyphens/>
              <w:autoSpaceDN/>
              <w:spacing w:before="150" w:after="450" w:line="288" w:lineRule="atLeast"/>
              <w:jc w:val="both"/>
              <w:outlineLvl w:val="0"/>
              <w:rPr>
                <w:kern w:val="36"/>
                <w:sz w:val="24"/>
                <w:szCs w:val="24"/>
                <w:lang w:eastAsia="ar-SA"/>
              </w:rPr>
            </w:pPr>
            <w:r w:rsidRPr="00D5738C">
              <w:rPr>
                <w:kern w:val="36"/>
                <w:sz w:val="24"/>
                <w:szCs w:val="24"/>
                <w:lang w:eastAsia="ar-SA"/>
              </w:rPr>
              <w:t>«Современные технологии дошкольного образования в условиях реализации ФГОС»</w:t>
            </w:r>
          </w:p>
        </w:tc>
      </w:tr>
      <w:tr w:rsidR="0031001E" w:rsidRPr="00D5738C" w14:paraId="01A18456" w14:textId="77777777" w:rsidTr="0031001E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2363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442" w14:textId="7A2F9754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Кузнецова Ю.И.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02E7" w14:textId="1E95E489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B486BB" w14:textId="518AB9D0" w:rsidR="0031001E" w:rsidRPr="00D5738C" w:rsidRDefault="000D086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«Дидактические игры как форма развития обучения детей»</w:t>
            </w:r>
            <w:r w:rsidRPr="00D5738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1001E" w:rsidRPr="00D5738C" w14:paraId="3604C761" w14:textId="77777777" w:rsidTr="0031001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86E6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D1D" w14:textId="6596DCCA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Якимова И.Н.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26C" w14:textId="39F044B0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Воспитатель </w:t>
            </w:r>
          </w:p>
          <w:p w14:paraId="5F92F2F6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910F4C" w14:textId="511402F3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«Развитие связной речи детей посредством игр и мелкой моторики»</w:t>
            </w:r>
          </w:p>
        </w:tc>
      </w:tr>
      <w:tr w:rsidR="0031001E" w:rsidRPr="00D5738C" w14:paraId="034E9437" w14:textId="77777777" w:rsidTr="0031001E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95F3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094" w14:textId="1DA7E02D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Бобылева О.В.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CDC9" w14:textId="1460B6FC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9460B4" w14:textId="2B44B37B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</w:t>
            </w:r>
            <w:proofErr w:type="spellStart"/>
            <w:r w:rsidRPr="00D5738C">
              <w:rPr>
                <w:sz w:val="24"/>
                <w:szCs w:val="24"/>
              </w:rPr>
              <w:t>Сказкотерапия</w:t>
            </w:r>
            <w:proofErr w:type="spellEnd"/>
            <w:r w:rsidRPr="00D5738C">
              <w:rPr>
                <w:sz w:val="24"/>
                <w:szCs w:val="24"/>
              </w:rPr>
              <w:t xml:space="preserve">-как средство развития детей дошкольного возраста» </w:t>
            </w:r>
          </w:p>
        </w:tc>
      </w:tr>
      <w:tr w:rsidR="0031001E" w:rsidRPr="00D5738C" w14:paraId="2F01FFCB" w14:textId="77777777" w:rsidTr="0031001E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A5A5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678" w14:textId="541FC67C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Кучулова</w:t>
            </w:r>
            <w:proofErr w:type="spellEnd"/>
            <w:r w:rsidRPr="00D5738C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36D0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Воспитатель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5E78C66" w14:textId="5B998308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«Нравственно-патриотическое воспитание детей дошкольного возраста</w:t>
            </w:r>
          </w:p>
        </w:tc>
      </w:tr>
      <w:tr w:rsidR="0031001E" w:rsidRPr="00D5738C" w14:paraId="111CA7C8" w14:textId="77777777" w:rsidTr="0031001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E74F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65E" w14:textId="566B3824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Муратова М.В.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E095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Воспитатель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3082F4" w14:textId="2E0CBFDD" w:rsidR="0031001E" w:rsidRPr="00D5738C" w:rsidRDefault="000D086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  <w:lang w:eastAsia="ar-SA"/>
              </w:rPr>
              <w:t>«</w:t>
            </w:r>
            <w:r w:rsidR="0086442D" w:rsidRPr="00D5738C">
              <w:rPr>
                <w:sz w:val="24"/>
                <w:szCs w:val="24"/>
                <w:lang w:eastAsia="ar-SA"/>
              </w:rPr>
              <w:t>Нетрадиционные техники рисования для детей старшего дошкольного возраста»</w:t>
            </w:r>
          </w:p>
        </w:tc>
      </w:tr>
      <w:tr w:rsidR="0031001E" w:rsidRPr="00D5738C" w14:paraId="3CBDEEED" w14:textId="77777777" w:rsidTr="0031001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4EAB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3A2" w14:textId="6AE3999F" w:rsidR="0031001E" w:rsidRPr="00D5738C" w:rsidRDefault="0031001E" w:rsidP="00D5738C">
            <w:pPr>
              <w:suppressAutoHyphens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EC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Воспитатель</w:t>
            </w:r>
          </w:p>
          <w:p w14:paraId="1769185B" w14:textId="77777777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D80ED6" w14:textId="14D490CB" w:rsidR="0031001E" w:rsidRPr="00D5738C" w:rsidRDefault="0031001E" w:rsidP="00D5738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«Сенсорное развитие у детей раннего возраста через дидактические игры»</w:t>
            </w:r>
          </w:p>
        </w:tc>
      </w:tr>
    </w:tbl>
    <w:p w14:paraId="4947CADA" w14:textId="77777777" w:rsidR="008D336F" w:rsidRPr="00D5738C" w:rsidRDefault="008D336F" w:rsidP="00D5738C">
      <w:pPr>
        <w:pStyle w:val="a5"/>
        <w:tabs>
          <w:tab w:val="left" w:pos="759"/>
        </w:tabs>
        <w:ind w:left="758" w:firstLine="0"/>
        <w:jc w:val="both"/>
        <w:rPr>
          <w:b/>
          <w:sz w:val="28"/>
          <w:szCs w:val="28"/>
        </w:rPr>
      </w:pPr>
    </w:p>
    <w:p w14:paraId="19241252" w14:textId="77777777" w:rsidR="00081776" w:rsidRPr="00D5738C" w:rsidRDefault="00081776" w:rsidP="00D5738C">
      <w:pPr>
        <w:pStyle w:val="a3"/>
        <w:jc w:val="both"/>
        <w:rPr>
          <w:b/>
          <w:sz w:val="17"/>
        </w:rPr>
      </w:pPr>
    </w:p>
    <w:p w14:paraId="17DF8E89" w14:textId="77777777" w:rsidR="00CA7A13" w:rsidRPr="00D5738C" w:rsidRDefault="00CA7A1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</w:t>
      </w:r>
      <w:r w:rsidR="002F2E9B" w:rsidRPr="00D5738C">
        <w:rPr>
          <w:rFonts w:eastAsia="Calibri"/>
          <w:b/>
          <w:sz w:val="28"/>
          <w:szCs w:val="28"/>
        </w:rPr>
        <w:t>2</w:t>
      </w:r>
      <w:r w:rsidR="009473A1" w:rsidRPr="00D5738C">
        <w:rPr>
          <w:rFonts w:eastAsia="Calibri"/>
          <w:b/>
          <w:sz w:val="28"/>
          <w:szCs w:val="28"/>
        </w:rPr>
        <w:t>.5</w:t>
      </w:r>
      <w:r w:rsidRPr="00D5738C">
        <w:rPr>
          <w:rFonts w:eastAsia="Calibri"/>
          <w:b/>
          <w:sz w:val="28"/>
          <w:szCs w:val="28"/>
        </w:rPr>
        <w:t xml:space="preserve">. Дополнительное образование </w:t>
      </w:r>
      <w:proofErr w:type="gramStart"/>
      <w:r w:rsidRPr="00D5738C">
        <w:rPr>
          <w:rFonts w:eastAsia="Calibri"/>
          <w:b/>
          <w:sz w:val="28"/>
          <w:szCs w:val="28"/>
        </w:rPr>
        <w:t xml:space="preserve">( </w:t>
      </w:r>
      <w:proofErr w:type="gramEnd"/>
      <w:r w:rsidRPr="00D5738C">
        <w:rPr>
          <w:rFonts w:eastAsia="Calibri"/>
          <w:b/>
          <w:sz w:val="28"/>
          <w:szCs w:val="28"/>
        </w:rPr>
        <w:t>кружковая работа)</w:t>
      </w:r>
    </w:p>
    <w:p w14:paraId="766BE0D4" w14:textId="77777777" w:rsidR="00CA7A13" w:rsidRPr="00D5738C" w:rsidRDefault="00CA7A1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tbl>
      <w:tblPr>
        <w:tblStyle w:val="3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9"/>
        <w:gridCol w:w="1550"/>
        <w:gridCol w:w="2634"/>
        <w:gridCol w:w="2046"/>
        <w:gridCol w:w="663"/>
        <w:gridCol w:w="851"/>
        <w:gridCol w:w="708"/>
      </w:tblGrid>
      <w:tr w:rsidR="00CA7A13" w:rsidRPr="00D5738C" w14:paraId="4E395622" w14:textId="77777777" w:rsidTr="00A60EC7">
        <w:trPr>
          <w:trHeight w:val="280"/>
        </w:trPr>
        <w:tc>
          <w:tcPr>
            <w:tcW w:w="1329" w:type="dxa"/>
            <w:vMerge w:val="restart"/>
          </w:tcPr>
          <w:p w14:paraId="239D14A9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550" w:type="dxa"/>
            <w:vMerge w:val="restart"/>
          </w:tcPr>
          <w:p w14:paraId="5C2E63BF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634" w:type="dxa"/>
            <w:vMerge w:val="restart"/>
          </w:tcPr>
          <w:p w14:paraId="7AB573BE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Тема, формы орг. детей (кружки секции, студии)</w:t>
            </w:r>
          </w:p>
        </w:tc>
        <w:tc>
          <w:tcPr>
            <w:tcW w:w="2046" w:type="dxa"/>
            <w:vMerge w:val="restart"/>
          </w:tcPr>
          <w:p w14:paraId="1E264CAB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22" w:type="dxa"/>
            <w:gridSpan w:val="3"/>
          </w:tcPr>
          <w:p w14:paraId="3E57ED59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</w:tr>
      <w:tr w:rsidR="00CA7A13" w:rsidRPr="00D5738C" w14:paraId="30E2341F" w14:textId="77777777" w:rsidTr="00A60EC7">
        <w:trPr>
          <w:trHeight w:val="146"/>
        </w:trPr>
        <w:tc>
          <w:tcPr>
            <w:tcW w:w="1329" w:type="dxa"/>
            <w:vMerge/>
          </w:tcPr>
          <w:p w14:paraId="08AA3849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053E0B82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384C3C8A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14:paraId="5FBB4A74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14:paraId="2F24398E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мал</w:t>
            </w:r>
          </w:p>
        </w:tc>
        <w:tc>
          <w:tcPr>
            <w:tcW w:w="851" w:type="dxa"/>
          </w:tcPr>
          <w:p w14:paraId="1BC0C844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дев</w:t>
            </w:r>
          </w:p>
        </w:tc>
        <w:tc>
          <w:tcPr>
            <w:tcW w:w="708" w:type="dxa"/>
          </w:tcPr>
          <w:p w14:paraId="4DCF9DB6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CA7A13" w:rsidRPr="00D5738C" w14:paraId="1426EE17" w14:textId="77777777" w:rsidTr="00A60EC7">
        <w:trPr>
          <w:trHeight w:val="547"/>
        </w:trPr>
        <w:tc>
          <w:tcPr>
            <w:tcW w:w="1329" w:type="dxa"/>
          </w:tcPr>
          <w:p w14:paraId="70F65D67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66A37F2" w14:textId="00FAED13" w:rsidR="00CA7A13" w:rsidRPr="00D5738C" w:rsidRDefault="00116FAF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Муратова М.В.</w:t>
            </w:r>
          </w:p>
        </w:tc>
        <w:tc>
          <w:tcPr>
            <w:tcW w:w="2634" w:type="dxa"/>
          </w:tcPr>
          <w:p w14:paraId="23F11EC0" w14:textId="76C8EC81" w:rsidR="00CA7A13" w:rsidRPr="00D5738C" w:rsidRDefault="00116FAF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«Веселые художники»</w:t>
            </w:r>
          </w:p>
        </w:tc>
        <w:tc>
          <w:tcPr>
            <w:tcW w:w="2046" w:type="dxa"/>
          </w:tcPr>
          <w:p w14:paraId="74356B70" w14:textId="716B1C1B" w:rsidR="00CA7A13" w:rsidRPr="00D5738C" w:rsidRDefault="00116FAF" w:rsidP="00D5738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Художествен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о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663" w:type="dxa"/>
          </w:tcPr>
          <w:p w14:paraId="406790AA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58FAA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0558A8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A13" w:rsidRPr="00D5738C" w14:paraId="4CDB23F5" w14:textId="77777777" w:rsidTr="00A60EC7">
        <w:trPr>
          <w:trHeight w:val="559"/>
        </w:trPr>
        <w:tc>
          <w:tcPr>
            <w:tcW w:w="1329" w:type="dxa"/>
          </w:tcPr>
          <w:p w14:paraId="34889FA7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7861A574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Кучулова</w:t>
            </w:r>
            <w:proofErr w:type="spellEnd"/>
            <w:r w:rsidRPr="00D5738C">
              <w:rPr>
                <w:rFonts w:eastAsia="Calibri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2634" w:type="dxa"/>
          </w:tcPr>
          <w:p w14:paraId="55154089" w14:textId="3AA7D81B" w:rsidR="00CA7A13" w:rsidRPr="00D5738C" w:rsidRDefault="00520F4E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«Юный патриот»</w:t>
            </w:r>
          </w:p>
        </w:tc>
        <w:tc>
          <w:tcPr>
            <w:tcW w:w="2046" w:type="dxa"/>
          </w:tcPr>
          <w:p w14:paraId="2B59A91A" w14:textId="7B672CDF" w:rsidR="00CA7A13" w:rsidRPr="00D5738C" w:rsidRDefault="00116FAF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</w:t>
            </w:r>
            <w:r w:rsidR="00520F4E" w:rsidRPr="00D5738C">
              <w:rPr>
                <w:rFonts w:eastAsia="Calibri"/>
                <w:sz w:val="24"/>
                <w:szCs w:val="24"/>
              </w:rPr>
              <w:t>ознание</w:t>
            </w:r>
          </w:p>
        </w:tc>
        <w:tc>
          <w:tcPr>
            <w:tcW w:w="663" w:type="dxa"/>
          </w:tcPr>
          <w:p w14:paraId="29B9226A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9F96D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297ED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A13" w:rsidRPr="00D5738C" w14:paraId="0BAB2B77" w14:textId="77777777" w:rsidTr="00A60EC7">
        <w:trPr>
          <w:trHeight w:val="559"/>
        </w:trPr>
        <w:tc>
          <w:tcPr>
            <w:tcW w:w="1329" w:type="dxa"/>
          </w:tcPr>
          <w:p w14:paraId="0DFF4514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1509B6EE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Кузнецова Ю.И.</w:t>
            </w:r>
          </w:p>
        </w:tc>
        <w:tc>
          <w:tcPr>
            <w:tcW w:w="2634" w:type="dxa"/>
          </w:tcPr>
          <w:p w14:paraId="30BB97D0" w14:textId="3AC6FC3C" w:rsidR="00CA7A13" w:rsidRPr="00D5738C" w:rsidRDefault="00520F4E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</w:t>
            </w:r>
            <w:r w:rsidR="00116FAF" w:rsidRPr="00D5738C">
              <w:rPr>
                <w:rFonts w:eastAsia="Calibri"/>
                <w:sz w:val="24"/>
                <w:szCs w:val="24"/>
              </w:rPr>
              <w:t>ТИКО-конструирование</w:t>
            </w:r>
            <w:r w:rsidRPr="00D5738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14:paraId="27BBC7C0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Познание </w:t>
            </w:r>
          </w:p>
        </w:tc>
        <w:tc>
          <w:tcPr>
            <w:tcW w:w="663" w:type="dxa"/>
          </w:tcPr>
          <w:p w14:paraId="69EAEBA3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5EB2B7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FB02E6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A13" w:rsidRPr="00D5738C" w14:paraId="023D3290" w14:textId="77777777" w:rsidTr="00A60EC7">
        <w:trPr>
          <w:trHeight w:val="559"/>
        </w:trPr>
        <w:tc>
          <w:tcPr>
            <w:tcW w:w="1329" w:type="dxa"/>
          </w:tcPr>
          <w:p w14:paraId="01549E45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14:paraId="2648715E" w14:textId="2DEA0F24" w:rsidR="00CA7A13" w:rsidRPr="00D5738C" w:rsidRDefault="00116FAF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b/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rFonts w:eastAsia="Calibri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2634" w:type="dxa"/>
          </w:tcPr>
          <w:p w14:paraId="4431F4BF" w14:textId="35AD29F3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B87214F" w14:textId="01E47D72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3" w:type="dxa"/>
          </w:tcPr>
          <w:p w14:paraId="1A15B4A9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C06C85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0FFBD6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7A13" w:rsidRPr="00D5738C" w14:paraId="751F1F6B" w14:textId="77777777" w:rsidTr="00A60EC7">
        <w:trPr>
          <w:trHeight w:val="559"/>
        </w:trPr>
        <w:tc>
          <w:tcPr>
            <w:tcW w:w="1329" w:type="dxa"/>
          </w:tcPr>
          <w:p w14:paraId="00C96E6C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550" w:type="dxa"/>
          </w:tcPr>
          <w:p w14:paraId="4A9DC9E0" w14:textId="77777777" w:rsidR="00CA7A13" w:rsidRPr="00D5738C" w:rsidRDefault="00CA7A13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Якимова И.Н.</w:t>
            </w:r>
          </w:p>
        </w:tc>
        <w:tc>
          <w:tcPr>
            <w:tcW w:w="2634" w:type="dxa"/>
          </w:tcPr>
          <w:p w14:paraId="22568065" w14:textId="248356C9" w:rsidR="00CA7A13" w:rsidRPr="00D5738C" w:rsidRDefault="00F3699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«Подготовка детей к школе</w:t>
            </w:r>
            <w:r w:rsidR="00520F4E" w:rsidRPr="00D5738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046" w:type="dxa"/>
          </w:tcPr>
          <w:p w14:paraId="6B886A3F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Познание </w:t>
            </w:r>
          </w:p>
        </w:tc>
        <w:tc>
          <w:tcPr>
            <w:tcW w:w="663" w:type="dxa"/>
          </w:tcPr>
          <w:p w14:paraId="6B60DEA2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49CE7B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833898" w14:textId="77777777" w:rsidR="00CA7A13" w:rsidRPr="00D5738C" w:rsidRDefault="00CA7A13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F3BD8" w:rsidRPr="00D5738C" w14:paraId="03A16B26" w14:textId="77777777" w:rsidTr="00A60EC7">
        <w:trPr>
          <w:trHeight w:val="559"/>
        </w:trPr>
        <w:tc>
          <w:tcPr>
            <w:tcW w:w="1329" w:type="dxa"/>
          </w:tcPr>
          <w:p w14:paraId="2132DDB0" w14:textId="629841F5" w:rsidR="002F3BD8" w:rsidRPr="00D5738C" w:rsidRDefault="002F3BD8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14:paraId="376F79C9" w14:textId="60FBE174" w:rsidR="002F3BD8" w:rsidRPr="00D5738C" w:rsidRDefault="00116FAF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Бобылева О.В.</w:t>
            </w:r>
          </w:p>
        </w:tc>
        <w:tc>
          <w:tcPr>
            <w:tcW w:w="2634" w:type="dxa"/>
          </w:tcPr>
          <w:p w14:paraId="4A9FED7C" w14:textId="4CFC6F9C" w:rsidR="002F3BD8" w:rsidRPr="00D5738C" w:rsidRDefault="00116FAF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«Фиолетовый лес»</w:t>
            </w:r>
          </w:p>
        </w:tc>
        <w:tc>
          <w:tcPr>
            <w:tcW w:w="2046" w:type="dxa"/>
          </w:tcPr>
          <w:p w14:paraId="7466833D" w14:textId="11CBE68D" w:rsidR="002F3BD8" w:rsidRPr="00D5738C" w:rsidRDefault="004C4706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познание</w:t>
            </w:r>
          </w:p>
        </w:tc>
        <w:tc>
          <w:tcPr>
            <w:tcW w:w="663" w:type="dxa"/>
          </w:tcPr>
          <w:p w14:paraId="1BC5A928" w14:textId="77777777" w:rsidR="002F3BD8" w:rsidRPr="00D5738C" w:rsidRDefault="002F3BD8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F72FE3" w14:textId="77777777" w:rsidR="002F3BD8" w:rsidRPr="00D5738C" w:rsidRDefault="002F3BD8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F4CE77" w14:textId="77777777" w:rsidR="002F3BD8" w:rsidRPr="00D5738C" w:rsidRDefault="002F3BD8" w:rsidP="00D5738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60543FB" w14:textId="77777777" w:rsidR="00081776" w:rsidRPr="00D5738C" w:rsidRDefault="00081776" w:rsidP="00D5738C">
      <w:pPr>
        <w:pStyle w:val="a3"/>
        <w:spacing w:before="9"/>
        <w:ind w:left="851"/>
        <w:jc w:val="both"/>
        <w:rPr>
          <w:b/>
          <w:sz w:val="23"/>
        </w:rPr>
      </w:pPr>
    </w:p>
    <w:p w14:paraId="530DD49E" w14:textId="77777777" w:rsidR="00081776" w:rsidRPr="00D5738C" w:rsidRDefault="00081776" w:rsidP="00D5738C">
      <w:pPr>
        <w:pStyle w:val="a3"/>
        <w:spacing w:before="8"/>
        <w:jc w:val="both"/>
        <w:rPr>
          <w:b/>
          <w:sz w:val="23"/>
        </w:rPr>
      </w:pPr>
    </w:p>
    <w:p w14:paraId="54A28278" w14:textId="77777777" w:rsidR="00CA7A13" w:rsidRPr="00D5738C" w:rsidRDefault="00CA7A1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2.3.Методическая работа</w:t>
      </w:r>
    </w:p>
    <w:p w14:paraId="797423F6" w14:textId="77777777" w:rsidR="00B834C8" w:rsidRPr="00D5738C" w:rsidRDefault="00B834C8" w:rsidP="00D5738C">
      <w:pPr>
        <w:widowControl/>
        <w:autoSpaceDE/>
        <w:autoSpaceDN/>
        <w:ind w:left="851"/>
        <w:jc w:val="both"/>
        <w:rPr>
          <w:rFonts w:eastAsia="Calibri"/>
          <w:b/>
          <w:sz w:val="28"/>
          <w:szCs w:val="28"/>
        </w:rPr>
      </w:pPr>
    </w:p>
    <w:p w14:paraId="7794838F" w14:textId="77777777" w:rsidR="00AC701A" w:rsidRPr="00D5738C" w:rsidRDefault="009473A1" w:rsidP="00D5738C">
      <w:pPr>
        <w:tabs>
          <w:tab w:val="left" w:pos="675"/>
        </w:tabs>
        <w:spacing w:before="90"/>
        <w:jc w:val="both"/>
        <w:rPr>
          <w:b/>
          <w:spacing w:val="-2"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2.3</w:t>
      </w:r>
      <w:r w:rsidR="00B834C8" w:rsidRPr="00D5738C">
        <w:rPr>
          <w:rFonts w:eastAsia="Calibri"/>
          <w:b/>
          <w:sz w:val="28"/>
          <w:szCs w:val="28"/>
        </w:rPr>
        <w:t xml:space="preserve">.1 </w:t>
      </w:r>
      <w:r w:rsidR="00AC701A" w:rsidRPr="00D5738C">
        <w:rPr>
          <w:b/>
          <w:sz w:val="28"/>
          <w:szCs w:val="28"/>
        </w:rPr>
        <w:t>Работа</w:t>
      </w:r>
      <w:r w:rsidR="00AC701A" w:rsidRPr="00D5738C">
        <w:rPr>
          <w:b/>
          <w:spacing w:val="60"/>
          <w:sz w:val="28"/>
          <w:szCs w:val="28"/>
        </w:rPr>
        <w:t xml:space="preserve"> </w:t>
      </w:r>
      <w:r w:rsidR="00AC701A" w:rsidRPr="00D5738C">
        <w:rPr>
          <w:b/>
          <w:sz w:val="28"/>
          <w:szCs w:val="28"/>
        </w:rPr>
        <w:t>методического</w:t>
      </w:r>
      <w:r w:rsidR="00AC701A" w:rsidRPr="00D5738C">
        <w:rPr>
          <w:b/>
          <w:spacing w:val="64"/>
          <w:sz w:val="28"/>
          <w:szCs w:val="28"/>
        </w:rPr>
        <w:t xml:space="preserve"> </w:t>
      </w:r>
      <w:r w:rsidR="00AC701A" w:rsidRPr="00D5738C">
        <w:rPr>
          <w:b/>
          <w:spacing w:val="-2"/>
          <w:sz w:val="28"/>
          <w:szCs w:val="28"/>
        </w:rPr>
        <w:t>кабинета</w:t>
      </w:r>
    </w:p>
    <w:p w14:paraId="1787F412" w14:textId="77777777" w:rsidR="00AC701A" w:rsidRPr="00D5738C" w:rsidRDefault="00AC701A" w:rsidP="00D5738C">
      <w:pPr>
        <w:tabs>
          <w:tab w:val="left" w:pos="675"/>
        </w:tabs>
        <w:spacing w:before="90"/>
        <w:jc w:val="both"/>
        <w:rPr>
          <w:b/>
          <w:sz w:val="28"/>
          <w:szCs w:val="28"/>
        </w:rPr>
      </w:pPr>
    </w:p>
    <w:p w14:paraId="55AB1866" w14:textId="77777777" w:rsidR="00AC701A" w:rsidRPr="00D5738C" w:rsidRDefault="00AC701A" w:rsidP="00D5738C">
      <w:pPr>
        <w:pStyle w:val="a3"/>
        <w:tabs>
          <w:tab w:val="left" w:pos="984"/>
          <w:tab w:val="left" w:pos="2371"/>
          <w:tab w:val="left" w:pos="4512"/>
          <w:tab w:val="left" w:pos="6380"/>
          <w:tab w:val="left" w:pos="7660"/>
          <w:tab w:val="left" w:pos="8694"/>
        </w:tabs>
        <w:spacing w:before="2"/>
        <w:ind w:right="106" w:firstLine="142"/>
        <w:jc w:val="both"/>
        <w:rPr>
          <w:sz w:val="28"/>
          <w:szCs w:val="28"/>
        </w:rPr>
      </w:pPr>
      <w:r w:rsidRPr="00D5738C">
        <w:rPr>
          <w:b/>
          <w:spacing w:val="-4"/>
          <w:sz w:val="28"/>
          <w:szCs w:val="28"/>
        </w:rPr>
        <w:t xml:space="preserve"> Цель:</w:t>
      </w:r>
      <w:r w:rsidRPr="00D5738C">
        <w:rPr>
          <w:b/>
          <w:sz w:val="28"/>
          <w:szCs w:val="28"/>
        </w:rPr>
        <w:tab/>
      </w:r>
      <w:r w:rsidRPr="00D5738C">
        <w:rPr>
          <w:spacing w:val="-2"/>
          <w:sz w:val="28"/>
          <w:szCs w:val="28"/>
        </w:rPr>
        <w:t>повышение</w:t>
      </w:r>
      <w:r w:rsidRPr="00D5738C">
        <w:rPr>
          <w:sz w:val="28"/>
          <w:szCs w:val="28"/>
        </w:rPr>
        <w:tab/>
      </w:r>
      <w:r w:rsidRPr="00D5738C">
        <w:rPr>
          <w:spacing w:val="-2"/>
          <w:sz w:val="28"/>
          <w:szCs w:val="28"/>
        </w:rPr>
        <w:t xml:space="preserve">профессиональной компетентности педагогов, научное обеспечение, </w:t>
      </w:r>
      <w:r w:rsidRPr="00D5738C">
        <w:rPr>
          <w:sz w:val="28"/>
          <w:szCs w:val="28"/>
        </w:rPr>
        <w:t>подготовка и переподготовка кадров, формирование образовательной среды.</w:t>
      </w:r>
    </w:p>
    <w:p w14:paraId="1FD3F44C" w14:textId="77777777" w:rsidR="00AC701A" w:rsidRPr="00D5738C" w:rsidRDefault="00AC701A" w:rsidP="00D5738C">
      <w:pPr>
        <w:pStyle w:val="a3"/>
        <w:spacing w:before="8" w:after="1"/>
        <w:jc w:val="both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635"/>
        <w:gridCol w:w="1701"/>
        <w:gridCol w:w="2126"/>
      </w:tblGrid>
      <w:tr w:rsidR="00AC701A" w:rsidRPr="00D5738C" w14:paraId="354E6071" w14:textId="77777777" w:rsidTr="00AC701A">
        <w:trPr>
          <w:trHeight w:val="448"/>
        </w:trPr>
        <w:tc>
          <w:tcPr>
            <w:tcW w:w="2177" w:type="dxa"/>
          </w:tcPr>
          <w:p w14:paraId="214FC906" w14:textId="77777777" w:rsidR="00AC701A" w:rsidRPr="00D5738C" w:rsidRDefault="00AC701A" w:rsidP="00D5738C">
            <w:pPr>
              <w:pStyle w:val="TableParagraph"/>
              <w:spacing w:before="54" w:line="271" w:lineRule="auto"/>
              <w:ind w:left="29" w:firstLine="12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2"/>
                <w:sz w:val="24"/>
              </w:rPr>
              <w:t>Направления деятельности</w:t>
            </w:r>
          </w:p>
        </w:tc>
        <w:tc>
          <w:tcPr>
            <w:tcW w:w="3635" w:type="dxa"/>
          </w:tcPr>
          <w:p w14:paraId="0CDFB49D" w14:textId="77777777" w:rsidR="00AC701A" w:rsidRPr="00D5738C" w:rsidRDefault="00AC701A" w:rsidP="00D5738C">
            <w:pPr>
              <w:pStyle w:val="TableParagraph"/>
              <w:spacing w:before="219"/>
              <w:ind w:left="1284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 w14:paraId="7D209ECF" w14:textId="77777777" w:rsidR="00AC701A" w:rsidRPr="00D5738C" w:rsidRDefault="00AC701A" w:rsidP="00D5738C">
            <w:pPr>
              <w:pStyle w:val="TableParagraph"/>
              <w:spacing w:before="219"/>
              <w:ind w:left="514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14:paraId="677958BE" w14:textId="77777777" w:rsidR="00AC701A" w:rsidRPr="00D5738C" w:rsidRDefault="00AC701A" w:rsidP="00D5738C">
            <w:pPr>
              <w:pStyle w:val="TableParagraph"/>
              <w:spacing w:before="219"/>
              <w:ind w:left="292"/>
              <w:jc w:val="both"/>
              <w:rPr>
                <w:b/>
                <w:sz w:val="24"/>
              </w:rPr>
            </w:pPr>
            <w:r w:rsidRPr="00D573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C701A" w:rsidRPr="00D5738C" w14:paraId="3399B7AB" w14:textId="77777777" w:rsidTr="00AC701A">
        <w:trPr>
          <w:trHeight w:val="1530"/>
        </w:trPr>
        <w:tc>
          <w:tcPr>
            <w:tcW w:w="2177" w:type="dxa"/>
          </w:tcPr>
          <w:p w14:paraId="1AD6ACB7" w14:textId="77777777" w:rsidR="00AC701A" w:rsidRPr="00D5738C" w:rsidRDefault="00AC701A" w:rsidP="00D5738C">
            <w:pPr>
              <w:pStyle w:val="TableParagraph"/>
              <w:spacing w:before="20"/>
              <w:ind w:left="29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Документы, наглядная информация</w:t>
            </w:r>
          </w:p>
        </w:tc>
        <w:tc>
          <w:tcPr>
            <w:tcW w:w="3635" w:type="dxa"/>
          </w:tcPr>
          <w:p w14:paraId="38AC9DE8" w14:textId="77777777" w:rsidR="00AC701A" w:rsidRPr="00D5738C" w:rsidRDefault="00AC701A" w:rsidP="00D5738C">
            <w:pPr>
              <w:pStyle w:val="TableParagraph"/>
              <w:spacing w:before="20"/>
              <w:ind w:left="141"/>
              <w:jc w:val="both"/>
              <w:rPr>
                <w:sz w:val="24"/>
              </w:rPr>
            </w:pPr>
            <w:r w:rsidRPr="00D5738C">
              <w:rPr>
                <w:sz w:val="24"/>
              </w:rPr>
              <w:t>-</w:t>
            </w:r>
            <w:r w:rsidRPr="00D5738C">
              <w:rPr>
                <w:spacing w:val="-9"/>
                <w:sz w:val="24"/>
              </w:rPr>
              <w:t xml:space="preserve"> </w:t>
            </w:r>
            <w:r w:rsidRPr="00D5738C">
              <w:rPr>
                <w:sz w:val="24"/>
              </w:rPr>
              <w:t>Приведение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  <w:r w:rsidRPr="00D5738C">
              <w:rPr>
                <w:spacing w:val="-9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порядок</w:t>
            </w:r>
          </w:p>
          <w:p w14:paraId="51329450" w14:textId="200751B3" w:rsidR="00AC701A" w:rsidRPr="00D5738C" w:rsidRDefault="00AC701A" w:rsidP="00D5738C">
            <w:pPr>
              <w:pStyle w:val="TableParagraph"/>
              <w:ind w:left="141"/>
              <w:jc w:val="both"/>
              <w:rPr>
                <w:sz w:val="24"/>
              </w:rPr>
            </w:pPr>
            <w:r w:rsidRPr="00D5738C">
              <w:rPr>
                <w:sz w:val="24"/>
              </w:rPr>
              <w:t>документации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на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202</w:t>
            </w:r>
            <w:r w:rsidR="007B79B7" w:rsidRPr="00D5738C">
              <w:rPr>
                <w:sz w:val="24"/>
              </w:rPr>
              <w:t>4</w:t>
            </w:r>
            <w:r w:rsidRPr="00D5738C">
              <w:rPr>
                <w:sz w:val="24"/>
              </w:rPr>
              <w:t>-202</w:t>
            </w:r>
            <w:r w:rsidR="007B79B7" w:rsidRPr="00D5738C">
              <w:rPr>
                <w:sz w:val="24"/>
              </w:rPr>
              <w:t>5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год: циклограммы, планы, сетка</w:t>
            </w:r>
          </w:p>
          <w:p w14:paraId="1C70A266" w14:textId="120D9E04" w:rsidR="00AC701A" w:rsidRPr="00D5738C" w:rsidRDefault="00AC701A" w:rsidP="00D5738C">
            <w:pPr>
              <w:pStyle w:val="TableParagraph"/>
              <w:spacing w:before="1"/>
              <w:ind w:left="141" w:right="119"/>
              <w:jc w:val="both"/>
              <w:rPr>
                <w:sz w:val="24"/>
              </w:rPr>
            </w:pPr>
            <w:r w:rsidRPr="00D5738C">
              <w:rPr>
                <w:sz w:val="24"/>
              </w:rPr>
              <w:t>занятий,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дополнительные</w:t>
            </w:r>
            <w:r w:rsidRPr="00D5738C">
              <w:rPr>
                <w:spacing w:val="-15"/>
                <w:sz w:val="24"/>
              </w:rPr>
              <w:t xml:space="preserve"> </w:t>
            </w:r>
            <w:r w:rsidR="002F0996">
              <w:rPr>
                <w:sz w:val="24"/>
              </w:rPr>
              <w:t>услуги</w:t>
            </w:r>
            <w:proofErr w:type="gramStart"/>
            <w:r w:rsidR="002F0996">
              <w:rPr>
                <w:sz w:val="24"/>
              </w:rPr>
              <w:t>.</w:t>
            </w:r>
            <w:r w:rsidRPr="00D5738C">
              <w:rPr>
                <w:sz w:val="24"/>
              </w:rPr>
              <w:t>(</w:t>
            </w:r>
            <w:proofErr w:type="gramEnd"/>
            <w:r w:rsidRPr="00D5738C">
              <w:rPr>
                <w:sz w:val="24"/>
              </w:rPr>
              <w:t xml:space="preserve">по возможности в электронном </w:t>
            </w:r>
            <w:r w:rsidRPr="00D5738C">
              <w:rPr>
                <w:spacing w:val="-2"/>
                <w:sz w:val="24"/>
              </w:rPr>
              <w:t>виде)</w:t>
            </w:r>
          </w:p>
          <w:p w14:paraId="2812D4A9" w14:textId="77777777" w:rsidR="00AC701A" w:rsidRPr="00D5738C" w:rsidRDefault="00AC701A" w:rsidP="00D5738C">
            <w:pPr>
              <w:pStyle w:val="TableParagraph"/>
              <w:ind w:left="141"/>
              <w:jc w:val="both"/>
              <w:rPr>
                <w:sz w:val="24"/>
              </w:rPr>
            </w:pPr>
            <w:r w:rsidRPr="00D5738C">
              <w:rPr>
                <w:sz w:val="24"/>
              </w:rPr>
              <w:t>-обновление информационного стенда</w:t>
            </w:r>
            <w:r w:rsidRPr="00D5738C">
              <w:rPr>
                <w:spacing w:val="-10"/>
                <w:sz w:val="24"/>
              </w:rPr>
              <w:t xml:space="preserve"> </w:t>
            </w:r>
            <w:r w:rsidRPr="00D5738C">
              <w:rPr>
                <w:sz w:val="24"/>
              </w:rPr>
              <w:t>для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педагогов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и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родителей</w:t>
            </w:r>
          </w:p>
        </w:tc>
        <w:tc>
          <w:tcPr>
            <w:tcW w:w="1701" w:type="dxa"/>
          </w:tcPr>
          <w:p w14:paraId="7575144F" w14:textId="77777777" w:rsidR="00AC701A" w:rsidRPr="00D5738C" w:rsidRDefault="00AC701A" w:rsidP="00D5738C">
            <w:pPr>
              <w:pStyle w:val="TableParagraph"/>
              <w:spacing w:before="20"/>
              <w:ind w:left="137" w:right="555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Август, сентябрь</w:t>
            </w:r>
          </w:p>
          <w:p w14:paraId="27990E64" w14:textId="77777777" w:rsidR="00AC701A" w:rsidRPr="00D5738C" w:rsidRDefault="00AC701A" w:rsidP="00D5738C">
            <w:pPr>
              <w:pStyle w:val="TableParagraph"/>
              <w:spacing w:before="1"/>
              <w:jc w:val="both"/>
              <w:rPr>
                <w:sz w:val="24"/>
              </w:rPr>
            </w:pPr>
          </w:p>
          <w:p w14:paraId="35C9D730" w14:textId="77777777" w:rsidR="00AC701A" w:rsidRPr="00D5738C" w:rsidRDefault="00AC701A" w:rsidP="00D5738C">
            <w:pPr>
              <w:pStyle w:val="TableParagraph"/>
              <w:ind w:left="137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</w:t>
            </w:r>
          </w:p>
          <w:p w14:paraId="1B512382" w14:textId="77777777" w:rsidR="00AC701A" w:rsidRPr="00D5738C" w:rsidRDefault="00AC701A" w:rsidP="00D5738C">
            <w:pPr>
              <w:pStyle w:val="TableParagraph"/>
              <w:ind w:left="137" w:right="659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 xml:space="preserve">течение </w:t>
            </w:r>
            <w:r w:rsidRPr="00D5738C"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12CBE841" w14:textId="77777777" w:rsidR="00AC701A" w:rsidRPr="00D5738C" w:rsidRDefault="00AC701A" w:rsidP="00D5738C">
            <w:pPr>
              <w:pStyle w:val="TableParagraph"/>
              <w:spacing w:before="20"/>
              <w:ind w:left="143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AC701A" w:rsidRPr="00D5738C" w14:paraId="75A74F88" w14:textId="77777777" w:rsidTr="00AC701A">
        <w:trPr>
          <w:trHeight w:val="2158"/>
        </w:trPr>
        <w:tc>
          <w:tcPr>
            <w:tcW w:w="2177" w:type="dxa"/>
          </w:tcPr>
          <w:p w14:paraId="2B27DB7C" w14:textId="77777777" w:rsidR="00AC701A" w:rsidRPr="00D5738C" w:rsidRDefault="00AC701A" w:rsidP="00D5738C">
            <w:pPr>
              <w:pStyle w:val="TableParagraph"/>
              <w:spacing w:before="20"/>
              <w:ind w:left="137" w:right="615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 xml:space="preserve">Помощь </w:t>
            </w:r>
            <w:r w:rsidRPr="00D5738C">
              <w:rPr>
                <w:sz w:val="24"/>
              </w:rPr>
              <w:t>педагогам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</w:p>
          <w:p w14:paraId="331BFF03" w14:textId="77777777" w:rsidR="00AC701A" w:rsidRPr="00D5738C" w:rsidRDefault="00AC701A" w:rsidP="00D5738C">
            <w:pPr>
              <w:pStyle w:val="TableParagraph"/>
              <w:ind w:left="13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ходе аттестации</w:t>
            </w:r>
          </w:p>
        </w:tc>
        <w:tc>
          <w:tcPr>
            <w:tcW w:w="3635" w:type="dxa"/>
          </w:tcPr>
          <w:p w14:paraId="5412DD32" w14:textId="77777777" w:rsidR="00AC701A" w:rsidRPr="00D5738C" w:rsidRDefault="00AC701A" w:rsidP="00D5738C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27" w:line="235" w:lineRule="auto"/>
              <w:ind w:right="146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оформить стенд и материал на сайте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z w:val="24"/>
              </w:rPr>
              <w:t>детского сада</w:t>
            </w:r>
            <w:r w:rsidRPr="00D5738C">
              <w:rPr>
                <w:spacing w:val="40"/>
                <w:sz w:val="24"/>
              </w:rPr>
              <w:t xml:space="preserve"> </w:t>
            </w:r>
            <w:r w:rsidRPr="00D5738C">
              <w:rPr>
                <w:sz w:val="24"/>
              </w:rPr>
              <w:t>по</w:t>
            </w:r>
            <w:r w:rsidRPr="00D5738C">
              <w:rPr>
                <w:spacing w:val="-10"/>
                <w:sz w:val="24"/>
              </w:rPr>
              <w:t xml:space="preserve"> </w:t>
            </w:r>
            <w:r w:rsidRPr="00D5738C">
              <w:rPr>
                <w:sz w:val="24"/>
              </w:rPr>
              <w:t>подготовке</w:t>
            </w:r>
            <w:r w:rsidRPr="00D5738C">
              <w:rPr>
                <w:spacing w:val="-9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к </w:t>
            </w:r>
            <w:r w:rsidRPr="00D5738C">
              <w:rPr>
                <w:spacing w:val="-2"/>
                <w:sz w:val="24"/>
              </w:rPr>
              <w:t>аттестации</w:t>
            </w:r>
          </w:p>
          <w:p w14:paraId="72BCAF76" w14:textId="77777777" w:rsidR="00AC701A" w:rsidRPr="00D5738C" w:rsidRDefault="00AC701A" w:rsidP="00D5738C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4" w:line="317" w:lineRule="exact"/>
              <w:ind w:left="300" w:hanging="198"/>
              <w:jc w:val="both"/>
              <w:rPr>
                <w:sz w:val="24"/>
              </w:rPr>
            </w:pPr>
            <w:r w:rsidRPr="00D5738C">
              <w:rPr>
                <w:sz w:val="24"/>
              </w:rPr>
              <w:t>Составление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графиков аттестации</w:t>
            </w:r>
          </w:p>
          <w:p w14:paraId="4BA43C13" w14:textId="77777777" w:rsidR="00AC701A" w:rsidRPr="00D5738C" w:rsidRDefault="00AC701A" w:rsidP="00D5738C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3" w:line="232" w:lineRule="auto"/>
              <w:ind w:right="465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Выбор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тем,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составление планов по самообразованию;</w:t>
            </w:r>
          </w:p>
          <w:p w14:paraId="76A188A1" w14:textId="77777777" w:rsidR="00AC701A" w:rsidRPr="00D5738C" w:rsidRDefault="00AC701A" w:rsidP="00D5738C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8" w:line="235" w:lineRule="auto"/>
              <w:ind w:right="1164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lastRenderedPageBreak/>
              <w:t>Помощь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воспитателям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в подготовке материалов к </w:t>
            </w:r>
            <w:r w:rsidRPr="00D5738C">
              <w:rPr>
                <w:spacing w:val="-2"/>
                <w:sz w:val="24"/>
              </w:rPr>
              <w:t>аттестации</w:t>
            </w:r>
          </w:p>
        </w:tc>
        <w:tc>
          <w:tcPr>
            <w:tcW w:w="1701" w:type="dxa"/>
          </w:tcPr>
          <w:p w14:paraId="2E037FA0" w14:textId="77777777" w:rsidR="00AC701A" w:rsidRPr="00D5738C" w:rsidRDefault="00AC701A" w:rsidP="00D5738C">
            <w:pPr>
              <w:pStyle w:val="TableParagraph"/>
              <w:spacing w:before="20"/>
              <w:ind w:left="13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lastRenderedPageBreak/>
              <w:t>Сентябрь</w:t>
            </w:r>
          </w:p>
          <w:p w14:paraId="5743EFC5" w14:textId="77777777" w:rsidR="00AC701A" w:rsidRPr="00D5738C" w:rsidRDefault="00AC701A" w:rsidP="00D5738C">
            <w:pPr>
              <w:pStyle w:val="TableParagraph"/>
              <w:jc w:val="both"/>
              <w:rPr>
                <w:sz w:val="26"/>
              </w:rPr>
            </w:pPr>
          </w:p>
          <w:p w14:paraId="64523FD1" w14:textId="77777777" w:rsidR="00AC701A" w:rsidRPr="00D5738C" w:rsidRDefault="00AC701A" w:rsidP="00D5738C">
            <w:pPr>
              <w:pStyle w:val="TableParagraph"/>
              <w:jc w:val="both"/>
              <w:rPr>
                <w:sz w:val="26"/>
              </w:rPr>
            </w:pPr>
          </w:p>
          <w:p w14:paraId="42671A4E" w14:textId="77777777" w:rsidR="00AC701A" w:rsidRPr="00D5738C" w:rsidRDefault="00AC701A" w:rsidP="00D5738C">
            <w:pPr>
              <w:pStyle w:val="TableParagraph"/>
              <w:spacing w:before="230"/>
              <w:ind w:left="13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Сентябрь</w:t>
            </w:r>
          </w:p>
          <w:p w14:paraId="0868F2F6" w14:textId="77777777" w:rsidR="00AC701A" w:rsidRPr="00D5738C" w:rsidRDefault="00AC701A" w:rsidP="00D5738C">
            <w:pPr>
              <w:pStyle w:val="TableParagraph"/>
              <w:ind w:left="13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-октябрь Сентябрь</w:t>
            </w:r>
          </w:p>
          <w:p w14:paraId="3D3D8BED" w14:textId="77777777" w:rsidR="00AC701A" w:rsidRPr="00D5738C" w:rsidRDefault="00AC701A" w:rsidP="00D5738C">
            <w:pPr>
              <w:pStyle w:val="TableParagraph"/>
              <w:jc w:val="both"/>
              <w:rPr>
                <w:sz w:val="26"/>
              </w:rPr>
            </w:pPr>
          </w:p>
          <w:p w14:paraId="7D2DE4A7" w14:textId="77777777" w:rsidR="00AC701A" w:rsidRPr="00D5738C" w:rsidRDefault="00AC701A" w:rsidP="00D5738C">
            <w:pPr>
              <w:pStyle w:val="TableParagraph"/>
              <w:spacing w:before="1"/>
              <w:jc w:val="both"/>
            </w:pPr>
          </w:p>
          <w:p w14:paraId="64A9C789" w14:textId="77777777" w:rsidR="00AC701A" w:rsidRPr="00D5738C" w:rsidRDefault="00AC701A" w:rsidP="00D5738C">
            <w:pPr>
              <w:pStyle w:val="TableParagraph"/>
              <w:ind w:left="137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</w:t>
            </w:r>
          </w:p>
          <w:p w14:paraId="6058D01F" w14:textId="77777777" w:rsidR="00AC701A" w:rsidRPr="00D5738C" w:rsidRDefault="00AC701A" w:rsidP="00D5738C">
            <w:pPr>
              <w:pStyle w:val="TableParagraph"/>
              <w:ind w:left="137" w:right="659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 xml:space="preserve">течение </w:t>
            </w:r>
            <w:r w:rsidRPr="00D5738C"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4A35310B" w14:textId="77777777" w:rsidR="00AC701A" w:rsidRPr="00D5738C" w:rsidRDefault="00AC701A" w:rsidP="00D5738C">
            <w:pPr>
              <w:pStyle w:val="TableParagraph"/>
              <w:spacing w:before="20"/>
              <w:ind w:left="143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lastRenderedPageBreak/>
              <w:t>Старший воспитатель</w:t>
            </w:r>
          </w:p>
        </w:tc>
      </w:tr>
      <w:tr w:rsidR="00AC701A" w:rsidRPr="00D5738C" w14:paraId="2B280435" w14:textId="77777777" w:rsidTr="00AC701A">
        <w:trPr>
          <w:trHeight w:val="570"/>
        </w:trPr>
        <w:tc>
          <w:tcPr>
            <w:tcW w:w="2177" w:type="dxa"/>
          </w:tcPr>
          <w:p w14:paraId="2EA2FAC2" w14:textId="77777777" w:rsidR="00AC701A" w:rsidRPr="00D5738C" w:rsidRDefault="00AC701A" w:rsidP="00D5738C">
            <w:pPr>
              <w:pStyle w:val="TableParagraph"/>
              <w:spacing w:before="20"/>
              <w:ind w:left="137" w:right="615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lastRenderedPageBreak/>
              <w:t xml:space="preserve">Помощь </w:t>
            </w:r>
            <w:r w:rsidRPr="00D5738C">
              <w:rPr>
                <w:sz w:val="24"/>
              </w:rPr>
              <w:t>педагогам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в </w:t>
            </w:r>
            <w:r w:rsidRPr="00D5738C">
              <w:rPr>
                <w:spacing w:val="-2"/>
                <w:sz w:val="24"/>
              </w:rPr>
              <w:t>повышение</w:t>
            </w:r>
          </w:p>
          <w:p w14:paraId="3D7AC31D" w14:textId="77777777" w:rsidR="00AC701A" w:rsidRPr="00D5738C" w:rsidRDefault="00AC701A" w:rsidP="00D5738C">
            <w:pPr>
              <w:pStyle w:val="TableParagraph"/>
              <w:ind w:left="13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профессиональ</w:t>
            </w:r>
            <w:r w:rsidRPr="00D5738C">
              <w:rPr>
                <w:spacing w:val="-4"/>
                <w:sz w:val="24"/>
              </w:rPr>
              <w:t xml:space="preserve">ной </w:t>
            </w:r>
            <w:r w:rsidRPr="00D5738C">
              <w:rPr>
                <w:spacing w:val="-2"/>
                <w:sz w:val="24"/>
              </w:rPr>
              <w:t>компетентности</w:t>
            </w:r>
          </w:p>
        </w:tc>
        <w:tc>
          <w:tcPr>
            <w:tcW w:w="3635" w:type="dxa"/>
          </w:tcPr>
          <w:p w14:paraId="299BF2D3" w14:textId="77777777" w:rsidR="00AC701A" w:rsidRPr="00D5738C" w:rsidRDefault="00AC701A" w:rsidP="00D5738C">
            <w:pPr>
              <w:pStyle w:val="TableParagraph"/>
              <w:spacing w:before="20"/>
              <w:ind w:left="141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-Оказание</w:t>
            </w:r>
            <w:r w:rsidRPr="00D5738C">
              <w:rPr>
                <w:spacing w:val="-1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помощи</w:t>
            </w:r>
          </w:p>
          <w:p w14:paraId="5EBF4079" w14:textId="77777777" w:rsidR="00AC701A" w:rsidRPr="00D5738C" w:rsidRDefault="00AC701A" w:rsidP="00D5738C">
            <w:pPr>
              <w:pStyle w:val="TableParagraph"/>
              <w:ind w:left="141"/>
              <w:jc w:val="both"/>
              <w:rPr>
                <w:sz w:val="24"/>
              </w:rPr>
            </w:pPr>
            <w:r w:rsidRPr="00D5738C">
              <w:rPr>
                <w:sz w:val="24"/>
              </w:rPr>
              <w:t>педагогам при овладении и использовании</w:t>
            </w:r>
            <w:r w:rsidRPr="00D5738C">
              <w:rPr>
                <w:spacing w:val="-12"/>
                <w:sz w:val="24"/>
              </w:rPr>
              <w:t xml:space="preserve"> </w:t>
            </w:r>
            <w:r w:rsidRPr="00D5738C">
              <w:rPr>
                <w:sz w:val="24"/>
              </w:rPr>
              <w:t>ИКТ-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технологий</w:t>
            </w:r>
            <w:r w:rsidRPr="00D5738C">
              <w:rPr>
                <w:spacing w:val="-11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в </w:t>
            </w:r>
            <w:r w:rsidRPr="00D5738C">
              <w:rPr>
                <w:spacing w:val="-2"/>
                <w:sz w:val="24"/>
              </w:rPr>
              <w:t>работе.</w:t>
            </w:r>
          </w:p>
          <w:p w14:paraId="6A194828" w14:textId="77777777" w:rsidR="00AC701A" w:rsidRPr="00D5738C" w:rsidRDefault="00AC701A" w:rsidP="00D5738C">
            <w:pPr>
              <w:pStyle w:val="TableParagraph"/>
              <w:ind w:left="141" w:right="251"/>
              <w:jc w:val="both"/>
              <w:rPr>
                <w:sz w:val="24"/>
              </w:rPr>
            </w:pPr>
            <w:r w:rsidRPr="00D5738C">
              <w:rPr>
                <w:sz w:val="24"/>
              </w:rPr>
              <w:t>-Помощь</w:t>
            </w:r>
            <w:r w:rsidRPr="00D5738C">
              <w:rPr>
                <w:spacing w:val="-3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  <w:r w:rsidRPr="00D5738C">
              <w:rPr>
                <w:spacing w:val="-4"/>
                <w:sz w:val="24"/>
              </w:rPr>
              <w:t xml:space="preserve"> </w:t>
            </w:r>
            <w:r w:rsidRPr="00D5738C">
              <w:rPr>
                <w:sz w:val="24"/>
              </w:rPr>
              <w:t>подготовке</w:t>
            </w:r>
            <w:r w:rsidRPr="00D5738C">
              <w:rPr>
                <w:spacing w:val="-3"/>
                <w:sz w:val="24"/>
              </w:rPr>
              <w:t xml:space="preserve"> </w:t>
            </w:r>
            <w:r w:rsidRPr="00D5738C">
              <w:rPr>
                <w:sz w:val="24"/>
              </w:rPr>
              <w:t>к участию</w:t>
            </w:r>
            <w:r w:rsidRPr="00D5738C">
              <w:rPr>
                <w:spacing w:val="-4"/>
                <w:sz w:val="24"/>
              </w:rPr>
              <w:t xml:space="preserve"> </w:t>
            </w:r>
            <w:r w:rsidRPr="00D5738C">
              <w:rPr>
                <w:sz w:val="24"/>
              </w:rPr>
              <w:t>в выставках,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>конкурсах,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фестивалях, </w:t>
            </w:r>
            <w:r w:rsidRPr="00D5738C">
              <w:rPr>
                <w:spacing w:val="-2"/>
                <w:sz w:val="24"/>
              </w:rPr>
              <w:t>методических мероприятиях.</w:t>
            </w:r>
          </w:p>
        </w:tc>
        <w:tc>
          <w:tcPr>
            <w:tcW w:w="1701" w:type="dxa"/>
          </w:tcPr>
          <w:p w14:paraId="66F21D71" w14:textId="77777777" w:rsidR="00AC701A" w:rsidRPr="00D5738C" w:rsidRDefault="00AC701A" w:rsidP="00D5738C">
            <w:pPr>
              <w:pStyle w:val="TableParagraph"/>
              <w:spacing w:before="20"/>
              <w:ind w:left="137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</w:t>
            </w:r>
          </w:p>
          <w:p w14:paraId="71605C01" w14:textId="77777777" w:rsidR="00AC701A" w:rsidRPr="00D5738C" w:rsidRDefault="00AC701A" w:rsidP="00D5738C">
            <w:pPr>
              <w:pStyle w:val="TableParagraph"/>
              <w:ind w:left="137" w:right="659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 xml:space="preserve">течение </w:t>
            </w:r>
            <w:r w:rsidRPr="00D5738C"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14:paraId="18B6780B" w14:textId="77777777" w:rsidR="00AC701A" w:rsidRPr="00D5738C" w:rsidRDefault="00AC701A" w:rsidP="00D5738C">
            <w:pPr>
              <w:pStyle w:val="TableParagraph"/>
              <w:spacing w:before="20"/>
              <w:ind w:left="143" w:firstLine="5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AC701A" w:rsidRPr="00D5738C" w14:paraId="17619C50" w14:textId="77777777" w:rsidTr="00AC701A">
        <w:trPr>
          <w:trHeight w:val="1450"/>
        </w:trPr>
        <w:tc>
          <w:tcPr>
            <w:tcW w:w="2177" w:type="dxa"/>
            <w:tcBorders>
              <w:bottom w:val="single" w:sz="4" w:space="0" w:color="auto"/>
            </w:tcBorders>
          </w:tcPr>
          <w:p w14:paraId="3936204C" w14:textId="77777777" w:rsidR="00AC701A" w:rsidRPr="00D5738C" w:rsidRDefault="00AC701A" w:rsidP="00D5738C">
            <w:pPr>
              <w:pStyle w:val="TableParagraph"/>
              <w:spacing w:line="246" w:lineRule="exact"/>
              <w:ind w:left="137"/>
              <w:jc w:val="both"/>
              <w:rPr>
                <w:sz w:val="24"/>
              </w:rPr>
            </w:pPr>
            <w:r w:rsidRPr="00D5738C">
              <w:rPr>
                <w:spacing w:val="-2"/>
                <w:sz w:val="24"/>
              </w:rPr>
              <w:t>информационно методических материалов</w:t>
            </w: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2ACA73E2" w14:textId="77777777" w:rsidR="00AC701A" w:rsidRPr="00D5738C" w:rsidRDefault="00AC701A" w:rsidP="00D5738C">
            <w:pPr>
              <w:pStyle w:val="TableParagraph"/>
              <w:spacing w:before="18"/>
              <w:ind w:left="29"/>
              <w:jc w:val="both"/>
              <w:rPr>
                <w:sz w:val="24"/>
              </w:rPr>
            </w:pPr>
            <w:r w:rsidRPr="00D5738C">
              <w:rPr>
                <w:sz w:val="24"/>
              </w:rPr>
              <w:t>-</w:t>
            </w:r>
            <w:r w:rsidRPr="00D5738C">
              <w:rPr>
                <w:spacing w:val="73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 xml:space="preserve">Приобретение методической </w:t>
            </w:r>
            <w:r w:rsidRPr="00D5738C">
              <w:rPr>
                <w:sz w:val="24"/>
              </w:rPr>
              <w:t>литературы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pacing w:val="-10"/>
                <w:sz w:val="24"/>
              </w:rPr>
              <w:t>и</w:t>
            </w:r>
            <w:r w:rsidRPr="00D5738C">
              <w:rPr>
                <w:spacing w:val="-2"/>
                <w:sz w:val="24"/>
              </w:rPr>
              <w:t xml:space="preserve"> пособий: </w:t>
            </w:r>
            <w:proofErr w:type="gramStart"/>
            <w:r w:rsidRPr="00D5738C">
              <w:rPr>
                <w:spacing w:val="-2"/>
                <w:sz w:val="24"/>
              </w:rPr>
              <w:t>-п</w:t>
            </w:r>
            <w:proofErr w:type="gramEnd"/>
            <w:r w:rsidRPr="00D5738C">
              <w:rPr>
                <w:spacing w:val="-2"/>
                <w:sz w:val="24"/>
              </w:rPr>
              <w:t>ополнить</w:t>
            </w:r>
            <w:r w:rsidRPr="00D5738C">
              <w:rPr>
                <w:spacing w:val="3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мини-системы</w:t>
            </w:r>
            <w:r w:rsidRPr="00D5738C">
              <w:rPr>
                <w:spacing w:val="3"/>
                <w:sz w:val="24"/>
              </w:rPr>
              <w:t xml:space="preserve"> </w:t>
            </w:r>
            <w:r w:rsidRPr="00D5738C">
              <w:rPr>
                <w:spacing w:val="-5"/>
                <w:sz w:val="24"/>
              </w:rPr>
              <w:t>по</w:t>
            </w:r>
            <w:r w:rsidRPr="00D5738C">
              <w:rPr>
                <w:spacing w:val="-2"/>
                <w:sz w:val="24"/>
              </w:rPr>
              <w:t xml:space="preserve"> математическому</w:t>
            </w:r>
            <w:r w:rsidRPr="00D5738C">
              <w:rPr>
                <w:sz w:val="24"/>
              </w:rPr>
              <w:t xml:space="preserve"> развитию</w:t>
            </w:r>
            <w:r w:rsidRPr="00D5738C">
              <w:rPr>
                <w:spacing w:val="-3"/>
                <w:sz w:val="24"/>
              </w:rPr>
              <w:t xml:space="preserve"> </w:t>
            </w:r>
            <w:r w:rsidRPr="00D5738C">
              <w:rPr>
                <w:sz w:val="24"/>
              </w:rPr>
              <w:t>(метод.</w:t>
            </w:r>
            <w:r w:rsidRPr="00D5738C">
              <w:rPr>
                <w:spacing w:val="-2"/>
                <w:sz w:val="24"/>
              </w:rPr>
              <w:t xml:space="preserve"> литература,</w:t>
            </w:r>
            <w:r w:rsidRPr="00D5738C">
              <w:rPr>
                <w:sz w:val="24"/>
              </w:rPr>
              <w:t xml:space="preserve"> наглядный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z w:val="24"/>
              </w:rPr>
              <w:t>материал,</w:t>
            </w:r>
            <w:r w:rsidRPr="00D5738C">
              <w:rPr>
                <w:spacing w:val="-5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раздаточный материал)</w:t>
            </w:r>
          </w:p>
          <w:p w14:paraId="33CC7460" w14:textId="71084B01" w:rsidR="00AC701A" w:rsidRPr="00D5738C" w:rsidRDefault="00AC701A" w:rsidP="00D5738C">
            <w:pPr>
              <w:pStyle w:val="TableParagraph"/>
              <w:ind w:left="29" w:right="119"/>
              <w:jc w:val="both"/>
              <w:rPr>
                <w:sz w:val="24"/>
              </w:rPr>
            </w:pPr>
            <w:r w:rsidRPr="00D5738C">
              <w:rPr>
                <w:sz w:val="24"/>
              </w:rPr>
              <w:t>-</w:t>
            </w:r>
            <w:r w:rsidRPr="00D5738C">
              <w:rPr>
                <w:spacing w:val="40"/>
                <w:sz w:val="24"/>
              </w:rPr>
              <w:t xml:space="preserve"> </w:t>
            </w:r>
            <w:r w:rsidRPr="00D5738C">
              <w:rPr>
                <w:sz w:val="24"/>
              </w:rPr>
              <w:t>под</w:t>
            </w:r>
            <w:r w:rsidR="003E31D3" w:rsidRPr="00D5738C">
              <w:rPr>
                <w:sz w:val="24"/>
              </w:rPr>
              <w:t>б</w:t>
            </w:r>
            <w:r w:rsidRPr="00D5738C">
              <w:rPr>
                <w:sz w:val="24"/>
              </w:rPr>
              <w:t>ор и систематизация материала</w:t>
            </w:r>
            <w:r w:rsidRPr="00D5738C">
              <w:rPr>
                <w:spacing w:val="-14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  <w:r w:rsidRPr="00D5738C">
              <w:rPr>
                <w:spacing w:val="-14"/>
                <w:sz w:val="24"/>
              </w:rPr>
              <w:t xml:space="preserve"> </w:t>
            </w:r>
            <w:r w:rsidRPr="00D5738C">
              <w:rPr>
                <w:sz w:val="24"/>
              </w:rPr>
              <w:t>помощь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воспитателям</w:t>
            </w:r>
          </w:p>
          <w:p w14:paraId="45996775" w14:textId="77777777" w:rsidR="00AC701A" w:rsidRPr="00D5738C" w:rsidRDefault="00AC701A" w:rsidP="00D5738C">
            <w:pPr>
              <w:pStyle w:val="TableParagraph"/>
              <w:ind w:left="29"/>
              <w:jc w:val="both"/>
              <w:rPr>
                <w:sz w:val="24"/>
              </w:rPr>
            </w:pPr>
            <w:r w:rsidRPr="00D5738C">
              <w:rPr>
                <w:sz w:val="24"/>
              </w:rPr>
              <w:t>для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работы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с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>детьми</w:t>
            </w:r>
            <w:r w:rsidRPr="00D5738C">
              <w:rPr>
                <w:spacing w:val="-6"/>
                <w:sz w:val="24"/>
              </w:rPr>
              <w:t xml:space="preserve"> </w:t>
            </w:r>
            <w:r w:rsidRPr="00D5738C">
              <w:rPr>
                <w:sz w:val="24"/>
              </w:rPr>
              <w:t>и</w:t>
            </w:r>
            <w:r w:rsidRPr="00D5738C">
              <w:rPr>
                <w:spacing w:val="-8"/>
                <w:sz w:val="24"/>
              </w:rPr>
              <w:t xml:space="preserve"> </w:t>
            </w:r>
            <w:r w:rsidRPr="00D5738C">
              <w:rPr>
                <w:sz w:val="24"/>
              </w:rPr>
              <w:t>родителями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по </w:t>
            </w:r>
            <w:r w:rsidRPr="00D5738C">
              <w:rPr>
                <w:spacing w:val="-2"/>
                <w:sz w:val="24"/>
              </w:rPr>
              <w:t>экологическому</w:t>
            </w:r>
          </w:p>
          <w:p w14:paraId="2922D284" w14:textId="77777777" w:rsidR="00AC701A" w:rsidRPr="00D5738C" w:rsidRDefault="00AC701A" w:rsidP="00D5738C">
            <w:pPr>
              <w:pStyle w:val="TableParagraph"/>
              <w:spacing w:before="20" w:line="256" w:lineRule="exact"/>
              <w:ind w:left="29"/>
              <w:jc w:val="both"/>
              <w:rPr>
                <w:sz w:val="24"/>
              </w:rPr>
            </w:pPr>
            <w:r w:rsidRPr="00D5738C">
              <w:rPr>
                <w:sz w:val="24"/>
              </w:rPr>
              <w:t>воспитанию</w:t>
            </w:r>
            <w:r w:rsidRPr="00D5738C">
              <w:rPr>
                <w:spacing w:val="-7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F2D1B8" w14:textId="77777777" w:rsidR="00AC701A" w:rsidRPr="00D5738C" w:rsidRDefault="00AC701A" w:rsidP="00D5738C">
            <w:pPr>
              <w:pStyle w:val="TableParagraph"/>
              <w:spacing w:before="20"/>
              <w:ind w:left="137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475505" w14:textId="77777777" w:rsidR="003E31D3" w:rsidRPr="00D5738C" w:rsidRDefault="003E31D3" w:rsidP="00D5738C">
            <w:pPr>
              <w:pStyle w:val="TableParagraph"/>
              <w:spacing w:before="20"/>
              <w:ind w:left="143" w:firstLine="57"/>
              <w:jc w:val="both"/>
              <w:rPr>
                <w:spacing w:val="-2"/>
                <w:sz w:val="24"/>
              </w:rPr>
            </w:pPr>
            <w:r w:rsidRPr="00D5738C">
              <w:rPr>
                <w:spacing w:val="-2"/>
                <w:sz w:val="24"/>
              </w:rPr>
              <w:t>Заведующий,</w:t>
            </w:r>
          </w:p>
          <w:p w14:paraId="7964496C" w14:textId="009585C0" w:rsidR="00AC701A" w:rsidRPr="00D5738C" w:rsidRDefault="003E31D3" w:rsidP="00D5738C">
            <w:pPr>
              <w:pStyle w:val="TableParagraph"/>
              <w:spacing w:before="20"/>
              <w:ind w:left="143" w:firstLine="57"/>
              <w:jc w:val="both"/>
              <w:rPr>
                <w:spacing w:val="-2"/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</w:t>
            </w:r>
          </w:p>
        </w:tc>
      </w:tr>
      <w:tr w:rsidR="00AC701A" w:rsidRPr="00D5738C" w14:paraId="6DAA8763" w14:textId="77777777" w:rsidTr="00AC701A">
        <w:trPr>
          <w:trHeight w:val="29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6814" w14:textId="77777777" w:rsidR="00AC701A" w:rsidRPr="00D5738C" w:rsidRDefault="00AC701A" w:rsidP="00D5738C">
            <w:pPr>
              <w:pStyle w:val="TableParagraph"/>
              <w:spacing w:line="246" w:lineRule="exact"/>
              <w:ind w:left="137"/>
              <w:jc w:val="both"/>
              <w:rPr>
                <w:sz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97E3" w14:textId="77777777" w:rsidR="00AC701A" w:rsidRPr="00D5738C" w:rsidRDefault="00AC701A" w:rsidP="00D5738C">
            <w:pPr>
              <w:pStyle w:val="TableParagraph"/>
              <w:spacing w:before="20"/>
              <w:ind w:left="29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Сбор </w:t>
            </w:r>
            <w:r w:rsidRPr="00D5738C">
              <w:rPr>
                <w:spacing w:val="-2"/>
                <w:sz w:val="24"/>
              </w:rPr>
              <w:t>информации:</w:t>
            </w:r>
          </w:p>
          <w:p w14:paraId="60A6CA63" w14:textId="77777777" w:rsidR="00AC701A" w:rsidRPr="00D5738C" w:rsidRDefault="00AC701A" w:rsidP="00D5738C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педагогических</w:t>
            </w:r>
            <w:r w:rsidRPr="00D5738C">
              <w:rPr>
                <w:spacing w:val="-11"/>
                <w:sz w:val="24"/>
              </w:rPr>
              <w:t xml:space="preserve"> </w:t>
            </w:r>
            <w:r w:rsidRPr="00D5738C">
              <w:rPr>
                <w:sz w:val="24"/>
              </w:rPr>
              <w:t>кадрах</w:t>
            </w:r>
            <w:r w:rsidRPr="00D5738C">
              <w:rPr>
                <w:spacing w:val="-11"/>
                <w:sz w:val="24"/>
              </w:rPr>
              <w:t xml:space="preserve"> </w:t>
            </w:r>
            <w:r w:rsidRPr="00D5738C">
              <w:rPr>
                <w:spacing w:val="-5"/>
                <w:sz w:val="24"/>
              </w:rPr>
              <w:t>ДОУ</w:t>
            </w:r>
          </w:p>
          <w:p w14:paraId="79AF1998" w14:textId="77777777" w:rsidR="00AC701A" w:rsidRPr="00D5738C" w:rsidRDefault="00AC701A" w:rsidP="00D5738C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109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 программн</w:t>
            </w:r>
            <w:proofErr w:type="gramStart"/>
            <w:r w:rsidRPr="00D5738C">
              <w:rPr>
                <w:sz w:val="24"/>
              </w:rPr>
              <w:t>о-</w:t>
            </w:r>
            <w:proofErr w:type="gramEnd"/>
            <w:r w:rsidRPr="00D5738C">
              <w:rPr>
                <w:sz w:val="24"/>
              </w:rPr>
              <w:t xml:space="preserve"> методическом</w:t>
            </w:r>
            <w:r w:rsidRPr="00D5738C">
              <w:rPr>
                <w:spacing w:val="-15"/>
                <w:sz w:val="24"/>
              </w:rPr>
              <w:t xml:space="preserve"> </w:t>
            </w:r>
            <w:r w:rsidRPr="00D5738C">
              <w:rPr>
                <w:sz w:val="24"/>
              </w:rPr>
              <w:t xml:space="preserve">обеспечении </w:t>
            </w:r>
            <w:r w:rsidRPr="00D5738C">
              <w:rPr>
                <w:spacing w:val="-2"/>
                <w:sz w:val="24"/>
              </w:rPr>
              <w:t>образовательного</w:t>
            </w:r>
            <w:r w:rsidRPr="00D5738C">
              <w:rPr>
                <w:spacing w:val="9"/>
                <w:sz w:val="24"/>
              </w:rPr>
              <w:t xml:space="preserve"> </w:t>
            </w:r>
            <w:r w:rsidRPr="00D5738C">
              <w:rPr>
                <w:spacing w:val="-2"/>
                <w:sz w:val="24"/>
              </w:rPr>
              <w:t>процесса</w:t>
            </w:r>
          </w:p>
          <w:p w14:paraId="4D75D00F" w14:textId="77777777" w:rsidR="00AC701A" w:rsidRPr="00D5738C" w:rsidRDefault="00AC701A" w:rsidP="00D5738C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435" w:firstLine="0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положительном</w:t>
            </w:r>
            <w:r w:rsidRPr="00D5738C">
              <w:rPr>
                <w:spacing w:val="-14"/>
                <w:sz w:val="24"/>
              </w:rPr>
              <w:t xml:space="preserve"> </w:t>
            </w:r>
            <w:r w:rsidRPr="00D5738C">
              <w:rPr>
                <w:sz w:val="24"/>
              </w:rPr>
              <w:t>опыте</w:t>
            </w:r>
            <w:r w:rsidRPr="00D5738C">
              <w:rPr>
                <w:spacing w:val="-14"/>
                <w:sz w:val="24"/>
              </w:rPr>
              <w:t xml:space="preserve"> </w:t>
            </w:r>
            <w:r w:rsidRPr="00D5738C">
              <w:rPr>
                <w:sz w:val="24"/>
              </w:rPr>
              <w:t>работы педагогов ДОУ</w:t>
            </w:r>
          </w:p>
          <w:p w14:paraId="3BBBA265" w14:textId="77777777" w:rsidR="00AC701A" w:rsidRPr="00D5738C" w:rsidRDefault="00AC701A" w:rsidP="00D5738C">
            <w:pPr>
              <w:pStyle w:val="TableParagraph"/>
              <w:spacing w:line="246" w:lineRule="exact"/>
              <w:ind w:left="29"/>
              <w:jc w:val="both"/>
              <w:rPr>
                <w:sz w:val="24"/>
              </w:rPr>
            </w:pPr>
            <w:r w:rsidRPr="00D5738C">
              <w:rPr>
                <w:sz w:val="24"/>
              </w:rPr>
              <w:t>подбор и систематизация материалов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в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методическом</w:t>
            </w:r>
            <w:r w:rsidRPr="00D5738C">
              <w:rPr>
                <w:spacing w:val="-13"/>
                <w:sz w:val="24"/>
              </w:rPr>
              <w:t xml:space="preserve"> </w:t>
            </w:r>
            <w:r w:rsidRPr="00D5738C">
              <w:rPr>
                <w:sz w:val="24"/>
              </w:rPr>
              <w:t>кабинете в помощь воспитателям в рамках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974" w14:textId="77777777" w:rsidR="00AC701A" w:rsidRPr="00D5738C" w:rsidRDefault="00AC701A" w:rsidP="00D5738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C08" w14:textId="6D180F77" w:rsidR="00AC701A" w:rsidRPr="00D5738C" w:rsidRDefault="003E31D3" w:rsidP="00D5738C">
            <w:pPr>
              <w:pStyle w:val="TableParagraph"/>
              <w:jc w:val="both"/>
              <w:rPr>
                <w:sz w:val="24"/>
              </w:rPr>
            </w:pPr>
            <w:r w:rsidRPr="00D5738C">
              <w:rPr>
                <w:sz w:val="24"/>
              </w:rPr>
              <w:t>Старший воспитатель</w:t>
            </w:r>
          </w:p>
        </w:tc>
      </w:tr>
    </w:tbl>
    <w:p w14:paraId="4218E42A" w14:textId="77777777" w:rsidR="00AC701A" w:rsidRPr="00D5738C" w:rsidRDefault="00AC701A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4FF5FB32" w14:textId="5768245B" w:rsidR="00B834C8" w:rsidRPr="00D5738C" w:rsidRDefault="00AC701A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2.3.2</w:t>
      </w:r>
      <w:r w:rsidR="00D92B9B" w:rsidRPr="00D5738C">
        <w:rPr>
          <w:rFonts w:eastAsia="Calibri"/>
          <w:b/>
          <w:sz w:val="28"/>
          <w:szCs w:val="28"/>
        </w:rPr>
        <w:t>.</w:t>
      </w:r>
      <w:r w:rsidR="00B834C8" w:rsidRPr="00D5738C">
        <w:rPr>
          <w:rFonts w:eastAsia="Calibri"/>
          <w:b/>
          <w:sz w:val="28"/>
          <w:szCs w:val="28"/>
        </w:rPr>
        <w:t>Педагогические советы</w:t>
      </w:r>
      <w:r w:rsidR="00660703" w:rsidRPr="00D5738C">
        <w:rPr>
          <w:rFonts w:eastAsia="Calibri"/>
          <w:b/>
          <w:sz w:val="28"/>
          <w:szCs w:val="28"/>
        </w:rPr>
        <w:t>.</w:t>
      </w:r>
    </w:p>
    <w:p w14:paraId="2AB28222" w14:textId="77777777" w:rsidR="00F52F3A" w:rsidRPr="00D5738C" w:rsidRDefault="00F52F3A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4"/>
      </w:tblGrid>
      <w:tr w:rsidR="00F52F3A" w:rsidRPr="00D5738C" w14:paraId="16F74147" w14:textId="77777777" w:rsidTr="00FC641C">
        <w:tc>
          <w:tcPr>
            <w:tcW w:w="5778" w:type="dxa"/>
          </w:tcPr>
          <w:p w14:paraId="2962E297" w14:textId="77777777" w:rsidR="007B79B7" w:rsidRPr="00D5738C" w:rsidRDefault="007B79B7" w:rsidP="00D5738C">
            <w:pPr>
              <w:ind w:left="1620" w:right="788" w:hanging="649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Педагогический совет № 1 –</w:t>
            </w:r>
            <w:r w:rsidRPr="00D5738C">
              <w:rPr>
                <w:rFonts w:eastAsia="Calibri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установочный</w:t>
            </w:r>
          </w:p>
          <w:p w14:paraId="0D766344" w14:textId="77777777" w:rsidR="00FC641C" w:rsidRPr="00D5738C" w:rsidRDefault="007B79B7" w:rsidP="00D5738C">
            <w:pPr>
              <w:ind w:left="107" w:right="97"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«Итоги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летней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оздоровительной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работы.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Основные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направления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образовательной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деятельности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202</w:t>
            </w:r>
            <w:r w:rsidR="00FC641C" w:rsidRPr="00D5738C">
              <w:rPr>
                <w:rFonts w:eastAsia="Calibri"/>
                <w:sz w:val="24"/>
                <w:szCs w:val="24"/>
              </w:rPr>
              <w:t>4</w:t>
            </w:r>
            <w:r w:rsidRPr="00D5738C">
              <w:rPr>
                <w:rFonts w:eastAsia="Calibri"/>
                <w:sz w:val="24"/>
                <w:szCs w:val="24"/>
              </w:rPr>
              <w:t>-202</w:t>
            </w:r>
            <w:r w:rsidR="00FC641C" w:rsidRPr="00D5738C">
              <w:rPr>
                <w:rFonts w:eastAsia="Calibri"/>
                <w:sz w:val="24"/>
                <w:szCs w:val="24"/>
              </w:rPr>
              <w:t>5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учебный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год»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14:paraId="2FF951DB" w14:textId="77777777" w:rsidR="00FC641C" w:rsidRPr="00D5738C" w:rsidRDefault="007B79B7" w:rsidP="00D5738C">
            <w:pPr>
              <w:ind w:left="107" w:right="97"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 xml:space="preserve">Цель: </w:t>
            </w:r>
            <w:r w:rsidRPr="00D5738C">
              <w:rPr>
                <w:rFonts w:eastAsia="Calibri"/>
                <w:sz w:val="24"/>
                <w:szCs w:val="24"/>
              </w:rPr>
              <w:t>познакомить с итогами деятельности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летний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оздоровительный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период,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ознакомление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приоритетными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задачами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учреждения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lastRenderedPageBreak/>
              <w:t>учебный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год.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14:paraId="519B72C0" w14:textId="0AC60F7C" w:rsidR="007B79B7" w:rsidRPr="00D5738C" w:rsidRDefault="007B79B7" w:rsidP="00D5738C">
            <w:pPr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Подготовка к</w:t>
            </w:r>
            <w:r w:rsidRPr="00D5738C">
              <w:rPr>
                <w:rFonts w:eastAsia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педсовету</w:t>
            </w:r>
            <w:r w:rsidRPr="00D5738C">
              <w:rPr>
                <w:rFonts w:eastAsia="Calibri"/>
                <w:sz w:val="24"/>
                <w:szCs w:val="24"/>
              </w:rPr>
              <w:t>:</w:t>
            </w:r>
          </w:p>
          <w:p w14:paraId="0DF8562A" w14:textId="3D1A4A27" w:rsidR="007B79B7" w:rsidRPr="00D5738C" w:rsidRDefault="004C4861" w:rsidP="00D5738C">
            <w:pPr>
              <w:tabs>
                <w:tab w:val="left" w:pos="542"/>
              </w:tabs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1. </w:t>
            </w:r>
            <w:r w:rsidR="007B79B7" w:rsidRPr="00D5738C">
              <w:rPr>
                <w:rFonts w:eastAsia="Calibri"/>
                <w:sz w:val="24"/>
                <w:szCs w:val="24"/>
              </w:rPr>
              <w:t>Аналитическая справка «Анализ работы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в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ЛОП».</w:t>
            </w:r>
          </w:p>
          <w:p w14:paraId="0B0E473A" w14:textId="349B8ADE" w:rsidR="007B79B7" w:rsidRPr="00D5738C" w:rsidRDefault="004C4861" w:rsidP="00D5738C">
            <w:pPr>
              <w:tabs>
                <w:tab w:val="left" w:pos="641"/>
              </w:tabs>
              <w:ind w:right="10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2. </w:t>
            </w:r>
            <w:r w:rsidR="007B79B7" w:rsidRPr="00D5738C">
              <w:rPr>
                <w:rFonts w:eastAsia="Calibri"/>
                <w:sz w:val="24"/>
                <w:szCs w:val="24"/>
              </w:rPr>
              <w:t>Подготовка</w:t>
            </w:r>
            <w:r w:rsidR="007B79B7" w:rsidRPr="00D5738C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документации</w:t>
            </w:r>
            <w:r w:rsidR="007B79B7" w:rsidRPr="00D5738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к</w:t>
            </w:r>
            <w:r w:rsidR="007B79B7" w:rsidRPr="00D5738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новому</w:t>
            </w:r>
            <w:r w:rsidR="00FC641C"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учебному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году.</w:t>
            </w:r>
          </w:p>
          <w:p w14:paraId="3DCF37DD" w14:textId="4E2B322D" w:rsidR="007B79B7" w:rsidRPr="00D5738C" w:rsidRDefault="004C4861" w:rsidP="00D5738C">
            <w:pPr>
              <w:tabs>
                <w:tab w:val="left" w:pos="673"/>
                <w:tab w:val="left" w:pos="674"/>
                <w:tab w:val="left" w:pos="1517"/>
                <w:tab w:val="left" w:pos="2846"/>
                <w:tab w:val="left" w:pos="3623"/>
                <w:tab w:val="left" w:pos="3942"/>
              </w:tabs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3. </w:t>
            </w:r>
            <w:r w:rsidR="007B79B7" w:rsidRPr="00D5738C">
              <w:rPr>
                <w:rFonts w:eastAsia="Calibri"/>
                <w:sz w:val="24"/>
                <w:szCs w:val="24"/>
              </w:rPr>
              <w:t>Смотр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готовности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групп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к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>новому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учебному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году.</w:t>
            </w:r>
          </w:p>
          <w:p w14:paraId="519EF12D" w14:textId="6A30C5C8" w:rsidR="007B79B7" w:rsidRPr="00D5738C" w:rsidRDefault="004C4861" w:rsidP="00D5738C">
            <w:pPr>
              <w:tabs>
                <w:tab w:val="left" w:pos="733"/>
                <w:tab w:val="left" w:pos="734"/>
                <w:tab w:val="left" w:pos="2156"/>
                <w:tab w:val="left" w:pos="3154"/>
                <w:tab w:val="left" w:pos="3662"/>
              </w:tabs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4. </w:t>
            </w:r>
            <w:r w:rsidR="007B79B7" w:rsidRPr="00D5738C">
              <w:rPr>
                <w:rFonts w:eastAsia="Calibri"/>
                <w:sz w:val="24"/>
                <w:szCs w:val="24"/>
              </w:rPr>
              <w:t>Разработка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планов</w:t>
            </w:r>
            <w:r w:rsidR="007B79B7" w:rsidRPr="00D5738C">
              <w:rPr>
                <w:rFonts w:eastAsia="Calibri"/>
                <w:sz w:val="24"/>
                <w:szCs w:val="24"/>
              </w:rPr>
              <w:tab/>
              <w:t>на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202</w:t>
            </w:r>
            <w:r w:rsidR="00FC641C" w:rsidRPr="00D5738C">
              <w:rPr>
                <w:rFonts w:eastAsia="Calibri"/>
                <w:sz w:val="24"/>
                <w:szCs w:val="24"/>
              </w:rPr>
              <w:t>4</w:t>
            </w:r>
            <w:r w:rsidR="007B79B7" w:rsidRPr="00D5738C">
              <w:rPr>
                <w:rFonts w:eastAsia="Calibri"/>
                <w:sz w:val="24"/>
                <w:szCs w:val="24"/>
              </w:rPr>
              <w:t>-202</w:t>
            </w:r>
            <w:r w:rsidR="00FC641C" w:rsidRPr="00D5738C">
              <w:rPr>
                <w:rFonts w:eastAsia="Calibri"/>
                <w:sz w:val="24"/>
                <w:szCs w:val="24"/>
              </w:rPr>
              <w:t>5</w:t>
            </w:r>
            <w:r w:rsidR="007B79B7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учебный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год.</w:t>
            </w:r>
          </w:p>
          <w:p w14:paraId="599727A8" w14:textId="77777777" w:rsidR="007B79B7" w:rsidRPr="00D5738C" w:rsidRDefault="007B79B7" w:rsidP="00D5738C">
            <w:pPr>
              <w:spacing w:before="1"/>
              <w:ind w:left="282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План</w:t>
            </w:r>
            <w:r w:rsidRPr="00D5738C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проведения:</w:t>
            </w:r>
          </w:p>
          <w:p w14:paraId="16D94FD8" w14:textId="19358B3D" w:rsidR="007B79B7" w:rsidRPr="00D5738C" w:rsidRDefault="00FC641C" w:rsidP="00D5738C">
            <w:pPr>
              <w:tabs>
                <w:tab w:val="left" w:pos="634"/>
              </w:tabs>
              <w:ind w:left="35" w:right="10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1. </w:t>
            </w:r>
            <w:r w:rsidR="007B79B7" w:rsidRPr="00D5738C">
              <w:rPr>
                <w:rFonts w:eastAsia="Calibri"/>
                <w:sz w:val="24"/>
                <w:szCs w:val="24"/>
              </w:rPr>
              <w:t>Анализ</w:t>
            </w:r>
            <w:r w:rsidR="007B79B7" w:rsidRPr="00D5738C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деятельности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ДОУ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в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летний</w:t>
            </w:r>
            <w:r w:rsidR="007B79B7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оздоровительный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период.</w:t>
            </w:r>
          </w:p>
          <w:p w14:paraId="29D8D5F4" w14:textId="6C2076E6" w:rsidR="007B79B7" w:rsidRPr="00D5738C" w:rsidRDefault="00FC641C" w:rsidP="00D5738C">
            <w:pPr>
              <w:tabs>
                <w:tab w:val="left" w:pos="466"/>
              </w:tabs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2. 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>Ознакомление</w:t>
            </w:r>
            <w:r w:rsidR="007B79B7"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с</w:t>
            </w:r>
            <w:r w:rsidR="007B79B7"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задачами</w:t>
            </w:r>
            <w:r w:rsidR="007B79B7" w:rsidRPr="00D5738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7B79B7" w:rsidRPr="00D5738C">
              <w:rPr>
                <w:rFonts w:eastAsia="Calibri"/>
                <w:sz w:val="24"/>
                <w:szCs w:val="24"/>
              </w:rPr>
              <w:t>воспитательно</w:t>
            </w:r>
            <w:proofErr w:type="spellEnd"/>
            <w:r w:rsidR="007B79B7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proofErr w:type="gramStart"/>
            <w:r w:rsidR="004C4861" w:rsidRPr="00D5738C">
              <w:rPr>
                <w:rFonts w:eastAsia="Calibri"/>
                <w:spacing w:val="-52"/>
                <w:sz w:val="24"/>
                <w:szCs w:val="24"/>
              </w:rPr>
              <w:t>-</w:t>
            </w:r>
            <w:r w:rsidR="007B79B7" w:rsidRPr="00D5738C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="007B79B7" w:rsidRPr="00D5738C">
              <w:rPr>
                <w:rFonts w:eastAsia="Calibri"/>
                <w:sz w:val="24"/>
                <w:szCs w:val="24"/>
              </w:rPr>
              <w:t>бразовательной работы ДОУ на 202</w:t>
            </w:r>
            <w:r w:rsidRPr="00D5738C">
              <w:rPr>
                <w:rFonts w:eastAsia="Calibri"/>
                <w:sz w:val="24"/>
                <w:szCs w:val="24"/>
              </w:rPr>
              <w:t>4</w:t>
            </w:r>
            <w:r w:rsidR="007B79B7" w:rsidRPr="00D5738C">
              <w:rPr>
                <w:rFonts w:eastAsia="Calibri"/>
                <w:sz w:val="24"/>
                <w:szCs w:val="24"/>
              </w:rPr>
              <w:t>-202</w:t>
            </w:r>
            <w:r w:rsidRPr="00D5738C">
              <w:rPr>
                <w:rFonts w:eastAsia="Calibri"/>
                <w:sz w:val="24"/>
                <w:szCs w:val="24"/>
              </w:rPr>
              <w:t>5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учебный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год.</w:t>
            </w:r>
          </w:p>
          <w:p w14:paraId="7E94CC3A" w14:textId="7ABFC9F8" w:rsidR="007B79B7" w:rsidRPr="00D5738C" w:rsidRDefault="00FC641C" w:rsidP="00D5738C">
            <w:pPr>
              <w:tabs>
                <w:tab w:val="left" w:pos="802"/>
              </w:tabs>
              <w:ind w:right="10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3. </w:t>
            </w:r>
            <w:r w:rsidR="007B79B7" w:rsidRPr="00D5738C">
              <w:rPr>
                <w:rFonts w:eastAsia="Calibri"/>
                <w:sz w:val="24"/>
                <w:szCs w:val="24"/>
              </w:rPr>
              <w:t>Утверждение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рабочих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программ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педагогов ДОУ, и</w:t>
            </w:r>
            <w:r w:rsidR="007B79B7"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т.д.</w:t>
            </w:r>
          </w:p>
          <w:p w14:paraId="584122E9" w14:textId="5ADB2722" w:rsidR="00F52F3A" w:rsidRPr="00D5738C" w:rsidRDefault="00FC641C" w:rsidP="00D5738C">
            <w:pPr>
              <w:tabs>
                <w:tab w:val="left" w:pos="530"/>
              </w:tabs>
              <w:spacing w:line="293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4. </w:t>
            </w:r>
            <w:r w:rsidR="007B79B7" w:rsidRPr="00D5738C">
              <w:rPr>
                <w:rFonts w:eastAsia="Calibri"/>
                <w:sz w:val="24"/>
                <w:szCs w:val="24"/>
              </w:rPr>
              <w:t>Ознакомление</w:t>
            </w:r>
            <w:r w:rsidR="007B79B7" w:rsidRPr="00D5738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с</w:t>
            </w:r>
            <w:r w:rsidR="007B79B7" w:rsidRPr="00D5738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планами</w:t>
            </w:r>
            <w:r w:rsidR="007B79B7" w:rsidRPr="00D5738C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работы</w:t>
            </w:r>
            <w:r w:rsidR="007B79B7" w:rsidRPr="00D5738C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на</w:t>
            </w:r>
            <w:r w:rsidR="007B79B7" w:rsidRPr="00D5738C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год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по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ПБ,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ПДД,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профилактике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терроризма,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правонарушений</w:t>
            </w:r>
            <w:r w:rsidR="007B79B7"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и</w:t>
            </w:r>
            <w:r w:rsidR="007B79B7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7B79B7" w:rsidRPr="00D5738C">
              <w:rPr>
                <w:rFonts w:eastAsia="Calibri"/>
                <w:sz w:val="24"/>
                <w:szCs w:val="24"/>
              </w:rPr>
              <w:t>др.</w:t>
            </w:r>
          </w:p>
        </w:tc>
        <w:tc>
          <w:tcPr>
            <w:tcW w:w="1843" w:type="dxa"/>
          </w:tcPr>
          <w:p w14:paraId="55E516EA" w14:textId="6D313D15" w:rsidR="00F52F3A" w:rsidRPr="00D5738C" w:rsidRDefault="00F52F3A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lastRenderedPageBreak/>
              <w:t>30.08.202</w:t>
            </w:r>
            <w:r w:rsidR="007B79B7" w:rsidRPr="00D5738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14:paraId="4523EFD5" w14:textId="77777777" w:rsidR="00FC641C" w:rsidRPr="00D5738C" w:rsidRDefault="00FC641C" w:rsidP="00D5738C">
            <w:pPr>
              <w:jc w:val="both"/>
              <w:rPr>
                <w:spacing w:val="-2"/>
                <w:sz w:val="24"/>
              </w:rPr>
            </w:pPr>
            <w:r w:rsidRPr="00D5738C">
              <w:rPr>
                <w:spacing w:val="-2"/>
                <w:sz w:val="24"/>
              </w:rPr>
              <w:t>Заведующий,</w:t>
            </w:r>
          </w:p>
          <w:p w14:paraId="50ACF9C8" w14:textId="0EB495D3" w:rsidR="00F52F3A" w:rsidRPr="00D5738C" w:rsidRDefault="00F52F3A" w:rsidP="00D5738C">
            <w:pPr>
              <w:jc w:val="both"/>
              <w:rPr>
                <w:rFonts w:eastAsia="Calibri"/>
                <w:b/>
              </w:rPr>
            </w:pPr>
            <w:r w:rsidRPr="00D5738C"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FC641C" w:rsidRPr="00D5738C" w14:paraId="7C4A088E" w14:textId="77777777" w:rsidTr="00F52F3A">
        <w:tc>
          <w:tcPr>
            <w:tcW w:w="5778" w:type="dxa"/>
          </w:tcPr>
          <w:p w14:paraId="3CCF294A" w14:textId="479C58E2" w:rsidR="00FC641C" w:rsidRPr="00D5738C" w:rsidRDefault="00FC641C" w:rsidP="00D5738C">
            <w:pPr>
              <w:spacing w:before="1"/>
              <w:ind w:left="1593" w:right="877" w:hanging="71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lastRenderedPageBreak/>
              <w:t>Педагогический совет № 2 –</w:t>
            </w:r>
            <w:r w:rsidRPr="00D5738C">
              <w:rPr>
                <w:rFonts w:eastAsia="Calibri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тематический</w:t>
            </w:r>
          </w:p>
          <w:p w14:paraId="726FC516" w14:textId="77777777" w:rsidR="00FC641C" w:rsidRPr="00D5738C" w:rsidRDefault="00FC641C" w:rsidP="00D5738C">
            <w:pPr>
              <w:ind w:left="107" w:right="96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Тема: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Развитие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речевой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активности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через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использование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всех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компонентов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устной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речи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различных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формах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видах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детской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деятельности</w:t>
            </w:r>
          </w:p>
          <w:p w14:paraId="44E8C897" w14:textId="26F17C2D" w:rsidR="00FC641C" w:rsidRPr="00D5738C" w:rsidRDefault="00FC641C" w:rsidP="00D5738C">
            <w:pPr>
              <w:tabs>
                <w:tab w:val="left" w:pos="1707"/>
                <w:tab w:val="left" w:pos="3305"/>
              </w:tabs>
              <w:ind w:left="107" w:right="98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Цель:</w:t>
            </w:r>
            <w:r w:rsidRPr="00D5738C">
              <w:rPr>
                <w:rFonts w:eastAsia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повысить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компетентность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успешность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педагогов</w:t>
            </w:r>
            <w:r w:rsidRPr="00D5738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обучении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развитии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навыков связной речи у детей дошкольного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возраста;</w:t>
            </w:r>
            <w:r w:rsidRPr="00D5738C">
              <w:rPr>
                <w:rFonts w:eastAsia="Calibri"/>
                <w:sz w:val="24"/>
                <w:szCs w:val="24"/>
              </w:rPr>
              <w:tab/>
              <w:t xml:space="preserve">внедрить 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современные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технологии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развитию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связной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речи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дошкольников.</w:t>
            </w:r>
          </w:p>
          <w:p w14:paraId="31641C67" w14:textId="77777777" w:rsidR="00FC641C" w:rsidRPr="00D5738C" w:rsidRDefault="00FC641C" w:rsidP="00D5738C">
            <w:pPr>
              <w:spacing w:line="292" w:lineRule="exact"/>
              <w:ind w:left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План</w:t>
            </w:r>
            <w:r w:rsidRPr="00D5738C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проведения</w:t>
            </w:r>
          </w:p>
          <w:p w14:paraId="20E42681" w14:textId="77777777" w:rsidR="004C4861" w:rsidRPr="00D5738C" w:rsidRDefault="004C4861" w:rsidP="00D5738C">
            <w:pPr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  </w:t>
            </w:r>
            <w:r w:rsidR="00FC641C" w:rsidRPr="00D5738C">
              <w:rPr>
                <w:rFonts w:eastAsia="Calibri"/>
                <w:sz w:val="24"/>
                <w:szCs w:val="24"/>
              </w:rPr>
              <w:t>1.</w:t>
            </w:r>
            <w:r w:rsidR="00FC641C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FC641C" w:rsidRPr="00D5738C">
              <w:rPr>
                <w:rFonts w:eastAsia="Calibri"/>
                <w:sz w:val="24"/>
                <w:szCs w:val="24"/>
              </w:rPr>
              <w:t>Об</w:t>
            </w:r>
            <w:r w:rsidR="00FC641C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FC641C" w:rsidRPr="00D5738C">
              <w:rPr>
                <w:rFonts w:eastAsia="Calibri"/>
                <w:sz w:val="24"/>
                <w:szCs w:val="24"/>
              </w:rPr>
              <w:t>итогах</w:t>
            </w:r>
            <w:r w:rsidR="00FC641C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FC641C" w:rsidRPr="00D5738C">
              <w:rPr>
                <w:rFonts w:eastAsia="Calibri"/>
                <w:sz w:val="24"/>
                <w:szCs w:val="24"/>
              </w:rPr>
              <w:t>выполнения</w:t>
            </w:r>
            <w:r w:rsidR="00FC641C"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FC641C" w:rsidRPr="00D5738C">
              <w:rPr>
                <w:rFonts w:eastAsia="Calibri"/>
                <w:sz w:val="24"/>
                <w:szCs w:val="24"/>
              </w:rPr>
              <w:t>решения</w:t>
            </w:r>
            <w:r w:rsidR="00FC641C"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="00FC641C" w:rsidRPr="00D5738C">
              <w:rPr>
                <w:rFonts w:eastAsia="Calibri"/>
                <w:sz w:val="24"/>
                <w:szCs w:val="24"/>
              </w:rPr>
              <w:t>предыдущего</w:t>
            </w:r>
            <w:r w:rsidR="00FC641C" w:rsidRPr="00D5738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  <w:p w14:paraId="68A26332" w14:textId="55D1859E" w:rsidR="00FC641C" w:rsidRPr="00D5738C" w:rsidRDefault="004C4861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spacing w:val="-4"/>
                <w:sz w:val="24"/>
                <w:szCs w:val="24"/>
              </w:rPr>
              <w:t xml:space="preserve">  </w:t>
            </w:r>
            <w:r w:rsidR="00FC641C" w:rsidRPr="00D5738C">
              <w:rPr>
                <w:rFonts w:eastAsia="Calibri"/>
                <w:sz w:val="24"/>
                <w:szCs w:val="24"/>
              </w:rPr>
              <w:t>педагогического совета.</w:t>
            </w:r>
          </w:p>
          <w:p w14:paraId="38C475D1" w14:textId="77777777" w:rsidR="00FC641C" w:rsidRPr="00D5738C" w:rsidRDefault="00FC641C" w:rsidP="00D5738C">
            <w:pPr>
              <w:numPr>
                <w:ilvl w:val="0"/>
                <w:numId w:val="11"/>
              </w:numPr>
              <w:tabs>
                <w:tab w:val="left" w:pos="344"/>
              </w:tabs>
              <w:ind w:right="99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Доклад</w:t>
            </w:r>
            <w:r w:rsidRPr="00D5738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«Речевое</w:t>
            </w:r>
            <w:r w:rsidRPr="00D5738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развитие</w:t>
            </w:r>
            <w:r w:rsidRPr="00D5738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дошкольника</w:t>
            </w:r>
            <w:r w:rsidRPr="00D5738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соответствии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ФГОС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образования».</w:t>
            </w:r>
          </w:p>
          <w:p w14:paraId="63E8A80B" w14:textId="77777777" w:rsidR="00FC641C" w:rsidRPr="00D5738C" w:rsidRDefault="00FC641C" w:rsidP="00D5738C">
            <w:pPr>
              <w:numPr>
                <w:ilvl w:val="0"/>
                <w:numId w:val="11"/>
              </w:numPr>
              <w:tabs>
                <w:tab w:val="left" w:pos="396"/>
              </w:tabs>
              <w:ind w:right="99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Аналитическая справка по тематической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проверке: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«Условия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для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речевого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воспитания</w:t>
            </w:r>
            <w:r w:rsidRPr="00D5738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детском саду».</w:t>
            </w:r>
          </w:p>
          <w:p w14:paraId="25F8D7A8" w14:textId="05BA9621" w:rsidR="00FC641C" w:rsidRPr="00D5738C" w:rsidRDefault="00FC641C" w:rsidP="00D5738C">
            <w:pPr>
              <w:numPr>
                <w:ilvl w:val="0"/>
                <w:numId w:val="11"/>
              </w:numPr>
              <w:tabs>
                <w:tab w:val="left" w:pos="581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Доклад-презентация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 xml:space="preserve">«Нестандартные 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подходы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заучиванию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стихотворений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               </w:t>
            </w:r>
            <w:r w:rsidRPr="00D5738C">
              <w:rPr>
                <w:rFonts w:eastAsia="Calibri"/>
                <w:sz w:val="24"/>
                <w:szCs w:val="24"/>
              </w:rPr>
              <w:t>детьми</w:t>
            </w:r>
            <w:r w:rsidRPr="00D5738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дошкольного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возраста».</w:t>
            </w:r>
          </w:p>
          <w:p w14:paraId="5675FEA7" w14:textId="77777777" w:rsidR="00FC641C" w:rsidRPr="00D5738C" w:rsidRDefault="00FC641C" w:rsidP="00D5738C">
            <w:pPr>
              <w:numPr>
                <w:ilvl w:val="0"/>
                <w:numId w:val="11"/>
              </w:numPr>
              <w:tabs>
                <w:tab w:val="left" w:pos="442"/>
              </w:tabs>
              <w:ind w:right="100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Доклад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«Развитие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речи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посредством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разных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видов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музыкальной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деятельности»</w:t>
            </w:r>
          </w:p>
          <w:p w14:paraId="3B7104D0" w14:textId="77777777" w:rsidR="00FC641C" w:rsidRPr="00D5738C" w:rsidRDefault="00FC641C" w:rsidP="00D5738C">
            <w:pPr>
              <w:tabs>
                <w:tab w:val="left" w:pos="1777"/>
                <w:tab w:val="left" w:pos="4124"/>
              </w:tabs>
              <w:ind w:left="107" w:right="99"/>
              <w:jc w:val="both"/>
              <w:rPr>
                <w:rFonts w:eastAsia="Calibri"/>
                <w:spacing w:val="-52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Деловая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игра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«Речевой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коллоквиум»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(аукцион педагогических</w:t>
            </w:r>
            <w:r w:rsidRPr="00D5738C">
              <w:rPr>
                <w:rFonts w:eastAsia="Calibri"/>
                <w:sz w:val="24"/>
                <w:szCs w:val="24"/>
              </w:rPr>
              <w:tab/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идей)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  <w:p w14:paraId="07B73678" w14:textId="79D27F18" w:rsidR="00FC641C" w:rsidRPr="00D5738C" w:rsidRDefault="00FC641C" w:rsidP="00D5738C">
            <w:pPr>
              <w:tabs>
                <w:tab w:val="left" w:pos="1777"/>
                <w:tab w:val="left" w:pos="4124"/>
              </w:tabs>
              <w:ind w:left="107" w:right="99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Подготовительная</w:t>
            </w:r>
            <w:r w:rsidRPr="00D5738C">
              <w:rPr>
                <w:rFonts w:eastAsia="Calibri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работа:</w:t>
            </w:r>
          </w:p>
          <w:p w14:paraId="1AB15F5B" w14:textId="77777777" w:rsidR="00FC641C" w:rsidRPr="00D5738C" w:rsidRDefault="00FC641C" w:rsidP="00D5738C">
            <w:pPr>
              <w:numPr>
                <w:ilvl w:val="0"/>
                <w:numId w:val="10"/>
              </w:numPr>
              <w:tabs>
                <w:tab w:val="left" w:pos="408"/>
              </w:tabs>
              <w:ind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Тематический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контроль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«Эффективность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воспитательно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>-образовательной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ДОУ по развитию речи и речевого общения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детей».</w:t>
            </w:r>
          </w:p>
          <w:p w14:paraId="35E9061D" w14:textId="77777777" w:rsidR="00FC641C" w:rsidRPr="00D5738C" w:rsidRDefault="00FC641C" w:rsidP="00D5738C">
            <w:pPr>
              <w:ind w:right="788"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  Консультации,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мастер-классы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для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    </w:t>
            </w:r>
          </w:p>
          <w:p w14:paraId="669CE2D3" w14:textId="540AA17B" w:rsidR="00FC641C" w:rsidRPr="00D5738C" w:rsidRDefault="00FC641C" w:rsidP="00D5738C">
            <w:pPr>
              <w:ind w:right="788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 и </w:t>
            </w:r>
            <w:r w:rsidRPr="00D5738C">
              <w:rPr>
                <w:rFonts w:eastAsia="Calibri"/>
                <w:sz w:val="24"/>
                <w:szCs w:val="24"/>
              </w:rPr>
              <w:t>родителей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(Законных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представителей)</w:t>
            </w:r>
          </w:p>
        </w:tc>
        <w:tc>
          <w:tcPr>
            <w:tcW w:w="1843" w:type="dxa"/>
          </w:tcPr>
          <w:p w14:paraId="2BB6B6FC" w14:textId="1AB1D5BF" w:rsidR="00FC641C" w:rsidRPr="00D5738C" w:rsidRDefault="00FC641C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1954" w:type="dxa"/>
          </w:tcPr>
          <w:p w14:paraId="1B969E77" w14:textId="1BED1746" w:rsidR="00FC641C" w:rsidRPr="00D5738C" w:rsidRDefault="00FC641C" w:rsidP="00D5738C">
            <w:pPr>
              <w:jc w:val="both"/>
              <w:rPr>
                <w:spacing w:val="-2"/>
                <w:sz w:val="24"/>
              </w:rPr>
            </w:pPr>
            <w:r w:rsidRPr="00D5738C"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FC641C" w:rsidRPr="00D5738C" w14:paraId="6630C809" w14:textId="77777777" w:rsidTr="00F52F3A">
        <w:tc>
          <w:tcPr>
            <w:tcW w:w="5778" w:type="dxa"/>
          </w:tcPr>
          <w:p w14:paraId="4298A5E6" w14:textId="77777777" w:rsidR="00FC641C" w:rsidRPr="00D5738C" w:rsidRDefault="00FC641C" w:rsidP="00D5738C">
            <w:pPr>
              <w:ind w:left="1610" w:right="860" w:hanging="71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Педагогический совет № 3 –</w:t>
            </w:r>
            <w:r w:rsidRPr="00D5738C">
              <w:rPr>
                <w:rFonts w:eastAsia="Calibri"/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lastRenderedPageBreak/>
              <w:t>тематический</w:t>
            </w:r>
          </w:p>
          <w:p w14:paraId="7521355A" w14:textId="77777777" w:rsidR="00FC641C" w:rsidRPr="00D5738C" w:rsidRDefault="00FC641C" w:rsidP="00D5738C">
            <w:pPr>
              <w:ind w:left="141" w:right="96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 xml:space="preserve">Тема: </w:t>
            </w:r>
            <w:r w:rsidRPr="00D5738C">
              <w:rPr>
                <w:rFonts w:eastAsia="Calibri"/>
                <w:sz w:val="24"/>
                <w:szCs w:val="24"/>
              </w:rPr>
              <w:t>«Современные подходы организации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нравственно-патриотическому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воспитанию детей дошкольного возраста 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условиях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ФГОС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».</w:t>
            </w:r>
          </w:p>
          <w:p w14:paraId="1608C4DE" w14:textId="77777777" w:rsidR="00FC641C" w:rsidRPr="00D5738C" w:rsidRDefault="00FC641C" w:rsidP="00D5738C">
            <w:pPr>
              <w:spacing w:before="1"/>
              <w:ind w:left="141" w:righ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Цель</w:t>
            </w:r>
            <w:r w:rsidRPr="00D5738C">
              <w:rPr>
                <w:rFonts w:eastAsia="Calibri"/>
                <w:sz w:val="24"/>
                <w:szCs w:val="24"/>
              </w:rPr>
              <w:t>: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Повышение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профессионального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уровня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детьми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нравственно-патриотическому</w:t>
            </w:r>
            <w:r w:rsidRPr="00D5738C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воспитанию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краеведению.</w:t>
            </w:r>
          </w:p>
          <w:p w14:paraId="69754632" w14:textId="77777777" w:rsidR="00FC641C" w:rsidRPr="00D5738C" w:rsidRDefault="00FC641C" w:rsidP="00D5738C">
            <w:pPr>
              <w:spacing w:line="292" w:lineRule="exact"/>
              <w:ind w:left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План</w:t>
            </w:r>
            <w:r w:rsidRPr="00D5738C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проведения</w:t>
            </w:r>
          </w:p>
          <w:p w14:paraId="5312EC4A" w14:textId="77777777" w:rsidR="00FC641C" w:rsidRPr="00D5738C" w:rsidRDefault="00FC641C" w:rsidP="00D5738C">
            <w:pPr>
              <w:numPr>
                <w:ilvl w:val="0"/>
                <w:numId w:val="12"/>
              </w:numPr>
              <w:tabs>
                <w:tab w:val="left" w:pos="643"/>
              </w:tabs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Об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итогах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выполнения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решения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предыдущего</w:t>
            </w:r>
            <w:r w:rsidRPr="00D5738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педагогического совета.</w:t>
            </w:r>
          </w:p>
          <w:p w14:paraId="17FFC3F4" w14:textId="3BA8069B" w:rsidR="00FC641C" w:rsidRPr="00D5738C" w:rsidRDefault="00FC641C" w:rsidP="00D5738C">
            <w:pPr>
              <w:numPr>
                <w:ilvl w:val="0"/>
                <w:numId w:val="12"/>
              </w:numPr>
              <w:tabs>
                <w:tab w:val="left" w:pos="420"/>
                <w:tab w:val="left" w:pos="3342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Аналитическая справка по тематической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проверке: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«Система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B50500" w:rsidRPr="00D5738C">
              <w:rPr>
                <w:rFonts w:eastAsia="Calibri"/>
                <w:sz w:val="24"/>
                <w:szCs w:val="24"/>
              </w:rPr>
              <w:t>М</w:t>
            </w:r>
            <w:r w:rsidRPr="00D5738C">
              <w:rPr>
                <w:rFonts w:eastAsia="Calibri"/>
                <w:sz w:val="24"/>
                <w:szCs w:val="24"/>
              </w:rPr>
              <w:t>ДОУ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формированию</w:t>
            </w:r>
            <w:r w:rsidRPr="00D5738C">
              <w:rPr>
                <w:rFonts w:eastAsia="Calibri"/>
                <w:sz w:val="24"/>
                <w:szCs w:val="24"/>
              </w:rPr>
              <w:tab/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нравственн</w:t>
            </w:r>
            <w:proofErr w:type="gramStart"/>
            <w:r w:rsidRPr="00D5738C">
              <w:rPr>
                <w:rFonts w:eastAsia="Calibri"/>
                <w:spacing w:val="-1"/>
                <w:sz w:val="24"/>
                <w:szCs w:val="24"/>
              </w:rPr>
              <w:t>о-</w:t>
            </w:r>
            <w:proofErr w:type="gram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патриотических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качеств</w:t>
            </w:r>
            <w:r w:rsidRPr="00D5738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</w:t>
            </w:r>
            <w:r w:rsidRPr="00D5738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при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реализации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ФГОС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ДО».</w:t>
            </w:r>
          </w:p>
          <w:p w14:paraId="4A0D1ECA" w14:textId="77777777" w:rsidR="00FC641C" w:rsidRPr="00D5738C" w:rsidRDefault="00FC641C" w:rsidP="00D5738C">
            <w:pPr>
              <w:numPr>
                <w:ilvl w:val="0"/>
                <w:numId w:val="12"/>
              </w:numPr>
              <w:tabs>
                <w:tab w:val="left" w:pos="542"/>
              </w:tabs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Доклад-презентация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«Инновационные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формы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детьми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нравственн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патриотическому</w:t>
            </w:r>
            <w:r w:rsidRPr="00D5738C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духовному</w:t>
            </w:r>
            <w:r w:rsidRPr="00D5738C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воспитанию</w:t>
            </w:r>
          </w:p>
          <w:p w14:paraId="7462F93B" w14:textId="77777777" w:rsidR="00FC641C" w:rsidRPr="00D5738C" w:rsidRDefault="00FC641C" w:rsidP="00D5738C">
            <w:pPr>
              <w:numPr>
                <w:ilvl w:val="0"/>
                <w:numId w:val="14"/>
              </w:numPr>
              <w:tabs>
                <w:tab w:val="left" w:pos="562"/>
              </w:tabs>
              <w:ind w:right="99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дошкольников». Презентация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дидактических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игр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нравственно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патриотическому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воспитанию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дошкольников.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(Разработка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дидактических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игр)</w:t>
            </w:r>
          </w:p>
          <w:p w14:paraId="14004213" w14:textId="56DF3CC1" w:rsidR="00FC641C" w:rsidRPr="00D5738C" w:rsidRDefault="00FC641C" w:rsidP="00D5738C">
            <w:pPr>
              <w:numPr>
                <w:ilvl w:val="0"/>
                <w:numId w:val="14"/>
              </w:numPr>
              <w:tabs>
                <w:tab w:val="left" w:pos="480"/>
              </w:tabs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Деловая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игра-практикум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педагогами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B50500" w:rsidRPr="00D5738C">
              <w:rPr>
                <w:rFonts w:eastAsia="Calibri"/>
                <w:sz w:val="24"/>
                <w:szCs w:val="24"/>
              </w:rPr>
              <w:t>М</w:t>
            </w:r>
            <w:r w:rsidRPr="00D5738C">
              <w:rPr>
                <w:rFonts w:eastAsia="Calibri"/>
                <w:sz w:val="24"/>
                <w:szCs w:val="24"/>
              </w:rPr>
              <w:t>ДОУ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формированию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нравственн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патриотическому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воспитанию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«Самое</w:t>
            </w:r>
            <w:r w:rsidR="00B50500" w:rsidRPr="00D5738C">
              <w:rPr>
                <w:rFonts w:eastAsia="Calibri"/>
                <w:sz w:val="24"/>
                <w:szCs w:val="24"/>
              </w:rPr>
              <w:t xml:space="preserve">   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 xml:space="preserve">сильное </w:t>
            </w:r>
            <w:r w:rsidR="00B50500"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звено».</w:t>
            </w:r>
          </w:p>
          <w:p w14:paraId="68F38D1F" w14:textId="77777777" w:rsidR="00FC641C" w:rsidRPr="00D5738C" w:rsidRDefault="00FC641C" w:rsidP="00D5738C">
            <w:pPr>
              <w:ind w:left="14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Подготовительная</w:t>
            </w:r>
            <w:r w:rsidRPr="00D5738C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работа:</w:t>
            </w:r>
          </w:p>
          <w:p w14:paraId="6279BD45" w14:textId="7938E0C1" w:rsidR="00FC641C" w:rsidRPr="00D5738C" w:rsidRDefault="00FC641C" w:rsidP="00D5738C">
            <w:pPr>
              <w:numPr>
                <w:ilvl w:val="0"/>
                <w:numId w:val="13"/>
              </w:numPr>
              <w:tabs>
                <w:tab w:val="left" w:pos="325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Тематический контроль «Система 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B50500" w:rsidRPr="00D5738C">
              <w:rPr>
                <w:rFonts w:eastAsia="Calibri"/>
                <w:sz w:val="24"/>
                <w:szCs w:val="24"/>
              </w:rPr>
              <w:t>М</w:t>
            </w:r>
            <w:r w:rsidRPr="00D5738C">
              <w:rPr>
                <w:rFonts w:eastAsia="Calibri"/>
                <w:sz w:val="24"/>
                <w:szCs w:val="24"/>
              </w:rPr>
              <w:t>ДОУ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формированию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нравственно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патриотических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качеств</w:t>
            </w:r>
            <w:r w:rsidRPr="00D5738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дошкольников</w:t>
            </w:r>
            <w:r w:rsidRPr="00D5738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при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реализации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ФГОС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».</w:t>
            </w:r>
          </w:p>
          <w:p w14:paraId="73E8D953" w14:textId="735EE631" w:rsidR="00FC641C" w:rsidRPr="00D5738C" w:rsidRDefault="00FC641C" w:rsidP="00D5738C">
            <w:pPr>
              <w:ind w:right="788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Консультации,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мастер-классы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для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родителей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(Законных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представителей)</w:t>
            </w:r>
          </w:p>
        </w:tc>
        <w:tc>
          <w:tcPr>
            <w:tcW w:w="1843" w:type="dxa"/>
          </w:tcPr>
          <w:p w14:paraId="46E64834" w14:textId="3361C21A" w:rsidR="00FC641C" w:rsidRPr="00D5738C" w:rsidRDefault="00FC641C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54" w:type="dxa"/>
          </w:tcPr>
          <w:p w14:paraId="0B6CC0E5" w14:textId="49E65157" w:rsidR="00FC641C" w:rsidRPr="00D5738C" w:rsidRDefault="00FC641C" w:rsidP="00D5738C">
            <w:pPr>
              <w:jc w:val="both"/>
              <w:rPr>
                <w:spacing w:val="-2"/>
                <w:sz w:val="24"/>
              </w:rPr>
            </w:pPr>
            <w:r w:rsidRPr="00D5738C">
              <w:rPr>
                <w:spacing w:val="-2"/>
                <w:sz w:val="24"/>
              </w:rPr>
              <w:t xml:space="preserve">Старший </w:t>
            </w:r>
            <w:r w:rsidRPr="00D5738C">
              <w:rPr>
                <w:spacing w:val="-2"/>
                <w:sz w:val="24"/>
              </w:rPr>
              <w:lastRenderedPageBreak/>
              <w:t>воспитатель, воспитатели</w:t>
            </w:r>
          </w:p>
        </w:tc>
      </w:tr>
      <w:tr w:rsidR="00F52F3A" w:rsidRPr="00D5738C" w14:paraId="1C89D505" w14:textId="77777777" w:rsidTr="00F52F3A">
        <w:tc>
          <w:tcPr>
            <w:tcW w:w="5778" w:type="dxa"/>
          </w:tcPr>
          <w:p w14:paraId="22E69669" w14:textId="77777777" w:rsidR="007B79B7" w:rsidRPr="00D5738C" w:rsidRDefault="007B79B7" w:rsidP="00D5738C">
            <w:pPr>
              <w:spacing w:before="1"/>
              <w:ind w:left="31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lastRenderedPageBreak/>
              <w:t>Педагогический</w:t>
            </w:r>
            <w:r w:rsidRPr="00D5738C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совет</w:t>
            </w:r>
            <w:r w:rsidRPr="00D5738C">
              <w:rPr>
                <w:rFonts w:eastAsia="Calibri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№</w:t>
            </w:r>
            <w:r w:rsidRPr="00D5738C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4 –</w:t>
            </w:r>
            <w:r w:rsidRPr="00D5738C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итоговый</w:t>
            </w:r>
          </w:p>
          <w:p w14:paraId="0325114A" w14:textId="76E0C41A" w:rsidR="007B79B7" w:rsidRPr="00D5738C" w:rsidRDefault="007B79B7" w:rsidP="00D5738C">
            <w:pPr>
              <w:ind w:left="107" w:right="10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«Оценка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деятельности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педагогического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коллектива за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202</w:t>
            </w:r>
            <w:r w:rsidR="00B50500" w:rsidRPr="00D5738C">
              <w:rPr>
                <w:rFonts w:eastAsia="Calibri"/>
                <w:sz w:val="24"/>
                <w:szCs w:val="24"/>
              </w:rPr>
              <w:t>4</w:t>
            </w:r>
            <w:r w:rsidRPr="00D5738C">
              <w:rPr>
                <w:rFonts w:eastAsia="Calibri"/>
                <w:sz w:val="24"/>
                <w:szCs w:val="24"/>
              </w:rPr>
              <w:t>-202</w:t>
            </w:r>
            <w:r w:rsidR="00B50500" w:rsidRPr="00D5738C">
              <w:rPr>
                <w:rFonts w:eastAsia="Calibri"/>
                <w:sz w:val="24"/>
                <w:szCs w:val="24"/>
              </w:rPr>
              <w:t>5</w:t>
            </w:r>
            <w:r w:rsidRPr="00D5738C">
              <w:rPr>
                <w:rFonts w:eastAsia="Calibri"/>
                <w:sz w:val="24"/>
                <w:szCs w:val="24"/>
              </w:rPr>
              <w:t xml:space="preserve"> учебный</w:t>
            </w:r>
            <w:r w:rsidRPr="00D5738C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год»</w:t>
            </w:r>
          </w:p>
          <w:p w14:paraId="401500E0" w14:textId="1B38C41F" w:rsidR="007B79B7" w:rsidRPr="00D5738C" w:rsidRDefault="007B79B7" w:rsidP="00D5738C">
            <w:pPr>
              <w:ind w:left="107" w:right="98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Цель:</w:t>
            </w:r>
            <w:r w:rsidRPr="00D5738C">
              <w:rPr>
                <w:rFonts w:eastAsia="Calibri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подведение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итогов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учреждения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202</w:t>
            </w:r>
            <w:r w:rsidR="00B50500" w:rsidRPr="00D5738C">
              <w:rPr>
                <w:rFonts w:eastAsia="Calibri"/>
                <w:sz w:val="24"/>
                <w:szCs w:val="24"/>
              </w:rPr>
              <w:t>4-</w:t>
            </w:r>
            <w:r w:rsidRPr="00D5738C">
              <w:rPr>
                <w:rFonts w:eastAsia="Calibri"/>
                <w:sz w:val="24"/>
                <w:szCs w:val="24"/>
              </w:rPr>
              <w:t>202</w:t>
            </w:r>
            <w:r w:rsidR="00B50500" w:rsidRPr="00D5738C">
              <w:rPr>
                <w:rFonts w:eastAsia="Calibri"/>
                <w:sz w:val="24"/>
                <w:szCs w:val="24"/>
              </w:rPr>
              <w:t>5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учебный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год,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утверждение планов работы ДОУ на летний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период.</w:t>
            </w:r>
          </w:p>
          <w:p w14:paraId="00CF65AD" w14:textId="77777777" w:rsidR="007B79B7" w:rsidRPr="00D5738C" w:rsidRDefault="007B79B7" w:rsidP="00D5738C">
            <w:pPr>
              <w:spacing w:line="292" w:lineRule="exact"/>
              <w:ind w:left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b/>
                <w:i/>
                <w:sz w:val="24"/>
                <w:szCs w:val="24"/>
              </w:rPr>
              <w:t>План</w:t>
            </w:r>
            <w:r w:rsidRPr="00D5738C">
              <w:rPr>
                <w:rFonts w:eastAsia="Calibri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проведения:</w:t>
            </w:r>
          </w:p>
          <w:p w14:paraId="2F7C4F3A" w14:textId="77777777" w:rsidR="007B79B7" w:rsidRPr="00D5738C" w:rsidRDefault="007B79B7" w:rsidP="00D5738C">
            <w:pPr>
              <w:numPr>
                <w:ilvl w:val="0"/>
                <w:numId w:val="15"/>
              </w:numPr>
              <w:tabs>
                <w:tab w:val="left" w:pos="291"/>
                <w:tab w:val="left" w:pos="1645"/>
                <w:tab w:val="left" w:pos="3015"/>
              </w:tabs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Анализ</w:t>
            </w:r>
            <w:r w:rsidRPr="00D5738C">
              <w:rPr>
                <w:rFonts w:eastAsia="Calibri"/>
                <w:sz w:val="24"/>
                <w:szCs w:val="24"/>
              </w:rPr>
              <w:tab/>
              <w:t>работы</w:t>
            </w:r>
            <w:r w:rsidRPr="00D5738C">
              <w:rPr>
                <w:rFonts w:eastAsia="Calibri"/>
                <w:sz w:val="24"/>
                <w:szCs w:val="24"/>
              </w:rPr>
              <w:tab/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педагогического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коллектива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год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(выполнение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задач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годового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плана),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анализ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физкультурно</w:t>
            </w:r>
            <w:proofErr w:type="spellEnd"/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–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оздоровительной работы.</w:t>
            </w:r>
          </w:p>
          <w:p w14:paraId="4EF83272" w14:textId="77777777" w:rsidR="007B79B7" w:rsidRPr="00D5738C" w:rsidRDefault="007B79B7" w:rsidP="00D5738C">
            <w:pPr>
              <w:numPr>
                <w:ilvl w:val="0"/>
                <w:numId w:val="15"/>
              </w:numPr>
              <w:tabs>
                <w:tab w:val="left" w:pos="291"/>
              </w:tabs>
              <w:ind w:righ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Анализ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результатов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педагогической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диагностики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индивидуального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развития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воспитанников</w:t>
            </w:r>
          </w:p>
          <w:p w14:paraId="22B4249B" w14:textId="77777777" w:rsidR="007B79B7" w:rsidRPr="00D5738C" w:rsidRDefault="007B79B7" w:rsidP="00D5738C">
            <w:pPr>
              <w:numPr>
                <w:ilvl w:val="0"/>
                <w:numId w:val="15"/>
              </w:numPr>
              <w:tabs>
                <w:tab w:val="left" w:pos="504"/>
              </w:tabs>
              <w:spacing w:before="2"/>
              <w:ind w:right="9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5738C">
              <w:rPr>
                <w:rFonts w:eastAsia="Calibri"/>
                <w:sz w:val="24"/>
                <w:szCs w:val="24"/>
              </w:rPr>
              <w:t>Психологическая</w:t>
            </w:r>
            <w:proofErr w:type="gramEnd"/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готовности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детей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школьному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обучению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выпускников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подготовительных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школе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групп</w:t>
            </w:r>
          </w:p>
          <w:p w14:paraId="73ED20BA" w14:textId="16FC2C58" w:rsidR="007B79B7" w:rsidRPr="00D5738C" w:rsidRDefault="007B79B7" w:rsidP="00D5738C">
            <w:pPr>
              <w:numPr>
                <w:ilvl w:val="0"/>
                <w:numId w:val="15"/>
              </w:numPr>
              <w:tabs>
                <w:tab w:val="left" w:pos="291"/>
                <w:tab w:val="left" w:pos="3131"/>
              </w:tabs>
              <w:ind w:right="9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Самоанализ</w:t>
            </w:r>
            <w:r w:rsidR="00FC641C" w:rsidRPr="00D573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rFonts w:eastAsia="Calibri"/>
                <w:spacing w:val="-1"/>
                <w:sz w:val="24"/>
                <w:szCs w:val="24"/>
              </w:rPr>
              <w:t>воспитательн</w:t>
            </w:r>
            <w:proofErr w:type="gramStart"/>
            <w:r w:rsidRPr="00D5738C">
              <w:rPr>
                <w:rFonts w:eastAsia="Calibri"/>
                <w:spacing w:val="-1"/>
                <w:sz w:val="24"/>
                <w:szCs w:val="24"/>
              </w:rPr>
              <w:t>о</w:t>
            </w:r>
            <w:proofErr w:type="spellEnd"/>
            <w:r w:rsidRPr="00D5738C">
              <w:rPr>
                <w:rFonts w:eastAsia="Calibri"/>
                <w:spacing w:val="-1"/>
                <w:sz w:val="24"/>
                <w:szCs w:val="24"/>
              </w:rPr>
              <w:t>-</w:t>
            </w:r>
            <w:proofErr w:type="gram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образовательной работы (воспитатели всех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групп,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педагог-психолог,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учитель-логопед,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музыкальные руководители, инструктор 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физо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>).</w:t>
            </w:r>
          </w:p>
          <w:p w14:paraId="6BC89B0C" w14:textId="77777777" w:rsidR="00B50500" w:rsidRPr="00D5738C" w:rsidRDefault="007B79B7" w:rsidP="00D5738C">
            <w:pPr>
              <w:numPr>
                <w:ilvl w:val="0"/>
                <w:numId w:val="15"/>
              </w:numPr>
              <w:tabs>
                <w:tab w:val="left" w:pos="511"/>
              </w:tabs>
              <w:ind w:right="9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Рассмотрение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утверждение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плана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ДОУ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lastRenderedPageBreak/>
              <w:t>летний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оздоровительный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период</w:t>
            </w:r>
          </w:p>
          <w:p w14:paraId="6B0D7847" w14:textId="09F107A2" w:rsidR="007B79B7" w:rsidRPr="00D5738C" w:rsidRDefault="007B79B7" w:rsidP="00D5738C">
            <w:pPr>
              <w:numPr>
                <w:ilvl w:val="0"/>
                <w:numId w:val="15"/>
              </w:numPr>
              <w:tabs>
                <w:tab w:val="left" w:pos="511"/>
              </w:tabs>
              <w:ind w:right="9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b/>
                <w:i/>
                <w:sz w:val="24"/>
                <w:szCs w:val="24"/>
              </w:rPr>
              <w:t>Подготовка:</w:t>
            </w:r>
          </w:p>
          <w:p w14:paraId="7ECC2D9B" w14:textId="77777777" w:rsidR="007B79B7" w:rsidRPr="00D5738C" w:rsidRDefault="007B79B7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-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семинары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(по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плану);</w:t>
            </w:r>
          </w:p>
          <w:p w14:paraId="3A7A7DD7" w14:textId="1A6F4763" w:rsidR="00F52F3A" w:rsidRPr="00D5738C" w:rsidRDefault="007B79B7" w:rsidP="00D5738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-аналитические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справки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результатам</w:t>
            </w:r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работы</w:t>
            </w:r>
            <w:r w:rsidRPr="00D5738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за 202</w:t>
            </w:r>
            <w:r w:rsidR="00B50500" w:rsidRPr="00D5738C">
              <w:rPr>
                <w:rFonts w:eastAsia="Calibri"/>
                <w:sz w:val="24"/>
                <w:szCs w:val="24"/>
              </w:rPr>
              <w:t>4</w:t>
            </w:r>
            <w:r w:rsidRPr="00D5738C">
              <w:rPr>
                <w:rFonts w:eastAsia="Calibri"/>
                <w:sz w:val="24"/>
                <w:szCs w:val="24"/>
              </w:rPr>
              <w:t>-202</w:t>
            </w:r>
            <w:r w:rsidR="00B50500" w:rsidRPr="00D5738C">
              <w:rPr>
                <w:rFonts w:eastAsia="Calibri"/>
                <w:sz w:val="24"/>
                <w:szCs w:val="24"/>
              </w:rPr>
              <w:t>5</w:t>
            </w:r>
            <w:r w:rsidRPr="00D5738C">
              <w:rPr>
                <w:rFonts w:eastAsia="Calibri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14:paraId="083A72A2" w14:textId="77777777" w:rsidR="00F52F3A" w:rsidRPr="00D5738C" w:rsidRDefault="00F52F3A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4" w:type="dxa"/>
          </w:tcPr>
          <w:p w14:paraId="454C55F1" w14:textId="77777777" w:rsidR="00F52F3A" w:rsidRPr="00D5738C" w:rsidRDefault="00F52F3A" w:rsidP="00D5738C">
            <w:pPr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5236BE3D" w14:textId="77777777" w:rsidR="004C4861" w:rsidRPr="00D5738C" w:rsidRDefault="004C4861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6EBDEBD1" w14:textId="15B991AE" w:rsidR="00F52F3A" w:rsidRPr="00D5738C" w:rsidRDefault="004C4861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2.3.3</w:t>
      </w:r>
      <w:r w:rsidR="00D5738C" w:rsidRPr="00D5738C">
        <w:rPr>
          <w:rFonts w:eastAsia="Calibri"/>
          <w:b/>
          <w:sz w:val="28"/>
          <w:szCs w:val="28"/>
        </w:rPr>
        <w:t>.</w:t>
      </w:r>
      <w:r w:rsidRPr="00D5738C">
        <w:rPr>
          <w:rFonts w:eastAsia="Calibri"/>
          <w:b/>
          <w:sz w:val="28"/>
          <w:szCs w:val="28"/>
        </w:rPr>
        <w:t>Семинары, консультации, круглые столы</w:t>
      </w:r>
    </w:p>
    <w:p w14:paraId="7CD856D6" w14:textId="77777777" w:rsidR="004C4861" w:rsidRPr="00D5738C" w:rsidRDefault="004C4861" w:rsidP="00D5738C">
      <w:pPr>
        <w:widowControl/>
        <w:autoSpaceDE/>
        <w:autoSpaceDN/>
        <w:ind w:left="-142"/>
        <w:jc w:val="both"/>
        <w:rPr>
          <w:rFonts w:eastAsia="Calibri"/>
          <w:b/>
          <w:sz w:val="28"/>
          <w:szCs w:val="28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977"/>
      </w:tblGrid>
      <w:tr w:rsidR="004C4861" w:rsidRPr="00D5738C" w14:paraId="518BECB7" w14:textId="77777777" w:rsidTr="004C4861">
        <w:trPr>
          <w:trHeight w:val="292"/>
        </w:trPr>
        <w:tc>
          <w:tcPr>
            <w:tcW w:w="568" w:type="dxa"/>
            <w:shd w:val="clear" w:color="auto" w:fill="auto"/>
          </w:tcPr>
          <w:p w14:paraId="38905FDB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14:paraId="15BA31C6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Тематика, форма проведения</w:t>
            </w:r>
          </w:p>
        </w:tc>
        <w:tc>
          <w:tcPr>
            <w:tcW w:w="1843" w:type="dxa"/>
            <w:shd w:val="clear" w:color="auto" w:fill="auto"/>
          </w:tcPr>
          <w:p w14:paraId="23142AE9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shd w:val="clear" w:color="auto" w:fill="auto"/>
          </w:tcPr>
          <w:p w14:paraId="57BEE60A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ответственный</w:t>
            </w:r>
          </w:p>
        </w:tc>
      </w:tr>
      <w:tr w:rsidR="004C4861" w:rsidRPr="00D5738C" w14:paraId="3CC7BF76" w14:textId="77777777" w:rsidTr="004C4861">
        <w:trPr>
          <w:trHeight w:val="1465"/>
        </w:trPr>
        <w:tc>
          <w:tcPr>
            <w:tcW w:w="568" w:type="dxa"/>
            <w:shd w:val="clear" w:color="auto" w:fill="auto"/>
          </w:tcPr>
          <w:p w14:paraId="00051595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E199439" w14:textId="75B16CA8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>Консультация</w:t>
            </w:r>
            <w:r w:rsidR="004C4706" w:rsidRPr="00D5738C">
              <w:rPr>
                <w:rFonts w:eastAsia="Calibri"/>
                <w:i/>
                <w:sz w:val="24"/>
                <w:szCs w:val="24"/>
              </w:rPr>
              <w:t xml:space="preserve"> для педагогов</w:t>
            </w:r>
          </w:p>
          <w:p w14:paraId="16583729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Повышение компетенции педагогических работников в вопросах применения федеральной</w:t>
            </w:r>
            <w:r w:rsidRPr="00D5738C">
              <w:rPr>
                <w:rFonts w:eastAsia="Calibri"/>
                <w:sz w:val="24"/>
                <w:szCs w:val="24"/>
              </w:rPr>
              <w:tab/>
              <w:t>образовательной программы дошкольного образования</w:t>
            </w:r>
          </w:p>
        </w:tc>
        <w:tc>
          <w:tcPr>
            <w:tcW w:w="1843" w:type="dxa"/>
          </w:tcPr>
          <w:p w14:paraId="5148E92C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14:paraId="54FB03A5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</w:tc>
      </w:tr>
      <w:tr w:rsidR="004C4861" w:rsidRPr="00D5738C" w14:paraId="2D4785D3" w14:textId="77777777" w:rsidTr="00A5146C">
        <w:trPr>
          <w:trHeight w:val="711"/>
        </w:trPr>
        <w:tc>
          <w:tcPr>
            <w:tcW w:w="568" w:type="dxa"/>
            <w:shd w:val="clear" w:color="auto" w:fill="auto"/>
          </w:tcPr>
          <w:p w14:paraId="5608E8A2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2ED175BB" w14:textId="52228818" w:rsidR="004C4861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>Круглый стол</w:t>
            </w:r>
          </w:p>
          <w:p w14:paraId="349E4979" w14:textId="77777777" w:rsidR="004C4861" w:rsidRPr="00D5738C" w:rsidRDefault="004C4861" w:rsidP="00D5738C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«Нетрадиционный подход к речевому развитию детей дошкольного возраста в разных видах деятельности»</w:t>
            </w:r>
          </w:p>
          <w:p w14:paraId="377565D3" w14:textId="77777777" w:rsidR="004C4861" w:rsidRPr="00D5738C" w:rsidRDefault="004C4861" w:rsidP="00D5738C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«Современные игровые технологии в развитии речи детей дошкольного возраста»</w:t>
            </w:r>
          </w:p>
          <w:p w14:paraId="2DD01257" w14:textId="77777777" w:rsidR="004C4861" w:rsidRPr="00D5738C" w:rsidRDefault="004C4861" w:rsidP="00D5738C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Использование</w:t>
            </w:r>
            <w:r w:rsidRPr="00D5738C">
              <w:rPr>
                <w:rFonts w:eastAsia="Calibri"/>
                <w:sz w:val="24"/>
                <w:szCs w:val="24"/>
              </w:rPr>
              <w:tab/>
              <w:t>лого-ритмических упражнений в режимных моментах.</w:t>
            </w:r>
          </w:p>
          <w:p w14:paraId="225C6069" w14:textId="77777777" w:rsidR="004C4861" w:rsidRPr="00D5738C" w:rsidRDefault="004C4861" w:rsidP="00D5738C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Профилактика речевых нарушений, стимуляция речевого развития</w:t>
            </w:r>
          </w:p>
          <w:p w14:paraId="4CEB5697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дошкольников</w:t>
            </w:r>
          </w:p>
        </w:tc>
        <w:tc>
          <w:tcPr>
            <w:tcW w:w="1843" w:type="dxa"/>
          </w:tcPr>
          <w:p w14:paraId="7B65AC67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14:paraId="54D30AA3" w14:textId="77777777" w:rsidR="00A40F8A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14:paraId="73C0248F" w14:textId="74DAA57B" w:rsidR="004C4861" w:rsidRPr="00D5738C" w:rsidRDefault="00A40F8A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все педагоги</w:t>
            </w:r>
          </w:p>
        </w:tc>
      </w:tr>
      <w:tr w:rsidR="004C4861" w:rsidRPr="00D5738C" w14:paraId="5277FCD6" w14:textId="77777777" w:rsidTr="004C4861">
        <w:trPr>
          <w:trHeight w:val="1463"/>
        </w:trPr>
        <w:tc>
          <w:tcPr>
            <w:tcW w:w="568" w:type="dxa"/>
            <w:shd w:val="clear" w:color="auto" w:fill="auto"/>
          </w:tcPr>
          <w:p w14:paraId="2BE5BD81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27A3CD24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>Семинар</w:t>
            </w:r>
          </w:p>
          <w:p w14:paraId="5201984C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«Использование</w:t>
            </w:r>
            <w:r w:rsidRPr="00D5738C">
              <w:rPr>
                <w:rFonts w:eastAsia="Calibri"/>
                <w:sz w:val="24"/>
                <w:szCs w:val="24"/>
              </w:rPr>
              <w:tab/>
              <w:t>инновационных технологий по речевому развитию детей старшего дошкольного возраста в контексте ФГОС»</w:t>
            </w:r>
          </w:p>
        </w:tc>
        <w:tc>
          <w:tcPr>
            <w:tcW w:w="1843" w:type="dxa"/>
          </w:tcPr>
          <w:p w14:paraId="223C7A9F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5D078944" w14:textId="77777777" w:rsidR="004C4861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  <w:r w:rsidR="00A40F8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2CA359F" w14:textId="7B4DEEF7" w:rsidR="00A40F8A" w:rsidRPr="00D5738C" w:rsidRDefault="00A40F8A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Якимова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Н.</w:t>
            </w:r>
          </w:p>
        </w:tc>
      </w:tr>
      <w:tr w:rsidR="004C4861" w:rsidRPr="00D5738C" w14:paraId="7CEEC896" w14:textId="77777777" w:rsidTr="004C4861">
        <w:trPr>
          <w:trHeight w:val="880"/>
        </w:trPr>
        <w:tc>
          <w:tcPr>
            <w:tcW w:w="568" w:type="dxa"/>
            <w:shd w:val="clear" w:color="auto" w:fill="auto"/>
          </w:tcPr>
          <w:p w14:paraId="602B831E" w14:textId="0529E4D3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2A1F5CA" w14:textId="77777777" w:rsidR="004C4706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 xml:space="preserve">Консультация для педагогов </w:t>
            </w:r>
          </w:p>
          <w:p w14:paraId="00520CE4" w14:textId="0505523A" w:rsidR="004C4706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Формирование основ  финансовой грамотности</w:t>
            </w:r>
            <w:r w:rsidRPr="00D5738C">
              <w:rPr>
                <w:rFonts w:eastAsia="Calibri"/>
                <w:sz w:val="24"/>
                <w:szCs w:val="24"/>
              </w:rPr>
              <w:tab/>
              <w:t>у детей дошкольного возраст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а-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 xml:space="preserve"> Финансовая грамотность дошкольников</w:t>
            </w:r>
            <w:r w:rsidRPr="00D5738C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14:paraId="66C52506" w14:textId="232FC4B5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A38BD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030B4A50" w14:textId="77777777" w:rsidR="004C4861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14:paraId="7D5D3CB4" w14:textId="09B62C78" w:rsidR="00A40F8A" w:rsidRPr="00D5738C" w:rsidRDefault="00A40F8A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4861" w:rsidRPr="00D5738C" w14:paraId="710F2A3A" w14:textId="77777777" w:rsidTr="004C4861">
        <w:trPr>
          <w:trHeight w:val="1171"/>
        </w:trPr>
        <w:tc>
          <w:tcPr>
            <w:tcW w:w="568" w:type="dxa"/>
            <w:shd w:val="clear" w:color="auto" w:fill="auto"/>
          </w:tcPr>
          <w:p w14:paraId="6F9224CA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5FE14FFB" w14:textId="77777777" w:rsidR="004C4706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>Семинар:</w:t>
            </w:r>
            <w:r w:rsidRPr="00D5738C">
              <w:rPr>
                <w:rFonts w:eastAsia="Calibri"/>
                <w:sz w:val="24"/>
                <w:szCs w:val="24"/>
              </w:rPr>
              <w:t xml:space="preserve"> «Дошкольное образование как базис формирования функциональной грамотности дошкольника»</w:t>
            </w:r>
          </w:p>
          <w:p w14:paraId="3FB3A984" w14:textId="05538985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B0883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14:paraId="2CD4B988" w14:textId="77777777" w:rsidR="004C4861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14:paraId="353944BF" w14:textId="612DDB38" w:rsidR="00A40F8A" w:rsidRPr="00D5738C" w:rsidRDefault="00A40F8A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Муратова М.В.</w:t>
            </w:r>
          </w:p>
        </w:tc>
      </w:tr>
      <w:tr w:rsidR="004C4861" w:rsidRPr="00D5738C" w14:paraId="059DEBD1" w14:textId="77777777" w:rsidTr="000D086E">
        <w:trPr>
          <w:trHeight w:val="1208"/>
        </w:trPr>
        <w:tc>
          <w:tcPr>
            <w:tcW w:w="568" w:type="dxa"/>
            <w:shd w:val="clear" w:color="auto" w:fill="auto"/>
          </w:tcPr>
          <w:p w14:paraId="6DD3E0EA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70CF63CB" w14:textId="411BB5AA" w:rsidR="004C4706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D5738C">
              <w:rPr>
                <w:rFonts w:eastAsia="Calibri"/>
                <w:i/>
                <w:sz w:val="24"/>
                <w:szCs w:val="24"/>
              </w:rPr>
              <w:t>Круглый-стол</w:t>
            </w:r>
            <w:proofErr w:type="gramEnd"/>
          </w:p>
          <w:p w14:paraId="3830288D" w14:textId="03D858E6" w:rsidR="004C4706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 xml:space="preserve"> – игра, как эффективная педагогическая технология организации образовательной деятельности в ДОУ»</w:t>
            </w:r>
          </w:p>
          <w:p w14:paraId="61AFE5B2" w14:textId="677E83BE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BCA3C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14:paraId="435A4134" w14:textId="7155C1C3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14:paraId="26394F8A" w14:textId="77777777" w:rsidR="00A40F8A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14:paraId="788446D2" w14:textId="7FAD3486" w:rsidR="004C4861" w:rsidRPr="00D5738C" w:rsidRDefault="00A40F8A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все педагоги</w:t>
            </w:r>
          </w:p>
        </w:tc>
      </w:tr>
      <w:tr w:rsidR="004C4861" w:rsidRPr="00D5738C" w14:paraId="763EB627" w14:textId="77777777" w:rsidTr="004C4861">
        <w:trPr>
          <w:trHeight w:val="2049"/>
        </w:trPr>
        <w:tc>
          <w:tcPr>
            <w:tcW w:w="568" w:type="dxa"/>
            <w:shd w:val="clear" w:color="auto" w:fill="auto"/>
          </w:tcPr>
          <w:p w14:paraId="166C5844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14:paraId="5582EA0A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>Консультация для педагогов</w:t>
            </w:r>
          </w:p>
          <w:p w14:paraId="1A596A76" w14:textId="77777777" w:rsidR="004C4861" w:rsidRPr="00D5738C" w:rsidRDefault="004C4861" w:rsidP="00D5738C">
            <w:pPr>
              <w:widowControl/>
              <w:autoSpaceDE/>
              <w:autoSpaceDN/>
              <w:ind w:right="14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«Проектная деятельность как средство патриотического</w:t>
            </w:r>
            <w:r w:rsidRPr="00D5738C">
              <w:rPr>
                <w:rFonts w:eastAsia="Calibri"/>
                <w:sz w:val="24"/>
                <w:szCs w:val="24"/>
              </w:rPr>
              <w:tab/>
              <w:t>воспитания дошкольников»</w:t>
            </w:r>
          </w:p>
          <w:p w14:paraId="7355E8C3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rFonts w:eastAsia="Calibri"/>
                <w:i/>
                <w:sz w:val="24"/>
                <w:szCs w:val="24"/>
              </w:rPr>
              <w:t>Консультация для родителей</w:t>
            </w:r>
          </w:p>
          <w:p w14:paraId="41CF6E03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«Роль</w:t>
            </w:r>
            <w:r w:rsidRPr="00D5738C">
              <w:rPr>
                <w:rFonts w:eastAsia="Calibri"/>
                <w:sz w:val="24"/>
                <w:szCs w:val="24"/>
              </w:rPr>
              <w:tab/>
              <w:t>семьи</w:t>
            </w:r>
            <w:r w:rsidRPr="00D5738C">
              <w:rPr>
                <w:rFonts w:eastAsia="Calibri"/>
                <w:sz w:val="24"/>
                <w:szCs w:val="24"/>
              </w:rPr>
              <w:tab/>
              <w:t>в</w:t>
            </w:r>
            <w:r w:rsidRPr="00D5738C">
              <w:rPr>
                <w:rFonts w:eastAsia="Calibri"/>
                <w:sz w:val="24"/>
                <w:szCs w:val="24"/>
              </w:rPr>
              <w:tab/>
              <w:t>воспитании патриотических чувств у дошкольника»</w:t>
            </w:r>
          </w:p>
        </w:tc>
        <w:tc>
          <w:tcPr>
            <w:tcW w:w="1843" w:type="dxa"/>
          </w:tcPr>
          <w:p w14:paraId="4DBC3597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14:paraId="44AB2F34" w14:textId="77777777" w:rsidR="004C4861" w:rsidRPr="00D5738C" w:rsidRDefault="004C4861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 воспитатель</w:t>
            </w:r>
          </w:p>
        </w:tc>
      </w:tr>
      <w:tr w:rsidR="00A5146C" w:rsidRPr="00D5738C" w14:paraId="73A3CF39" w14:textId="77777777" w:rsidTr="004C4861">
        <w:trPr>
          <w:trHeight w:val="587"/>
        </w:trPr>
        <w:tc>
          <w:tcPr>
            <w:tcW w:w="568" w:type="dxa"/>
            <w:shd w:val="clear" w:color="auto" w:fill="auto"/>
          </w:tcPr>
          <w:p w14:paraId="7F443EFA" w14:textId="1C28DAB3" w:rsidR="00A5146C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6AE8EEF3" w14:textId="720627B6" w:rsidR="00A5146C" w:rsidRPr="00D5738C" w:rsidRDefault="00A5146C" w:rsidP="00D5738C">
            <w:pPr>
              <w:pStyle w:val="TableParagraph"/>
              <w:spacing w:line="292" w:lineRule="exact"/>
              <w:ind w:left="654"/>
              <w:jc w:val="both"/>
              <w:rPr>
                <w:i/>
                <w:sz w:val="24"/>
                <w:szCs w:val="24"/>
              </w:rPr>
            </w:pPr>
            <w:r w:rsidRPr="00D5738C">
              <w:rPr>
                <w:i/>
                <w:sz w:val="24"/>
                <w:szCs w:val="24"/>
              </w:rPr>
              <w:t>Консультация</w:t>
            </w:r>
            <w:r w:rsidRPr="00D5738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i/>
                <w:sz w:val="24"/>
                <w:szCs w:val="24"/>
              </w:rPr>
              <w:t>для</w:t>
            </w:r>
            <w:r w:rsidRPr="00D5738C">
              <w:rPr>
                <w:i/>
                <w:spacing w:val="-7"/>
                <w:sz w:val="24"/>
                <w:szCs w:val="24"/>
              </w:rPr>
              <w:t xml:space="preserve"> </w:t>
            </w:r>
            <w:r w:rsidR="004C4706" w:rsidRPr="00D5738C">
              <w:rPr>
                <w:i/>
                <w:sz w:val="24"/>
                <w:szCs w:val="24"/>
              </w:rPr>
              <w:t>педагогов</w:t>
            </w:r>
          </w:p>
          <w:p w14:paraId="0523C80F" w14:textId="77777777" w:rsidR="00A5146C" w:rsidRPr="00D5738C" w:rsidRDefault="00A5146C" w:rsidP="00D5738C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«Азбука</w:t>
            </w:r>
            <w:r w:rsidRPr="00D5738C">
              <w:rPr>
                <w:spacing w:val="48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патриотизма»</w:t>
            </w:r>
            <w:r w:rsidRPr="00D5738C">
              <w:rPr>
                <w:spacing w:val="5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-</w:t>
            </w:r>
            <w:r w:rsidRPr="00D5738C">
              <w:rPr>
                <w:spacing w:val="5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«Как</w:t>
            </w:r>
            <w:r w:rsidRPr="00D5738C">
              <w:rPr>
                <w:spacing w:val="47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знакомить</w:t>
            </w:r>
          </w:p>
          <w:p w14:paraId="7830FDFE" w14:textId="48BE8A97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ребенка</w:t>
            </w:r>
            <w:r w:rsidRPr="00D5738C">
              <w:rPr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</w:t>
            </w:r>
            <w:r w:rsidRPr="00D5738C">
              <w:rPr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родным</w:t>
            </w:r>
            <w:r w:rsidRPr="00D5738C">
              <w:rPr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краем»</w:t>
            </w:r>
          </w:p>
        </w:tc>
        <w:tc>
          <w:tcPr>
            <w:tcW w:w="1843" w:type="dxa"/>
          </w:tcPr>
          <w:p w14:paraId="0A8CFF2D" w14:textId="50D7A3F6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14:paraId="5E26053D" w14:textId="6E94C371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воспитатель</w:t>
            </w:r>
            <w:r w:rsidR="00A40F8A">
              <w:rPr>
                <w:sz w:val="24"/>
                <w:szCs w:val="24"/>
              </w:rPr>
              <w:t xml:space="preserve"> </w:t>
            </w:r>
            <w:proofErr w:type="spellStart"/>
            <w:r w:rsidR="00A40F8A">
              <w:rPr>
                <w:sz w:val="24"/>
                <w:szCs w:val="24"/>
              </w:rPr>
              <w:t>Кучулова</w:t>
            </w:r>
            <w:proofErr w:type="spellEnd"/>
            <w:r w:rsidR="00A40F8A">
              <w:rPr>
                <w:sz w:val="24"/>
                <w:szCs w:val="24"/>
              </w:rPr>
              <w:t xml:space="preserve"> Л.А.</w:t>
            </w:r>
          </w:p>
        </w:tc>
      </w:tr>
      <w:tr w:rsidR="00A5146C" w:rsidRPr="00D5738C" w14:paraId="3EBA3A2E" w14:textId="77777777" w:rsidTr="004C4861">
        <w:trPr>
          <w:trHeight w:val="587"/>
        </w:trPr>
        <w:tc>
          <w:tcPr>
            <w:tcW w:w="568" w:type="dxa"/>
            <w:shd w:val="clear" w:color="auto" w:fill="auto"/>
          </w:tcPr>
          <w:p w14:paraId="34CC1AD2" w14:textId="422E357C" w:rsidR="00A5146C" w:rsidRPr="00D5738C" w:rsidRDefault="004C4706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029874D1" w14:textId="77777777" w:rsidR="00A5146C" w:rsidRPr="00D5738C" w:rsidRDefault="00A5146C" w:rsidP="00D5738C">
            <w:pPr>
              <w:pStyle w:val="TableParagraph"/>
              <w:tabs>
                <w:tab w:val="left" w:pos="2722"/>
                <w:tab w:val="left" w:pos="3506"/>
              </w:tabs>
              <w:ind w:left="105" w:right="97" w:firstLine="607"/>
              <w:jc w:val="both"/>
              <w:rPr>
                <w:sz w:val="24"/>
                <w:szCs w:val="24"/>
              </w:rPr>
            </w:pPr>
            <w:r w:rsidRPr="00D5738C">
              <w:rPr>
                <w:i/>
                <w:sz w:val="24"/>
                <w:szCs w:val="24"/>
              </w:rPr>
              <w:t>Консультация для педагогов</w:t>
            </w:r>
            <w:r w:rsidRPr="00D573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1.«Конструирование,</w:t>
            </w:r>
            <w:r w:rsidRPr="00D5738C">
              <w:rPr>
                <w:sz w:val="24"/>
                <w:szCs w:val="24"/>
              </w:rPr>
              <w:tab/>
              <w:t>как</w:t>
            </w:r>
            <w:r w:rsidRPr="00D5738C">
              <w:rPr>
                <w:sz w:val="24"/>
                <w:szCs w:val="24"/>
              </w:rPr>
              <w:tab/>
              <w:t>средство</w:t>
            </w:r>
            <w:r w:rsidRPr="00D5738C">
              <w:rPr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развития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мышления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у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детей</w:t>
            </w:r>
            <w:r w:rsidRPr="00D5738C">
              <w:rPr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дошкольного</w:t>
            </w:r>
            <w:r w:rsidRPr="00D5738C">
              <w:rPr>
                <w:spacing w:val="-5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возраста»</w:t>
            </w:r>
          </w:p>
          <w:p w14:paraId="2DC617B8" w14:textId="77777777" w:rsidR="00A5146C" w:rsidRPr="00D5738C" w:rsidRDefault="00A5146C" w:rsidP="00D5738C">
            <w:pPr>
              <w:pStyle w:val="TableParagraph"/>
              <w:tabs>
                <w:tab w:val="left" w:pos="1601"/>
                <w:tab w:val="left" w:pos="3828"/>
              </w:tabs>
              <w:spacing w:line="292" w:lineRule="exact"/>
              <w:ind w:left="105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2.«Развитие</w:t>
            </w:r>
            <w:r w:rsidRPr="00D5738C">
              <w:rPr>
                <w:sz w:val="24"/>
                <w:szCs w:val="24"/>
              </w:rPr>
              <w:tab/>
              <w:t>самостоятельности</w:t>
            </w:r>
            <w:r w:rsidRPr="00D5738C">
              <w:rPr>
                <w:sz w:val="24"/>
                <w:szCs w:val="24"/>
              </w:rPr>
              <w:tab/>
              <w:t>детей</w:t>
            </w:r>
          </w:p>
          <w:p w14:paraId="152DA749" w14:textId="2388C49D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дошкольного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возраста».</w:t>
            </w:r>
          </w:p>
        </w:tc>
        <w:tc>
          <w:tcPr>
            <w:tcW w:w="1843" w:type="dxa"/>
          </w:tcPr>
          <w:p w14:paraId="13774974" w14:textId="50EB928D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5C1AC068" w14:textId="77777777" w:rsidR="00A5146C" w:rsidRDefault="00A5146C" w:rsidP="00D5738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воспитатель</w:t>
            </w:r>
          </w:p>
          <w:p w14:paraId="6249A7E0" w14:textId="0118978A" w:rsidR="00A40F8A" w:rsidRPr="00D5738C" w:rsidRDefault="00A40F8A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Ю.И.</w:t>
            </w:r>
          </w:p>
        </w:tc>
      </w:tr>
      <w:tr w:rsidR="00A5146C" w:rsidRPr="00D5738C" w14:paraId="3750C6E8" w14:textId="77777777" w:rsidTr="004C4861">
        <w:trPr>
          <w:trHeight w:val="587"/>
        </w:trPr>
        <w:tc>
          <w:tcPr>
            <w:tcW w:w="568" w:type="dxa"/>
            <w:shd w:val="clear" w:color="auto" w:fill="auto"/>
          </w:tcPr>
          <w:p w14:paraId="7D1BCBAD" w14:textId="3B488C50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</w:t>
            </w:r>
            <w:r w:rsidR="004C4706" w:rsidRPr="00D5738C"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2E61AB01" w14:textId="3814E522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Трудовое</w:t>
            </w:r>
            <w:r w:rsidRPr="00D5738C">
              <w:rPr>
                <w:spacing w:val="1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воспитание</w:t>
            </w:r>
            <w:r w:rsidRPr="00D5738C">
              <w:rPr>
                <w:spacing w:val="1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дошкольников</w:t>
            </w:r>
            <w:r w:rsidRPr="00D5738C">
              <w:rPr>
                <w:spacing w:val="1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</w:t>
            </w:r>
            <w:r w:rsidRPr="00D5738C">
              <w:rPr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летний</w:t>
            </w:r>
            <w:r w:rsidRPr="00D5738C">
              <w:rPr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14:paraId="73EA0247" w14:textId="14A72E48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6CA74D54" w14:textId="77777777" w:rsidR="00A5146C" w:rsidRPr="00D5738C" w:rsidRDefault="00A5146C" w:rsidP="00D5738C">
            <w:pPr>
              <w:pStyle w:val="TableParagraph"/>
              <w:ind w:left="623" w:right="594" w:firstLine="45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Заместитель</w:t>
            </w:r>
            <w:r w:rsidRPr="00D5738C">
              <w:rPr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заведующего</w:t>
            </w:r>
          </w:p>
          <w:p w14:paraId="7366517B" w14:textId="694E932A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воспитатель</w:t>
            </w:r>
          </w:p>
        </w:tc>
      </w:tr>
      <w:tr w:rsidR="00A5146C" w:rsidRPr="00D5738C" w14:paraId="3F37F010" w14:textId="77777777" w:rsidTr="004C4861">
        <w:trPr>
          <w:trHeight w:val="587"/>
        </w:trPr>
        <w:tc>
          <w:tcPr>
            <w:tcW w:w="568" w:type="dxa"/>
            <w:shd w:val="clear" w:color="auto" w:fill="auto"/>
          </w:tcPr>
          <w:p w14:paraId="3A9E207E" w14:textId="337BE2E3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</w:t>
            </w:r>
            <w:r w:rsidR="004C4706" w:rsidRPr="00D5738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7902330" w14:textId="77777777" w:rsidR="00A5146C" w:rsidRPr="00D5738C" w:rsidRDefault="00A5146C" w:rsidP="00D5738C">
            <w:pPr>
              <w:pStyle w:val="TableParagraph"/>
              <w:tabs>
                <w:tab w:val="left" w:pos="2218"/>
                <w:tab w:val="left" w:pos="2436"/>
                <w:tab w:val="left" w:pos="2640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Организация</w:t>
            </w:r>
            <w:r w:rsidRPr="00D5738C">
              <w:rPr>
                <w:sz w:val="24"/>
                <w:szCs w:val="24"/>
              </w:rPr>
              <w:tab/>
            </w:r>
            <w:r w:rsidRPr="00D5738C">
              <w:rPr>
                <w:sz w:val="24"/>
                <w:szCs w:val="24"/>
              </w:rPr>
              <w:tab/>
            </w:r>
            <w:proofErr w:type="gramStart"/>
            <w:r w:rsidRPr="00D5738C">
              <w:rPr>
                <w:spacing w:val="-1"/>
                <w:sz w:val="24"/>
                <w:szCs w:val="24"/>
              </w:rPr>
              <w:t>профилактической</w:t>
            </w:r>
            <w:proofErr w:type="gramEnd"/>
            <w:r w:rsidRPr="00D5738C">
              <w:rPr>
                <w:spacing w:val="-1"/>
                <w:sz w:val="24"/>
                <w:szCs w:val="24"/>
              </w:rPr>
              <w:t>,</w:t>
            </w:r>
            <w:r w:rsidRPr="00D5738C">
              <w:rPr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оздоровительной</w:t>
            </w:r>
            <w:r w:rsidRPr="00D5738C">
              <w:rPr>
                <w:sz w:val="24"/>
                <w:szCs w:val="24"/>
              </w:rPr>
              <w:tab/>
              <w:t>и</w:t>
            </w:r>
            <w:r w:rsidRPr="00D5738C">
              <w:rPr>
                <w:sz w:val="24"/>
                <w:szCs w:val="24"/>
              </w:rPr>
              <w:tab/>
            </w:r>
            <w:r w:rsidRPr="00D5738C">
              <w:rPr>
                <w:sz w:val="24"/>
                <w:szCs w:val="24"/>
              </w:rPr>
              <w:tab/>
            </w:r>
            <w:r w:rsidRPr="00D5738C">
              <w:rPr>
                <w:spacing w:val="-1"/>
                <w:sz w:val="24"/>
                <w:szCs w:val="24"/>
              </w:rPr>
              <w:t>образовательной</w:t>
            </w:r>
          </w:p>
          <w:p w14:paraId="5F5150AC" w14:textId="5FA29D69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деятельности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детьми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летом</w:t>
            </w:r>
          </w:p>
        </w:tc>
        <w:tc>
          <w:tcPr>
            <w:tcW w:w="1843" w:type="dxa"/>
          </w:tcPr>
          <w:p w14:paraId="4D90BA97" w14:textId="7C7DAF17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7CB2FF69" w14:textId="77777777" w:rsidR="00A5146C" w:rsidRPr="00D5738C" w:rsidRDefault="00A5146C" w:rsidP="00D5738C">
            <w:pPr>
              <w:pStyle w:val="TableParagraph"/>
              <w:ind w:left="623" w:right="594" w:firstLine="45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Заместитель</w:t>
            </w:r>
            <w:r w:rsidRPr="00D5738C">
              <w:rPr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заведующего</w:t>
            </w:r>
          </w:p>
          <w:p w14:paraId="4453001B" w14:textId="79FD5B4C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воспитатель</w:t>
            </w:r>
          </w:p>
        </w:tc>
      </w:tr>
      <w:tr w:rsidR="00A5146C" w:rsidRPr="00D5738C" w14:paraId="1F2A0E66" w14:textId="77777777" w:rsidTr="004C4861">
        <w:trPr>
          <w:trHeight w:val="587"/>
        </w:trPr>
        <w:tc>
          <w:tcPr>
            <w:tcW w:w="568" w:type="dxa"/>
            <w:shd w:val="clear" w:color="auto" w:fill="auto"/>
          </w:tcPr>
          <w:p w14:paraId="7877AE66" w14:textId="6C8B6409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</w:t>
            </w:r>
            <w:r w:rsidR="004C4706" w:rsidRPr="00D5738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226A8793" w14:textId="4AB8A89A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Консультации</w:t>
            </w:r>
            <w:r w:rsidRPr="00D5738C">
              <w:rPr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по</w:t>
            </w:r>
            <w:r w:rsidRPr="00D5738C">
              <w:rPr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запросам</w:t>
            </w:r>
            <w:r w:rsidRPr="00D5738C">
              <w:rPr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</w:tcPr>
          <w:p w14:paraId="6BDFEA4A" w14:textId="2928FF27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</w:t>
            </w:r>
            <w:r w:rsidRPr="00D5738C">
              <w:rPr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pacing w:val="-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24D14187" w14:textId="77777777" w:rsidR="00A5146C" w:rsidRPr="00D5738C" w:rsidRDefault="00A5146C" w:rsidP="00D5738C">
            <w:pPr>
              <w:pStyle w:val="TableParagraph"/>
              <w:ind w:left="623" w:right="594" w:firstLine="45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Заместитель</w:t>
            </w:r>
            <w:r w:rsidRPr="00D5738C">
              <w:rPr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заведующего</w:t>
            </w:r>
          </w:p>
          <w:p w14:paraId="082C1B90" w14:textId="0ACBA107" w:rsidR="00A5146C" w:rsidRPr="00D5738C" w:rsidRDefault="00A5146C" w:rsidP="00D5738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воспитатель</w:t>
            </w:r>
          </w:p>
        </w:tc>
      </w:tr>
    </w:tbl>
    <w:p w14:paraId="63199A06" w14:textId="77777777" w:rsidR="004C4861" w:rsidRPr="00D5738C" w:rsidRDefault="004C4861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070CAA50" w14:textId="75D79F84" w:rsidR="00660703" w:rsidRPr="00D5738C" w:rsidRDefault="00660703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 xml:space="preserve">    2.3.</w:t>
      </w:r>
      <w:r w:rsidR="004C4861" w:rsidRPr="00D5738C">
        <w:rPr>
          <w:rFonts w:eastAsia="Calibri"/>
          <w:b/>
          <w:sz w:val="28"/>
          <w:szCs w:val="28"/>
        </w:rPr>
        <w:t>4</w:t>
      </w:r>
      <w:r w:rsidRPr="00D5738C">
        <w:rPr>
          <w:rFonts w:eastAsia="Calibri"/>
          <w:b/>
          <w:sz w:val="28"/>
          <w:szCs w:val="28"/>
        </w:rPr>
        <w:t>. Утренники</w:t>
      </w:r>
      <w:r w:rsidR="004B0CDF" w:rsidRPr="00D5738C">
        <w:rPr>
          <w:rFonts w:eastAsia="Calibri"/>
          <w:b/>
          <w:sz w:val="28"/>
          <w:szCs w:val="28"/>
        </w:rPr>
        <w:t xml:space="preserve">, развлечения, досуги </w:t>
      </w:r>
    </w:p>
    <w:p w14:paraId="7824D453" w14:textId="77777777" w:rsidR="004B0CDF" w:rsidRPr="00D5738C" w:rsidRDefault="004B0CDF" w:rsidP="00D5738C">
      <w:pPr>
        <w:widowControl/>
        <w:autoSpaceDE/>
        <w:autoSpaceDN/>
        <w:jc w:val="both"/>
        <w:rPr>
          <w:rFonts w:eastAsia="Calibri"/>
          <w:b/>
          <w:color w:val="FF0000"/>
          <w:sz w:val="28"/>
          <w:szCs w:val="28"/>
        </w:rPr>
      </w:pPr>
    </w:p>
    <w:tbl>
      <w:tblPr>
        <w:tblStyle w:val="TableNormal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71"/>
        <w:gridCol w:w="1557"/>
        <w:gridCol w:w="2126"/>
      </w:tblGrid>
      <w:tr w:rsidR="004B0CDF" w:rsidRPr="00D5738C" w14:paraId="24793FF8" w14:textId="77777777" w:rsidTr="004B0CDF">
        <w:trPr>
          <w:trHeight w:val="587"/>
        </w:trPr>
        <w:tc>
          <w:tcPr>
            <w:tcW w:w="468" w:type="dxa"/>
            <w:shd w:val="clear" w:color="auto" w:fill="auto"/>
          </w:tcPr>
          <w:p w14:paraId="44ACDB6A" w14:textId="77777777" w:rsidR="004B0CDF" w:rsidRPr="00D5738C" w:rsidRDefault="004B0CDF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771" w:type="dxa"/>
            <w:shd w:val="clear" w:color="auto" w:fill="auto"/>
          </w:tcPr>
          <w:p w14:paraId="366A4C79" w14:textId="77777777" w:rsidR="004B0CDF" w:rsidRPr="00D5738C" w:rsidRDefault="004B0CDF" w:rsidP="00A40F8A">
            <w:pPr>
              <w:spacing w:line="292" w:lineRule="exact"/>
              <w:ind w:left="1517" w:right="213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7" w:type="dxa"/>
            <w:shd w:val="clear" w:color="auto" w:fill="auto"/>
          </w:tcPr>
          <w:p w14:paraId="27048511" w14:textId="77777777" w:rsidR="004B0CDF" w:rsidRPr="00D5738C" w:rsidRDefault="004B0CDF" w:rsidP="00D5738C">
            <w:pPr>
              <w:spacing w:line="292" w:lineRule="exact"/>
              <w:ind w:left="132" w:right="11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Срок</w:t>
            </w:r>
          </w:p>
          <w:p w14:paraId="73719F1C" w14:textId="77777777" w:rsidR="004B0CDF" w:rsidRPr="00D5738C" w:rsidRDefault="004B0CDF" w:rsidP="00D5738C">
            <w:pPr>
              <w:spacing w:line="275" w:lineRule="exact"/>
              <w:ind w:left="132" w:right="11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shd w:val="clear" w:color="auto" w:fill="auto"/>
          </w:tcPr>
          <w:p w14:paraId="68F1EF61" w14:textId="77777777" w:rsidR="004B0CDF" w:rsidRPr="00D5738C" w:rsidRDefault="004B0CDF" w:rsidP="00D5738C">
            <w:pPr>
              <w:spacing w:line="292" w:lineRule="exact"/>
              <w:ind w:left="28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</w:tr>
      <w:tr w:rsidR="004B0CDF" w:rsidRPr="00D5738C" w14:paraId="7FEE6850" w14:textId="77777777" w:rsidTr="004B0CDF">
        <w:trPr>
          <w:trHeight w:val="2930"/>
        </w:trPr>
        <w:tc>
          <w:tcPr>
            <w:tcW w:w="468" w:type="dxa"/>
            <w:shd w:val="clear" w:color="auto" w:fill="auto"/>
          </w:tcPr>
          <w:p w14:paraId="5A97DDDD" w14:textId="77777777" w:rsidR="004B0CDF" w:rsidRPr="00D5738C" w:rsidRDefault="004B0CDF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771" w:type="dxa"/>
            <w:shd w:val="clear" w:color="auto" w:fill="auto"/>
          </w:tcPr>
          <w:p w14:paraId="5B9F56FE" w14:textId="77777777" w:rsidR="00A40F8A" w:rsidRPr="00D5738C" w:rsidRDefault="00A40F8A" w:rsidP="00A40F8A">
            <w:pPr>
              <w:numPr>
                <w:ilvl w:val="0"/>
                <w:numId w:val="17"/>
              </w:numPr>
              <w:tabs>
                <w:tab w:val="left" w:pos="34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Развлечение</w:t>
            </w:r>
            <w:r w:rsidRPr="00D5738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«До</w:t>
            </w:r>
            <w:r w:rsidRPr="00D5738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свиданья,</w:t>
            </w:r>
            <w:r w:rsidRPr="00D5738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лето!»</w:t>
            </w:r>
          </w:p>
          <w:p w14:paraId="0F276026" w14:textId="77777777" w:rsidR="004B0CDF" w:rsidRPr="00D5738C" w:rsidRDefault="004B0CDF" w:rsidP="00D5738C">
            <w:pPr>
              <w:numPr>
                <w:ilvl w:val="0"/>
                <w:numId w:val="17"/>
              </w:num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Тематическое</w:t>
            </w:r>
            <w:r w:rsidRPr="00D5738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развлечение</w:t>
            </w:r>
            <w:r w:rsidRPr="00D5738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День</w:t>
            </w:r>
            <w:r w:rsidRPr="00D5738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Знаний!</w:t>
            </w:r>
          </w:p>
          <w:p w14:paraId="437A8DBC" w14:textId="77777777" w:rsidR="004B0CDF" w:rsidRPr="00D5738C" w:rsidRDefault="004B0CDF" w:rsidP="00D5738C">
            <w:pPr>
              <w:numPr>
                <w:ilvl w:val="0"/>
                <w:numId w:val="17"/>
              </w:numPr>
              <w:tabs>
                <w:tab w:val="left" w:pos="370"/>
              </w:tabs>
              <w:ind w:left="105" w:right="98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Неделя безопасности (развлечения, беседы, игры,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направленные на пожарную безопасность, дорожную</w:t>
            </w:r>
            <w:r w:rsidRPr="00D5738C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безопасность).</w:t>
            </w:r>
            <w:r w:rsidRPr="00D5738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«Особо</w:t>
            </w:r>
            <w:r w:rsidRPr="00D5738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опасные</w:t>
            </w:r>
            <w:r w:rsidRPr="00D5738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приключения»</w:t>
            </w:r>
            <w:r w:rsidRPr="00D5738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(ОБЖ).</w:t>
            </w:r>
          </w:p>
          <w:p w14:paraId="4F9C353F" w14:textId="77777777" w:rsidR="004B0CDF" w:rsidRPr="00D5738C" w:rsidRDefault="004B0CDF" w:rsidP="00D5738C">
            <w:pPr>
              <w:numPr>
                <w:ilvl w:val="0"/>
                <w:numId w:val="17"/>
              </w:numPr>
              <w:tabs>
                <w:tab w:val="left" w:pos="334"/>
              </w:tabs>
              <w:ind w:left="105" w:right="97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pacing w:val="-1"/>
                <w:sz w:val="24"/>
                <w:szCs w:val="24"/>
              </w:rPr>
              <w:t>Развлечение</w:t>
            </w:r>
            <w:r w:rsidRPr="00D5738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pacing w:val="-1"/>
                <w:sz w:val="24"/>
                <w:szCs w:val="24"/>
              </w:rPr>
              <w:t>ПДД</w:t>
            </w:r>
            <w:r w:rsidRPr="00D5738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«Путешествие</w:t>
            </w:r>
            <w:r w:rsidRPr="00D5738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</w:t>
            </w:r>
            <w:r w:rsidRPr="00D5738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мир</w:t>
            </w:r>
            <w:r w:rsidRPr="00D5738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дорожных</w:t>
            </w:r>
            <w:r w:rsidRPr="00D5738C">
              <w:rPr>
                <w:rFonts w:eastAsia="Calibri"/>
                <w:spacing w:val="-5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знаков»</w:t>
            </w:r>
          </w:p>
          <w:p w14:paraId="1FED5CCA" w14:textId="77777777" w:rsidR="004B0CDF" w:rsidRPr="00D5738C" w:rsidRDefault="004B0CDF" w:rsidP="00D5738C">
            <w:pPr>
              <w:numPr>
                <w:ilvl w:val="0"/>
                <w:numId w:val="17"/>
              </w:numPr>
              <w:tabs>
                <w:tab w:val="left" w:pos="411"/>
              </w:tabs>
              <w:spacing w:line="290" w:lineRule="atLeast"/>
              <w:ind w:left="105" w:right="100" w:firstLine="0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Концертная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программа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«Мой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любимый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детский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сад»</w:t>
            </w:r>
            <w:r w:rsidRPr="00D5738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(поздравление</w:t>
            </w:r>
            <w:r w:rsidRPr="00D5738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ко</w:t>
            </w:r>
            <w:r w:rsidRPr="00D5738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Дню</w:t>
            </w:r>
            <w:r w:rsidRPr="00D5738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дошкольного</w:t>
            </w:r>
            <w:r w:rsidRPr="00D5738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работника).</w:t>
            </w:r>
          </w:p>
        </w:tc>
        <w:tc>
          <w:tcPr>
            <w:tcW w:w="1557" w:type="dxa"/>
            <w:shd w:val="clear" w:color="auto" w:fill="auto"/>
          </w:tcPr>
          <w:p w14:paraId="700D7484" w14:textId="77777777" w:rsidR="004B0CDF" w:rsidRPr="00D5738C" w:rsidRDefault="004B0CDF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14:paraId="4F3BE290" w14:textId="77777777" w:rsidR="004B0CDF" w:rsidRPr="00D5738C" w:rsidRDefault="004B0CDF" w:rsidP="00D5738C">
            <w:pPr>
              <w:ind w:left="108" w:right="734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476F9CD5" w14:textId="77777777" w:rsidR="004B0CDF" w:rsidRPr="00D5738C" w:rsidRDefault="004B0CDF" w:rsidP="00D5738C">
            <w:pPr>
              <w:ind w:left="108" w:right="9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1FE06E26" w14:textId="77777777" w:rsidR="004B0CDF" w:rsidRPr="00D5738C" w:rsidRDefault="004B0CDF" w:rsidP="00D5738C">
            <w:pPr>
              <w:ind w:left="108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4B0CDF" w:rsidRPr="00D5738C" w14:paraId="30C23F5C" w14:textId="77777777" w:rsidTr="00A40F8A">
        <w:trPr>
          <w:trHeight w:val="983"/>
        </w:trPr>
        <w:tc>
          <w:tcPr>
            <w:tcW w:w="468" w:type="dxa"/>
            <w:shd w:val="clear" w:color="auto" w:fill="auto"/>
          </w:tcPr>
          <w:p w14:paraId="4C135D5B" w14:textId="5E0AAC59" w:rsidR="004B0CDF" w:rsidRPr="00D5738C" w:rsidRDefault="00350B74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771" w:type="dxa"/>
            <w:shd w:val="clear" w:color="auto" w:fill="auto"/>
          </w:tcPr>
          <w:p w14:paraId="50922D9B" w14:textId="77777777" w:rsidR="00A40F8A" w:rsidRDefault="00A40F8A" w:rsidP="00D5738C">
            <w:p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350B74" w:rsidRPr="00D5738C">
              <w:rPr>
                <w:rFonts w:eastAsia="Calibri"/>
                <w:sz w:val="24"/>
                <w:szCs w:val="24"/>
              </w:rPr>
              <w:t xml:space="preserve">01.10-Международный день пожилых людей (изготовление открыток для бабушек и дедушек, беседы, продуктивная деятельность) </w:t>
            </w:r>
          </w:p>
          <w:p w14:paraId="7509716E" w14:textId="12EC6A9A" w:rsidR="00350B74" w:rsidRPr="00D5738C" w:rsidRDefault="00350B74" w:rsidP="00D5738C">
            <w:p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2. 01.10 – Всемирный день музыки Досуг «В мире музыки»</w:t>
            </w:r>
          </w:p>
          <w:p w14:paraId="06517C48" w14:textId="460B3D6D" w:rsidR="00350B74" w:rsidRPr="00D5738C" w:rsidRDefault="00A40F8A" w:rsidP="00D5738C">
            <w:p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350B74" w:rsidRPr="00D5738C">
              <w:rPr>
                <w:rFonts w:eastAsia="Calibri"/>
                <w:sz w:val="24"/>
                <w:szCs w:val="24"/>
              </w:rPr>
              <w:t>.04.10- Всемирный день животных (Выставка совместного   творчества   «Мои</w:t>
            </w:r>
            <w:r w:rsidR="00350B74" w:rsidRPr="00D5738C">
              <w:rPr>
                <w:rFonts w:eastAsia="Calibri"/>
                <w:sz w:val="24"/>
                <w:szCs w:val="24"/>
              </w:rPr>
              <w:tab/>
              <w:t>домашние любимцы»)</w:t>
            </w:r>
          </w:p>
          <w:p w14:paraId="7F19783F" w14:textId="19A71A2E" w:rsidR="00350B74" w:rsidRPr="00D5738C" w:rsidRDefault="00A40F8A" w:rsidP="00D5738C">
            <w:p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350B74" w:rsidRPr="00D5738C">
              <w:rPr>
                <w:rFonts w:eastAsia="Calibri"/>
                <w:sz w:val="24"/>
                <w:szCs w:val="24"/>
              </w:rPr>
              <w:t xml:space="preserve">. 16.10- День отца в России (беседы, продуктивная деятельность, изготовление поздравительных </w:t>
            </w:r>
            <w:r w:rsidR="00350B74" w:rsidRPr="00D5738C">
              <w:rPr>
                <w:rFonts w:eastAsia="Calibri"/>
                <w:sz w:val="24"/>
                <w:szCs w:val="24"/>
              </w:rPr>
              <w:lastRenderedPageBreak/>
              <w:t>открыток, плакатов, досуг)</w:t>
            </w:r>
          </w:p>
          <w:p w14:paraId="0F26FB88" w14:textId="41950BB5" w:rsidR="00350B74" w:rsidRPr="00D5738C" w:rsidRDefault="00A40F8A" w:rsidP="00D5738C">
            <w:p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350B74" w:rsidRPr="00D5738C">
              <w:rPr>
                <w:rFonts w:eastAsia="Calibri"/>
                <w:sz w:val="24"/>
                <w:szCs w:val="24"/>
              </w:rPr>
              <w:t>. Праздник «Осенняя гостья»</w:t>
            </w:r>
          </w:p>
          <w:p w14:paraId="1DF1424E" w14:textId="20B2F433" w:rsidR="004B0CDF" w:rsidRPr="00D5738C" w:rsidRDefault="00A40F8A" w:rsidP="00D5738C">
            <w:pPr>
              <w:tabs>
                <w:tab w:val="left" w:pos="343"/>
              </w:tabs>
              <w:spacing w:line="292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350B74" w:rsidRPr="00D5738C">
              <w:rPr>
                <w:rFonts w:eastAsia="Calibri"/>
                <w:sz w:val="24"/>
                <w:szCs w:val="24"/>
              </w:rPr>
              <w:t>. Развлечение «В стране спортивных игр»</w:t>
            </w:r>
          </w:p>
        </w:tc>
        <w:tc>
          <w:tcPr>
            <w:tcW w:w="1557" w:type="dxa"/>
            <w:shd w:val="clear" w:color="auto" w:fill="auto"/>
          </w:tcPr>
          <w:p w14:paraId="4B89606F" w14:textId="7885F3FE" w:rsidR="004B0CDF" w:rsidRPr="00D5738C" w:rsidRDefault="004B0CDF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  <w:shd w:val="clear" w:color="auto" w:fill="auto"/>
          </w:tcPr>
          <w:p w14:paraId="5318EAA1" w14:textId="77777777" w:rsidR="003E31D3" w:rsidRPr="00D5738C" w:rsidRDefault="003E31D3" w:rsidP="00D5738C">
            <w:pPr>
              <w:ind w:left="108" w:right="734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7DEDF5CE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704561B5" w14:textId="2CFBDF71" w:rsidR="004B0CDF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4B0CDF" w:rsidRPr="00D5738C" w14:paraId="44EF4A7B" w14:textId="77777777" w:rsidTr="004B0CDF">
        <w:trPr>
          <w:trHeight w:val="2930"/>
        </w:trPr>
        <w:tc>
          <w:tcPr>
            <w:tcW w:w="468" w:type="dxa"/>
            <w:shd w:val="clear" w:color="auto" w:fill="auto"/>
          </w:tcPr>
          <w:p w14:paraId="6B4CB3C6" w14:textId="141C5352" w:rsidR="004B0CDF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771" w:type="dxa"/>
            <w:shd w:val="clear" w:color="auto" w:fill="auto"/>
          </w:tcPr>
          <w:p w14:paraId="1C21E06B" w14:textId="757D68A2" w:rsidR="00350B74" w:rsidRPr="00D5738C" w:rsidRDefault="00350B74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1.Организация и проведение мероприятий, посвященных Дню народного единства</w:t>
            </w:r>
          </w:p>
          <w:p w14:paraId="5AAB3479" w14:textId="64B9F1C6" w:rsidR="00350B74" w:rsidRPr="00D5738C" w:rsidRDefault="00350B74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2.Синичкин день. Благотворительная акция «Покорми птиц зимой».</w:t>
            </w:r>
          </w:p>
          <w:p w14:paraId="7213B48B" w14:textId="0FA93635" w:rsidR="00350B74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  <w:r w:rsidR="00350B74" w:rsidRPr="00D5738C">
              <w:rPr>
                <w:rFonts w:eastAsia="Calibri"/>
                <w:sz w:val="24"/>
                <w:szCs w:val="24"/>
              </w:rPr>
              <w:t>.Праздник «Для вас, любимые!» (27 ноября – День матери в России)</w:t>
            </w:r>
          </w:p>
          <w:p w14:paraId="790232B3" w14:textId="035B2163" w:rsidR="00350B74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5738C">
              <w:rPr>
                <w:rFonts w:eastAsia="Calibri"/>
                <w:sz w:val="24"/>
                <w:szCs w:val="24"/>
              </w:rPr>
              <w:t>4</w:t>
            </w:r>
            <w:r w:rsidR="00350B74" w:rsidRPr="00D5738C">
              <w:rPr>
                <w:rFonts w:eastAsia="Calibri"/>
                <w:sz w:val="24"/>
                <w:szCs w:val="24"/>
              </w:rPr>
              <w:t>.30.11- День государственного герба Российской Федерации (беседы, чтение литературы, просмотр</w:t>
            </w:r>
            <w:proofErr w:type="gramEnd"/>
          </w:p>
          <w:p w14:paraId="7899AF3C" w14:textId="6460071E" w:rsidR="004B0CDF" w:rsidRPr="00D5738C" w:rsidRDefault="00350B74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фильмов, продуктивная деятельность)</w:t>
            </w:r>
          </w:p>
        </w:tc>
        <w:tc>
          <w:tcPr>
            <w:tcW w:w="1557" w:type="dxa"/>
            <w:shd w:val="clear" w:color="auto" w:fill="auto"/>
          </w:tcPr>
          <w:p w14:paraId="3AE477D3" w14:textId="45EE4DBC" w:rsidR="004B0CDF" w:rsidRPr="00D5738C" w:rsidRDefault="004B0CDF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14:paraId="0C73ECDE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5652C8A7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69D5AA33" w14:textId="40E89DDD" w:rsidR="004B0CDF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4B0CDF" w:rsidRPr="00D5738C" w14:paraId="469B66C1" w14:textId="77777777" w:rsidTr="004B0CDF">
        <w:trPr>
          <w:trHeight w:val="2930"/>
        </w:trPr>
        <w:tc>
          <w:tcPr>
            <w:tcW w:w="468" w:type="dxa"/>
            <w:shd w:val="clear" w:color="auto" w:fill="auto"/>
          </w:tcPr>
          <w:p w14:paraId="2DF0DC66" w14:textId="1DB53CEB" w:rsidR="004B0CDF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771" w:type="dxa"/>
            <w:shd w:val="clear" w:color="auto" w:fill="auto"/>
          </w:tcPr>
          <w:p w14:paraId="043658A1" w14:textId="13E86885" w:rsidR="00350B74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1.</w:t>
            </w:r>
            <w:r w:rsidR="00350B74" w:rsidRPr="00D5738C">
              <w:rPr>
                <w:rFonts w:eastAsia="Calibri"/>
                <w:sz w:val="24"/>
                <w:szCs w:val="24"/>
              </w:rPr>
              <w:t>Этические беседы с воспитанниками: «Легко ли быть не таким, как все», «Умеешь ли ты дружить»,</w:t>
            </w:r>
          </w:p>
          <w:p w14:paraId="33F2D7CE" w14:textId="77777777" w:rsidR="00350B74" w:rsidRPr="00D5738C" w:rsidRDefault="00350B74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«Зачем нужны друзья» (3 декабря Международному дню инвалидов)</w:t>
            </w:r>
          </w:p>
          <w:p w14:paraId="6FCA6788" w14:textId="291EBFCA" w:rsidR="00350B74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2.</w:t>
            </w:r>
            <w:r w:rsidR="00350B74" w:rsidRPr="00D5738C">
              <w:rPr>
                <w:rFonts w:eastAsia="Calibri"/>
                <w:sz w:val="24"/>
                <w:szCs w:val="24"/>
              </w:rPr>
              <w:t>9 декабря – День героев Отечества (беседы, чтение литературы, просмотр фильмов)</w:t>
            </w:r>
          </w:p>
          <w:p w14:paraId="42F2AF76" w14:textId="33913DCE" w:rsidR="00350B74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</w:t>
            </w:r>
            <w:r w:rsidR="00350B74" w:rsidRPr="00D5738C">
              <w:rPr>
                <w:rFonts w:eastAsia="Calibri"/>
                <w:sz w:val="24"/>
                <w:szCs w:val="24"/>
              </w:rPr>
              <w:t>.12 декабря – День Конституции Российской Федерации (беседы, чтение литературы, просмотр фильмов)</w:t>
            </w:r>
          </w:p>
          <w:p w14:paraId="0C440648" w14:textId="2DD584C7" w:rsidR="004B0CDF" w:rsidRPr="00D5738C" w:rsidRDefault="00052378" w:rsidP="00D5738C">
            <w:pPr>
              <w:tabs>
                <w:tab w:val="left" w:pos="99"/>
              </w:tabs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</w:t>
            </w:r>
            <w:r w:rsidR="00350B74" w:rsidRPr="00D5738C">
              <w:rPr>
                <w:rFonts w:eastAsia="Calibri"/>
                <w:sz w:val="24"/>
                <w:szCs w:val="24"/>
              </w:rPr>
              <w:t>.Праздник «Новый год стучится в двери»</w:t>
            </w:r>
          </w:p>
        </w:tc>
        <w:tc>
          <w:tcPr>
            <w:tcW w:w="1557" w:type="dxa"/>
            <w:shd w:val="clear" w:color="auto" w:fill="auto"/>
          </w:tcPr>
          <w:p w14:paraId="28B1A7BD" w14:textId="622905E1" w:rsidR="004B0CDF" w:rsidRPr="00D5738C" w:rsidRDefault="004B0CDF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14:paraId="0C78BFEE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0F67D2FF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427CBE40" w14:textId="1D1649B2" w:rsidR="004B0CDF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4B0CDF" w:rsidRPr="00D5738C" w14:paraId="7BCE0357" w14:textId="77777777" w:rsidTr="00052378">
        <w:trPr>
          <w:trHeight w:val="2482"/>
        </w:trPr>
        <w:tc>
          <w:tcPr>
            <w:tcW w:w="468" w:type="dxa"/>
            <w:shd w:val="clear" w:color="auto" w:fill="auto"/>
          </w:tcPr>
          <w:p w14:paraId="084B1FB2" w14:textId="4CEECBD4" w:rsidR="004B0CDF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771" w:type="dxa"/>
            <w:shd w:val="clear" w:color="auto" w:fill="auto"/>
          </w:tcPr>
          <w:p w14:paraId="0937C6FE" w14:textId="65EBDB4B" w:rsidR="00FA31E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1.</w:t>
            </w:r>
            <w:r w:rsidR="00FA31E8" w:rsidRPr="00D5738C">
              <w:rPr>
                <w:rFonts w:eastAsia="Calibri"/>
                <w:sz w:val="24"/>
                <w:szCs w:val="24"/>
              </w:rPr>
              <w:t>Театрализованное представление «В гостях у рождественской елки».</w:t>
            </w:r>
          </w:p>
          <w:p w14:paraId="3BD9B6EB" w14:textId="2E11AD3E" w:rsidR="00FA31E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2.</w:t>
            </w:r>
            <w:r w:rsidR="00FA31E8" w:rsidRPr="00D5738C">
              <w:rPr>
                <w:rFonts w:eastAsia="Calibri"/>
                <w:sz w:val="24"/>
                <w:szCs w:val="24"/>
              </w:rPr>
              <w:t>Развлечение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FA31E8" w:rsidRPr="00D5738C">
              <w:rPr>
                <w:rFonts w:eastAsia="Calibri"/>
                <w:sz w:val="24"/>
                <w:szCs w:val="24"/>
              </w:rPr>
              <w:t>«Пришла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FA31E8" w:rsidRPr="00D5738C">
              <w:rPr>
                <w:rFonts w:eastAsia="Calibri"/>
                <w:sz w:val="24"/>
                <w:szCs w:val="24"/>
              </w:rPr>
              <w:t>зима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FA31E8" w:rsidRPr="00D5738C">
              <w:rPr>
                <w:rFonts w:eastAsia="Calibri"/>
                <w:sz w:val="24"/>
                <w:szCs w:val="24"/>
              </w:rPr>
              <w:t>хрустальная</w:t>
            </w:r>
            <w:proofErr w:type="gramStart"/>
            <w:r w:rsidR="00FA31E8" w:rsidRPr="00D5738C">
              <w:rPr>
                <w:rFonts w:eastAsia="Calibri"/>
                <w:sz w:val="24"/>
                <w:szCs w:val="24"/>
              </w:rPr>
              <w:t>,с</w:t>
            </w:r>
            <w:proofErr w:type="spellEnd"/>
            <w:proofErr w:type="gramEnd"/>
            <w:r w:rsidR="00FA31E8" w:rsidRPr="00D5738C">
              <w:rPr>
                <w:rFonts w:eastAsia="Calibri"/>
                <w:sz w:val="24"/>
                <w:szCs w:val="24"/>
              </w:rPr>
              <w:t xml:space="preserve"> забавами и играми»</w:t>
            </w:r>
          </w:p>
          <w:p w14:paraId="5C8FCE45" w14:textId="036BB4C0" w:rsidR="00FA31E8" w:rsidRPr="00D5738C" w:rsidRDefault="00052378" w:rsidP="00D5738C">
            <w:pPr>
              <w:spacing w:line="292" w:lineRule="exact"/>
              <w:ind w:left="99"/>
              <w:jc w:val="both"/>
              <w:rPr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3.</w:t>
            </w:r>
            <w:r w:rsidR="00FA31E8" w:rsidRPr="00D5738C">
              <w:rPr>
                <w:rFonts w:eastAsia="Calibri"/>
                <w:sz w:val="24"/>
                <w:szCs w:val="24"/>
              </w:rPr>
              <w:t>«Зимние олимпийские игры»</w:t>
            </w:r>
            <w:r w:rsidR="00FA31E8" w:rsidRPr="00D5738C">
              <w:rPr>
                <w:sz w:val="24"/>
                <w:szCs w:val="24"/>
              </w:rPr>
              <w:t xml:space="preserve"> </w:t>
            </w:r>
          </w:p>
          <w:p w14:paraId="450BB7D2" w14:textId="3C89741B" w:rsidR="004B0CDF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5738C">
              <w:rPr>
                <w:sz w:val="24"/>
                <w:szCs w:val="24"/>
              </w:rPr>
              <w:t xml:space="preserve">4. </w:t>
            </w:r>
            <w:r w:rsidRPr="00D5738C">
              <w:rPr>
                <w:rFonts w:eastAsia="Calibri"/>
                <w:sz w:val="24"/>
                <w:szCs w:val="24"/>
              </w:rPr>
              <w:t>27.01- День полного освобождения Ленинграда от фашистской</w:t>
            </w:r>
            <w:r w:rsidRPr="00D5738C">
              <w:rPr>
                <w:rFonts w:eastAsia="Calibri"/>
                <w:sz w:val="24"/>
                <w:szCs w:val="24"/>
              </w:rPr>
              <w:tab/>
              <w:t>блокады (беседы, просмотр фильмов, чтение произведений, рассматривание иллюстраций</w:t>
            </w:r>
            <w:proofErr w:type="gramEnd"/>
          </w:p>
        </w:tc>
        <w:tc>
          <w:tcPr>
            <w:tcW w:w="1557" w:type="dxa"/>
            <w:shd w:val="clear" w:color="auto" w:fill="auto"/>
          </w:tcPr>
          <w:p w14:paraId="6D97CA0E" w14:textId="5AD367BF" w:rsidR="004B0CDF" w:rsidRPr="00D5738C" w:rsidRDefault="004B0CDF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14:paraId="461422A3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0D81AF85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732F61F6" w14:textId="43372ECC" w:rsidR="004B0CDF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4B0CDF" w:rsidRPr="00D5738C" w14:paraId="1331CCAE" w14:textId="77777777" w:rsidTr="00052378">
        <w:trPr>
          <w:trHeight w:val="1964"/>
        </w:trPr>
        <w:tc>
          <w:tcPr>
            <w:tcW w:w="468" w:type="dxa"/>
            <w:shd w:val="clear" w:color="auto" w:fill="auto"/>
          </w:tcPr>
          <w:p w14:paraId="5601E8D1" w14:textId="000E504C" w:rsidR="004B0CDF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5771" w:type="dxa"/>
            <w:shd w:val="clear" w:color="auto" w:fill="auto"/>
          </w:tcPr>
          <w:p w14:paraId="45E473FC" w14:textId="15BA61D8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1. Досуг для детей старшего дошкольного возраста</w:t>
            </w:r>
          </w:p>
          <w:p w14:paraId="6842576C" w14:textId="77777777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«День родного языка» (21 февраля – день родного языка)</w:t>
            </w:r>
          </w:p>
          <w:p w14:paraId="055A7B47" w14:textId="6EEC3925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2.  «</w:t>
            </w:r>
            <w:proofErr w:type="spellStart"/>
            <w:r w:rsidRPr="00D5738C">
              <w:rPr>
                <w:rFonts w:eastAsia="Calibri"/>
                <w:sz w:val="24"/>
                <w:szCs w:val="24"/>
              </w:rPr>
              <w:t>Сагаалган</w:t>
            </w:r>
            <w:proofErr w:type="spellEnd"/>
            <w:r w:rsidRPr="00D5738C">
              <w:rPr>
                <w:rFonts w:eastAsia="Calibri"/>
                <w:sz w:val="24"/>
                <w:szCs w:val="24"/>
              </w:rPr>
              <w:t>»</w:t>
            </w:r>
          </w:p>
          <w:p w14:paraId="5420B202" w14:textId="4665E2DA" w:rsidR="00FA31E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3. </w:t>
            </w:r>
            <w:r w:rsidR="00FA31E8" w:rsidRPr="00D5738C">
              <w:rPr>
                <w:rFonts w:eastAsia="Calibri"/>
                <w:sz w:val="24"/>
                <w:szCs w:val="24"/>
              </w:rPr>
              <w:t>Праздник «День защитника отечества».</w:t>
            </w:r>
          </w:p>
          <w:p w14:paraId="224D8AC5" w14:textId="7A08C09F" w:rsidR="004B0CDF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4. </w:t>
            </w:r>
            <w:r w:rsidR="00FA31E8" w:rsidRPr="00D5738C">
              <w:rPr>
                <w:rFonts w:eastAsia="Calibri"/>
                <w:sz w:val="24"/>
                <w:szCs w:val="24"/>
              </w:rPr>
              <w:t>Военно-спортивная игра «Зарница»</w:t>
            </w:r>
            <w:r w:rsidR="00FA31E8" w:rsidRPr="00D5738C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557" w:type="dxa"/>
            <w:shd w:val="clear" w:color="auto" w:fill="auto"/>
          </w:tcPr>
          <w:p w14:paraId="13D1702D" w14:textId="54719292" w:rsidR="004B0CDF" w:rsidRPr="00D5738C" w:rsidRDefault="000A7B9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14:paraId="46F7CB58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2B40C7E9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64C92232" w14:textId="6F42006C" w:rsidR="004B0CDF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0A7B98" w:rsidRPr="00D5738C" w14:paraId="66CC1B6A" w14:textId="77777777" w:rsidTr="00A40F8A">
        <w:trPr>
          <w:trHeight w:val="286"/>
        </w:trPr>
        <w:tc>
          <w:tcPr>
            <w:tcW w:w="468" w:type="dxa"/>
            <w:shd w:val="clear" w:color="auto" w:fill="auto"/>
          </w:tcPr>
          <w:p w14:paraId="4E875094" w14:textId="402B23A4" w:rsidR="000A7B98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5771" w:type="dxa"/>
            <w:shd w:val="clear" w:color="auto" w:fill="auto"/>
          </w:tcPr>
          <w:p w14:paraId="1842B5DA" w14:textId="6C2A4232" w:rsidR="00FA31E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1. </w:t>
            </w:r>
            <w:r w:rsidR="00FA31E8" w:rsidRPr="00D5738C">
              <w:rPr>
                <w:rFonts w:eastAsia="Calibri"/>
                <w:sz w:val="24"/>
                <w:szCs w:val="24"/>
              </w:rPr>
              <w:t>Праздники, посвященные Женскому празднику 8 Марта «Моя любимая мама»</w:t>
            </w:r>
          </w:p>
          <w:p w14:paraId="230310B1" w14:textId="557B1A71" w:rsidR="00FA31E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2. </w:t>
            </w:r>
            <w:r w:rsidR="00FA31E8" w:rsidRPr="00D5738C">
              <w:rPr>
                <w:rFonts w:eastAsia="Calibri"/>
                <w:sz w:val="24"/>
                <w:szCs w:val="24"/>
              </w:rPr>
              <w:t>Неделя юного читателя «Большое читательское путешествие» (</w:t>
            </w:r>
            <w:proofErr w:type="spellStart"/>
            <w:r w:rsidR="00FA31E8" w:rsidRPr="00D5738C">
              <w:rPr>
                <w:rFonts w:eastAsia="Calibri"/>
                <w:sz w:val="24"/>
                <w:szCs w:val="24"/>
              </w:rPr>
              <w:t>квесты</w:t>
            </w:r>
            <w:proofErr w:type="spellEnd"/>
            <w:r w:rsidR="00FA31E8" w:rsidRPr="00D5738C">
              <w:rPr>
                <w:rFonts w:eastAsia="Calibri"/>
                <w:sz w:val="24"/>
                <w:szCs w:val="24"/>
              </w:rPr>
              <w:t xml:space="preserve">, проекты, экскурсии, клубный час совместно с родительской общественностью и социумом) </w:t>
            </w:r>
          </w:p>
          <w:p w14:paraId="52472DFB" w14:textId="6EB25077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3.</w:t>
            </w:r>
            <w:r w:rsidR="00052378"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Фольклорный праздник «Масленица»</w:t>
            </w:r>
          </w:p>
          <w:p w14:paraId="0FBBE275" w14:textId="2D70BC74" w:rsidR="00FA31E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4. </w:t>
            </w:r>
            <w:r w:rsidR="00FA31E8" w:rsidRPr="00D5738C">
              <w:rPr>
                <w:rFonts w:eastAsia="Calibri"/>
                <w:sz w:val="24"/>
                <w:szCs w:val="24"/>
              </w:rPr>
              <w:t>18.03- День воссоединения Крыма с Россией (беседы, чтение произведений, литературный вечер, выставка рисунков)</w:t>
            </w:r>
          </w:p>
          <w:p w14:paraId="7BAA825E" w14:textId="0AE03500" w:rsidR="000A7B98" w:rsidRPr="00D5738C" w:rsidRDefault="0005237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5. </w:t>
            </w:r>
            <w:r w:rsidR="00FA31E8" w:rsidRPr="00D5738C">
              <w:rPr>
                <w:rFonts w:eastAsia="Calibri"/>
                <w:sz w:val="24"/>
                <w:szCs w:val="24"/>
              </w:rPr>
              <w:t>27.03. – Всемирный день театра (беседы, игры)</w:t>
            </w:r>
          </w:p>
          <w:p w14:paraId="382B0C71" w14:textId="2CAFA30F" w:rsidR="00FA31E8" w:rsidRPr="00D5738C" w:rsidRDefault="00FA31E8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66891A3F" w14:textId="3F449743" w:rsidR="000A7B98" w:rsidRPr="00D5738C" w:rsidRDefault="000A7B9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  <w:shd w:val="clear" w:color="auto" w:fill="auto"/>
          </w:tcPr>
          <w:p w14:paraId="1ADC5024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10FB27A8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34C0E2DE" w14:textId="0E2D22D0" w:rsidR="000A7B98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0A7B98" w:rsidRPr="00D5738C" w14:paraId="5B6A36B9" w14:textId="77777777" w:rsidTr="004B0CDF">
        <w:trPr>
          <w:trHeight w:val="2930"/>
        </w:trPr>
        <w:tc>
          <w:tcPr>
            <w:tcW w:w="468" w:type="dxa"/>
            <w:shd w:val="clear" w:color="auto" w:fill="auto"/>
          </w:tcPr>
          <w:p w14:paraId="0D27E087" w14:textId="52030E9D" w:rsidR="000A7B98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771" w:type="dxa"/>
            <w:shd w:val="clear" w:color="auto" w:fill="auto"/>
          </w:tcPr>
          <w:p w14:paraId="74B97847" w14:textId="7D784536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1.</w:t>
            </w:r>
            <w:r w:rsidR="006D71D2"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Развлечение «Добрым смехом смеются дети»</w:t>
            </w:r>
          </w:p>
          <w:p w14:paraId="0A482C44" w14:textId="5AD006C8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2.</w:t>
            </w:r>
            <w:r w:rsidR="006D71D2"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 xml:space="preserve">06.04- Всемирный день спорта; 07.04-Всемирный день здоровья (Досуг «Здоровей 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а!», выставка рисунков, беседы)</w:t>
            </w:r>
          </w:p>
          <w:p w14:paraId="0DD6D28C" w14:textId="323DA70F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3.</w:t>
            </w:r>
            <w:r w:rsidR="006D71D2"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Тематическая неделя «Этот удивительный мир космоса» 12.04-Всемирный день авиации и космонавтики (тематические беседы «Все о космосе», выставки детского творчества «Этот удивительный мир космоса», чтение произведений и др.)</w:t>
            </w:r>
          </w:p>
          <w:p w14:paraId="0557EDED" w14:textId="1AB935C8" w:rsidR="00FA31E8" w:rsidRPr="00D5738C" w:rsidRDefault="006D71D2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4. </w:t>
            </w:r>
            <w:r w:rsidR="00FA31E8" w:rsidRPr="00D5738C">
              <w:rPr>
                <w:rFonts w:eastAsia="Calibri"/>
                <w:sz w:val="24"/>
                <w:szCs w:val="24"/>
              </w:rPr>
              <w:t>Спортивное мероприятие «Космический десант»</w:t>
            </w:r>
          </w:p>
          <w:p w14:paraId="194F3EE5" w14:textId="24849A04" w:rsidR="00FA31E8" w:rsidRPr="00D5738C" w:rsidRDefault="006D71D2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5. </w:t>
            </w:r>
            <w:r w:rsidR="00FA31E8" w:rsidRPr="00D5738C">
              <w:rPr>
                <w:rFonts w:eastAsia="Calibri"/>
                <w:sz w:val="24"/>
                <w:szCs w:val="24"/>
              </w:rPr>
              <w:t>22.04. – Международный день Земли (беседы, творческая мастерская, досуг)</w:t>
            </w:r>
          </w:p>
          <w:p w14:paraId="102C8799" w14:textId="660DAD5D" w:rsidR="00FA31E8" w:rsidRPr="00D5738C" w:rsidRDefault="006D71D2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6. </w:t>
            </w:r>
            <w:r w:rsidR="00FA31E8" w:rsidRPr="00D5738C">
              <w:rPr>
                <w:rFonts w:eastAsia="Calibri"/>
                <w:sz w:val="24"/>
                <w:szCs w:val="24"/>
              </w:rPr>
              <w:t>30.04-День пожарной охраны – Неделя пожарной безопасности: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FA31E8" w:rsidRPr="00D5738C">
              <w:rPr>
                <w:rFonts w:eastAsia="Calibri"/>
                <w:sz w:val="24"/>
                <w:szCs w:val="24"/>
              </w:rPr>
              <w:t>тематические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FA31E8" w:rsidRPr="00D5738C">
              <w:rPr>
                <w:rFonts w:eastAsia="Calibri"/>
                <w:sz w:val="24"/>
                <w:szCs w:val="24"/>
              </w:rPr>
              <w:t>беседы</w:t>
            </w:r>
            <w:r w:rsidRPr="00D5738C">
              <w:rPr>
                <w:rFonts w:eastAsia="Calibri"/>
                <w:sz w:val="24"/>
                <w:szCs w:val="24"/>
              </w:rPr>
              <w:t xml:space="preserve"> </w:t>
            </w:r>
            <w:r w:rsidR="00FA31E8" w:rsidRPr="00D5738C">
              <w:rPr>
                <w:rFonts w:eastAsia="Calibri"/>
                <w:sz w:val="24"/>
                <w:szCs w:val="24"/>
              </w:rPr>
              <w:t xml:space="preserve">с </w:t>
            </w:r>
            <w:r w:rsidRPr="00D5738C">
              <w:rPr>
                <w:rFonts w:eastAsia="Calibri"/>
                <w:sz w:val="24"/>
                <w:szCs w:val="24"/>
              </w:rPr>
              <w:t xml:space="preserve"> в</w:t>
            </w:r>
            <w:r w:rsidR="00FA31E8" w:rsidRPr="00D5738C">
              <w:rPr>
                <w:rFonts w:eastAsia="Calibri"/>
                <w:sz w:val="24"/>
                <w:szCs w:val="24"/>
              </w:rPr>
              <w:t>оспитанниками, творческие работы (продуктивная деятельность), организация встречи с сотрудниками ПЧ, экскурсия в ПЧ и др.</w:t>
            </w:r>
          </w:p>
          <w:p w14:paraId="4DDD4C7F" w14:textId="5642A8B3" w:rsidR="000A7B9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7. Фольклорный праздник «Пасха»</w:t>
            </w:r>
          </w:p>
        </w:tc>
        <w:tc>
          <w:tcPr>
            <w:tcW w:w="1557" w:type="dxa"/>
            <w:shd w:val="clear" w:color="auto" w:fill="auto"/>
          </w:tcPr>
          <w:p w14:paraId="3DCC797B" w14:textId="3D72EF7C" w:rsidR="000A7B98" w:rsidRPr="00D5738C" w:rsidRDefault="00FA31E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14:paraId="749D43AD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503A33F1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685D3940" w14:textId="63E77433" w:rsidR="000A7B98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0A7B98" w:rsidRPr="00D5738C" w14:paraId="31AF5157" w14:textId="77777777" w:rsidTr="00FA31E8">
        <w:trPr>
          <w:trHeight w:val="1823"/>
        </w:trPr>
        <w:tc>
          <w:tcPr>
            <w:tcW w:w="468" w:type="dxa"/>
            <w:shd w:val="clear" w:color="auto" w:fill="auto"/>
          </w:tcPr>
          <w:p w14:paraId="75EA2186" w14:textId="5A5481D0" w:rsidR="000A7B98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5771" w:type="dxa"/>
            <w:shd w:val="clear" w:color="auto" w:fill="auto"/>
          </w:tcPr>
          <w:p w14:paraId="4DEFF0DF" w14:textId="5117BD14" w:rsidR="00FA31E8" w:rsidRPr="00D5738C" w:rsidRDefault="006D71D2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1. </w:t>
            </w:r>
            <w:r w:rsidR="00FA31E8" w:rsidRPr="00D5738C">
              <w:rPr>
                <w:rFonts w:eastAsia="Calibri"/>
                <w:sz w:val="24"/>
                <w:szCs w:val="24"/>
              </w:rPr>
              <w:t>Тематический Праздник «День Победы»</w:t>
            </w:r>
          </w:p>
          <w:p w14:paraId="6C0DD8AF" w14:textId="6E1168E9" w:rsidR="00FA31E8" w:rsidRPr="00D5738C" w:rsidRDefault="006D71D2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2. </w:t>
            </w:r>
            <w:r w:rsidR="00FA31E8" w:rsidRPr="00D5738C">
              <w:rPr>
                <w:rFonts w:eastAsia="Calibri"/>
                <w:sz w:val="24"/>
                <w:szCs w:val="24"/>
              </w:rPr>
              <w:t xml:space="preserve">Литературный вечер «Мы будем помнить!». </w:t>
            </w:r>
          </w:p>
          <w:p w14:paraId="3D267233" w14:textId="1DFC6B70" w:rsidR="00FA31E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3. Развлечение</w:t>
            </w:r>
            <w:r w:rsidR="006D71D2" w:rsidRPr="00D5738C">
              <w:rPr>
                <w:rFonts w:eastAsia="Calibri"/>
                <w:sz w:val="24"/>
                <w:szCs w:val="24"/>
              </w:rPr>
              <w:t xml:space="preserve"> «На</w:t>
            </w:r>
            <w:r w:rsidR="006D71D2" w:rsidRPr="00D5738C">
              <w:rPr>
                <w:rFonts w:eastAsia="Calibri"/>
                <w:sz w:val="24"/>
                <w:szCs w:val="24"/>
              </w:rPr>
              <w:tab/>
              <w:t>пути к</w:t>
            </w:r>
            <w:r w:rsidR="006D71D2" w:rsidRPr="00D5738C">
              <w:rPr>
                <w:rFonts w:eastAsia="Calibri"/>
                <w:sz w:val="24"/>
                <w:szCs w:val="24"/>
              </w:rPr>
              <w:tab/>
              <w:t xml:space="preserve">большому </w:t>
            </w:r>
            <w:r w:rsidRPr="00D5738C">
              <w:rPr>
                <w:rFonts w:eastAsia="Calibri"/>
                <w:sz w:val="24"/>
                <w:szCs w:val="24"/>
              </w:rPr>
              <w:t>спорту», «Дворовые игры»</w:t>
            </w:r>
          </w:p>
          <w:p w14:paraId="321512C8" w14:textId="06F7D0B1" w:rsidR="000A7B98" w:rsidRPr="00D5738C" w:rsidRDefault="00FA31E8" w:rsidP="00D5738C">
            <w:pPr>
              <w:spacing w:line="292" w:lineRule="exact"/>
              <w:ind w:left="99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4. Праздник выпускников «До свиданья, детский сад!»</w:t>
            </w:r>
          </w:p>
        </w:tc>
        <w:tc>
          <w:tcPr>
            <w:tcW w:w="1557" w:type="dxa"/>
            <w:shd w:val="clear" w:color="auto" w:fill="auto"/>
          </w:tcPr>
          <w:p w14:paraId="6D7E5B4B" w14:textId="7D5A4FD2" w:rsidR="000A7B98" w:rsidRPr="00D5738C" w:rsidRDefault="00FA31E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14:paraId="30AF8CD0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59B9CAD9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238147E1" w14:textId="47A7C504" w:rsidR="000A7B98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31E8" w:rsidRPr="00D5738C" w14:paraId="5202D8F1" w14:textId="77777777" w:rsidTr="00FA31E8">
        <w:trPr>
          <w:trHeight w:val="1823"/>
        </w:trPr>
        <w:tc>
          <w:tcPr>
            <w:tcW w:w="468" w:type="dxa"/>
            <w:shd w:val="clear" w:color="auto" w:fill="auto"/>
          </w:tcPr>
          <w:p w14:paraId="37E444C1" w14:textId="7704EE2A" w:rsidR="00FA31E8" w:rsidRPr="00D5738C" w:rsidRDefault="00FA31E8" w:rsidP="00D5738C">
            <w:pPr>
              <w:spacing w:line="292" w:lineRule="exact"/>
              <w:ind w:left="10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5738C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5771" w:type="dxa"/>
            <w:shd w:val="clear" w:color="auto" w:fill="auto"/>
          </w:tcPr>
          <w:p w14:paraId="7A7687C8" w14:textId="77777777" w:rsidR="00FA31E8" w:rsidRPr="00D5738C" w:rsidRDefault="00FA31E8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1 июня - День защиты детей.</w:t>
            </w:r>
            <w:r w:rsidRPr="00D5738C">
              <w:rPr>
                <w:sz w:val="24"/>
                <w:szCs w:val="24"/>
              </w:rPr>
              <w:t xml:space="preserve"> </w:t>
            </w:r>
          </w:p>
          <w:p w14:paraId="39BCDE78" w14:textId="77777777" w:rsidR="00FA31E8" w:rsidRDefault="00FA31E8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6 июня - Пушкинский вечер</w:t>
            </w:r>
          </w:p>
          <w:p w14:paraId="0C4F0812" w14:textId="5E1D9E81" w:rsidR="00A40F8A" w:rsidRPr="00D5738C" w:rsidRDefault="00A40F8A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семьи, любви и верности</w:t>
            </w:r>
          </w:p>
          <w:p w14:paraId="5307BD31" w14:textId="77777777" w:rsidR="00FA31E8" w:rsidRPr="00D5738C" w:rsidRDefault="0064506D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Досуг «Моя Родина – Россия!»</w:t>
            </w:r>
          </w:p>
          <w:p w14:paraId="1E96BF23" w14:textId="77777777" w:rsidR="0064506D" w:rsidRPr="00D5738C" w:rsidRDefault="0064506D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Летние олимпийские игры</w:t>
            </w:r>
          </w:p>
          <w:p w14:paraId="701C2275" w14:textId="77777777" w:rsidR="0064506D" w:rsidRPr="00D5738C" w:rsidRDefault="0064506D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Развлечение «Богатырская наша сила»</w:t>
            </w:r>
          </w:p>
          <w:p w14:paraId="2CEEDD53" w14:textId="77777777" w:rsidR="0064506D" w:rsidRPr="00D5738C" w:rsidRDefault="0064506D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22 июня – День памяти и скорби</w:t>
            </w:r>
          </w:p>
          <w:p w14:paraId="2FA1015D" w14:textId="77777777" w:rsidR="0064506D" w:rsidRPr="00D5738C" w:rsidRDefault="0064506D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Праздник «Спорт, движенье и вода – быть здоровыми всегда!»</w:t>
            </w:r>
          </w:p>
          <w:p w14:paraId="4B2E8424" w14:textId="66E803EE" w:rsidR="0064506D" w:rsidRPr="00D5738C" w:rsidRDefault="0064506D" w:rsidP="00D5738C">
            <w:pPr>
              <w:tabs>
                <w:tab w:val="left" w:pos="343"/>
              </w:tabs>
              <w:spacing w:line="292" w:lineRule="exact"/>
              <w:ind w:left="342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8 июля – Всероссийский день семьи, любви и верности</w:t>
            </w:r>
          </w:p>
        </w:tc>
        <w:tc>
          <w:tcPr>
            <w:tcW w:w="1557" w:type="dxa"/>
            <w:shd w:val="clear" w:color="auto" w:fill="auto"/>
          </w:tcPr>
          <w:p w14:paraId="50596B62" w14:textId="33A9CCA3" w:rsidR="00FA31E8" w:rsidRPr="00D5738C" w:rsidRDefault="00FA31E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июнь </w:t>
            </w:r>
          </w:p>
          <w:p w14:paraId="789D34BF" w14:textId="77777777" w:rsidR="00FA31E8" w:rsidRPr="00D5738C" w:rsidRDefault="00FA31E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 xml:space="preserve">июль </w:t>
            </w:r>
          </w:p>
          <w:p w14:paraId="529045B9" w14:textId="41FD82C4" w:rsidR="00FA31E8" w:rsidRPr="00D5738C" w:rsidRDefault="00FA31E8" w:rsidP="00D5738C">
            <w:pPr>
              <w:spacing w:line="292" w:lineRule="exact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14:paraId="405237FA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Старший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воспитатель</w:t>
            </w:r>
          </w:p>
          <w:p w14:paraId="2D3A5028" w14:textId="77777777" w:rsidR="003E31D3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5738C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D5738C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D5738C">
              <w:rPr>
                <w:rFonts w:eastAsia="Calibri"/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Инструктор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по</w:t>
            </w:r>
            <w:r w:rsidRPr="00D5738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D5738C">
              <w:rPr>
                <w:rFonts w:eastAsia="Calibri"/>
                <w:sz w:val="24"/>
                <w:szCs w:val="24"/>
              </w:rPr>
              <w:t>ФИЗО</w:t>
            </w:r>
          </w:p>
          <w:p w14:paraId="03CFB296" w14:textId="3121DC4F" w:rsidR="00FA31E8" w:rsidRPr="00D5738C" w:rsidRDefault="003E31D3" w:rsidP="00D5738C">
            <w:pPr>
              <w:ind w:left="108" w:right="-1"/>
              <w:jc w:val="both"/>
              <w:rPr>
                <w:rFonts w:eastAsia="Calibri"/>
                <w:sz w:val="24"/>
                <w:szCs w:val="24"/>
              </w:rPr>
            </w:pPr>
            <w:r w:rsidRPr="00D5738C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</w:tbl>
    <w:p w14:paraId="6C0F7400" w14:textId="77777777" w:rsidR="004B0CDF" w:rsidRPr="00D5738C" w:rsidRDefault="004B0CDF" w:rsidP="00D5738C">
      <w:pPr>
        <w:widowControl/>
        <w:autoSpaceDE/>
        <w:autoSpaceDN/>
        <w:jc w:val="both"/>
        <w:rPr>
          <w:rFonts w:eastAsia="Calibri"/>
          <w:b/>
          <w:color w:val="FF0000"/>
          <w:sz w:val="28"/>
          <w:szCs w:val="28"/>
        </w:rPr>
      </w:pPr>
    </w:p>
    <w:p w14:paraId="0BEE7C6F" w14:textId="26A1F3C6" w:rsidR="00F52F3A" w:rsidRPr="00D5738C" w:rsidRDefault="007E3F76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D5738C">
        <w:rPr>
          <w:rFonts w:eastAsia="Calibri"/>
          <w:b/>
          <w:sz w:val="28"/>
          <w:szCs w:val="28"/>
        </w:rPr>
        <w:t>2.3.5.Конкурсы, выставки.</w:t>
      </w:r>
    </w:p>
    <w:p w14:paraId="77C39E6F" w14:textId="77777777" w:rsidR="007E3F76" w:rsidRPr="00D5738C" w:rsidRDefault="007E3F76" w:rsidP="00D5738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4091"/>
        <w:gridCol w:w="2421"/>
        <w:gridCol w:w="2384"/>
      </w:tblGrid>
      <w:tr w:rsidR="007E3F76" w:rsidRPr="00D5738C" w14:paraId="7D4BCCB4" w14:textId="77777777" w:rsidTr="003E31D3">
        <w:tc>
          <w:tcPr>
            <w:tcW w:w="675" w:type="dxa"/>
          </w:tcPr>
          <w:p w14:paraId="475D135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№ п\</w:t>
            </w:r>
            <w:proofErr w:type="gramStart"/>
            <w:r w:rsidRPr="00D5738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91" w:type="dxa"/>
          </w:tcPr>
          <w:p w14:paraId="58BAAD7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421" w:type="dxa"/>
          </w:tcPr>
          <w:p w14:paraId="0C9E94E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2384" w:type="dxa"/>
          </w:tcPr>
          <w:p w14:paraId="3AC39C3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Сроки </w:t>
            </w:r>
          </w:p>
        </w:tc>
      </w:tr>
      <w:tr w:rsidR="007E3F76" w:rsidRPr="00D5738C" w14:paraId="6027E7BD" w14:textId="77777777" w:rsidTr="003E31D3">
        <w:tc>
          <w:tcPr>
            <w:tcW w:w="675" w:type="dxa"/>
          </w:tcPr>
          <w:p w14:paraId="5FF90B7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14:paraId="703A2B59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Смотр-конкурс детских рисунков «Мой самый лучший детский сад»</w:t>
            </w:r>
          </w:p>
        </w:tc>
        <w:tc>
          <w:tcPr>
            <w:tcW w:w="2421" w:type="dxa"/>
          </w:tcPr>
          <w:p w14:paraId="029DE1F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7DF31C3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728D84F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3A336148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Последняя неделя августа </w:t>
            </w:r>
          </w:p>
        </w:tc>
      </w:tr>
      <w:tr w:rsidR="007E3F76" w:rsidRPr="00D5738C" w14:paraId="579A0F40" w14:textId="77777777" w:rsidTr="003E31D3">
        <w:tc>
          <w:tcPr>
            <w:tcW w:w="675" w:type="dxa"/>
          </w:tcPr>
          <w:p w14:paraId="75F21CA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14:paraId="6442B23F" w14:textId="315691B5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Конкурс открытки и поздравления «Мой любимый воспитатель»</w:t>
            </w:r>
            <w:r w:rsidR="00A40F8A">
              <w:rPr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(ко Дню дошкольного работника)</w:t>
            </w:r>
          </w:p>
        </w:tc>
        <w:tc>
          <w:tcPr>
            <w:tcW w:w="2421" w:type="dxa"/>
          </w:tcPr>
          <w:p w14:paraId="6DBD0AE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08582EF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3A0E748D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</w:tc>
      </w:tr>
      <w:tr w:rsidR="007E3F76" w:rsidRPr="00D5738C" w14:paraId="6D8463A0" w14:textId="77777777" w:rsidTr="003E31D3">
        <w:tc>
          <w:tcPr>
            <w:tcW w:w="675" w:type="dxa"/>
          </w:tcPr>
          <w:p w14:paraId="4C47F5C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14:paraId="7FAC7981" w14:textId="6120943C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«Золотая осень» –</w:t>
            </w:r>
            <w:r w:rsidR="00A40F8A">
              <w:rPr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осеннее оформление группы</w:t>
            </w:r>
          </w:p>
          <w:p w14:paraId="1B1597F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Выставка рисунков и декоративно-прикладного творчества «Краски осени»</w:t>
            </w:r>
          </w:p>
          <w:p w14:paraId="2674316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52991A1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«Дары осени</w:t>
            </w:r>
            <w:proofErr w:type="gramStart"/>
            <w:r w:rsidRPr="00D5738C">
              <w:rPr>
                <w:sz w:val="24"/>
                <w:szCs w:val="24"/>
              </w:rPr>
              <w:t>»-</w:t>
            </w:r>
            <w:proofErr w:type="gramEnd"/>
            <w:r w:rsidRPr="00D5738C">
              <w:rPr>
                <w:sz w:val="24"/>
                <w:szCs w:val="24"/>
              </w:rPr>
              <w:t>выставка поделок из овощей и природного материала</w:t>
            </w:r>
          </w:p>
        </w:tc>
        <w:tc>
          <w:tcPr>
            <w:tcW w:w="2421" w:type="dxa"/>
          </w:tcPr>
          <w:p w14:paraId="568B732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Педагоги</w:t>
            </w:r>
          </w:p>
          <w:p w14:paraId="3ECD3D8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62BDBA1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23989C42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30AF67A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5427EC59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1AA2F02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384" w:type="dxa"/>
          </w:tcPr>
          <w:p w14:paraId="77E37ECD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7E3F76" w:rsidRPr="00D5738C" w14:paraId="367CFA3C" w14:textId="77777777" w:rsidTr="003E31D3">
        <w:tc>
          <w:tcPr>
            <w:tcW w:w="675" w:type="dxa"/>
          </w:tcPr>
          <w:p w14:paraId="0AEED33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91" w:type="dxa"/>
          </w:tcPr>
          <w:p w14:paraId="07296941" w14:textId="6D7A3B01" w:rsidR="007E3F76" w:rsidRPr="00D5738C" w:rsidRDefault="007E3F76" w:rsidP="00A40F8A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Конкурс коллажа «Дорог</w:t>
            </w:r>
            <w:r w:rsidR="00A40F8A">
              <w:rPr>
                <w:sz w:val="24"/>
                <w:szCs w:val="24"/>
              </w:rPr>
              <w:t>а</w:t>
            </w:r>
            <w:r w:rsidRPr="00D5738C">
              <w:rPr>
                <w:sz w:val="24"/>
                <w:szCs w:val="24"/>
              </w:rPr>
              <w:t xml:space="preserve"> без опасности»</w:t>
            </w:r>
          </w:p>
        </w:tc>
        <w:tc>
          <w:tcPr>
            <w:tcW w:w="2421" w:type="dxa"/>
          </w:tcPr>
          <w:p w14:paraId="5AB7A3A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520E0A9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7FBA3E2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384" w:type="dxa"/>
          </w:tcPr>
          <w:p w14:paraId="26EED6C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Октябрь</w:t>
            </w:r>
          </w:p>
          <w:p w14:paraId="33B15E5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</w:tr>
      <w:tr w:rsidR="007E3F76" w:rsidRPr="00D5738C" w14:paraId="5DAE025E" w14:textId="77777777" w:rsidTr="003E31D3">
        <w:tc>
          <w:tcPr>
            <w:tcW w:w="675" w:type="dxa"/>
          </w:tcPr>
          <w:p w14:paraId="7398A65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5</w:t>
            </w:r>
          </w:p>
        </w:tc>
        <w:tc>
          <w:tcPr>
            <w:tcW w:w="4091" w:type="dxa"/>
          </w:tcPr>
          <w:p w14:paraId="42322994" w14:textId="0E589EB8" w:rsidR="007E3F76" w:rsidRPr="00D5738C" w:rsidRDefault="003D0A11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Выставка совместного   творчества   «Мои</w:t>
            </w:r>
            <w:r w:rsidRPr="00D5738C">
              <w:rPr>
                <w:sz w:val="24"/>
                <w:szCs w:val="24"/>
              </w:rPr>
              <w:tab/>
              <w:t>домашние любимцы»</w:t>
            </w:r>
          </w:p>
        </w:tc>
        <w:tc>
          <w:tcPr>
            <w:tcW w:w="2421" w:type="dxa"/>
          </w:tcPr>
          <w:p w14:paraId="1971E1A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40EB1ADD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16725D8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Октябрь</w:t>
            </w:r>
          </w:p>
          <w:p w14:paraId="3C7B350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</w:tr>
      <w:tr w:rsidR="007E3F76" w:rsidRPr="00D5738C" w14:paraId="5C0E1E01" w14:textId="77777777" w:rsidTr="003E31D3">
        <w:tc>
          <w:tcPr>
            <w:tcW w:w="675" w:type="dxa"/>
          </w:tcPr>
          <w:p w14:paraId="779DAC28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6</w:t>
            </w:r>
          </w:p>
        </w:tc>
        <w:tc>
          <w:tcPr>
            <w:tcW w:w="4091" w:type="dxa"/>
          </w:tcPr>
          <w:p w14:paraId="76E27CD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Творческая выставка ко дню пожилых людей «Плакат для бабушек и дедушек»</w:t>
            </w:r>
          </w:p>
        </w:tc>
        <w:tc>
          <w:tcPr>
            <w:tcW w:w="2421" w:type="dxa"/>
          </w:tcPr>
          <w:p w14:paraId="69DBCC6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303E2B5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5C1290B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4F466E9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Октябрь </w:t>
            </w:r>
          </w:p>
        </w:tc>
      </w:tr>
      <w:tr w:rsidR="007E3F76" w:rsidRPr="00D5738C" w14:paraId="63816443" w14:textId="77777777" w:rsidTr="003E31D3">
        <w:tc>
          <w:tcPr>
            <w:tcW w:w="675" w:type="dxa"/>
          </w:tcPr>
          <w:p w14:paraId="24A1E33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7</w:t>
            </w:r>
          </w:p>
        </w:tc>
        <w:tc>
          <w:tcPr>
            <w:tcW w:w="4091" w:type="dxa"/>
          </w:tcPr>
          <w:p w14:paraId="71962FB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Творческая выставка рисунков ко Дню матери «Моя мама лучше всех»</w:t>
            </w:r>
          </w:p>
        </w:tc>
        <w:tc>
          <w:tcPr>
            <w:tcW w:w="2421" w:type="dxa"/>
          </w:tcPr>
          <w:p w14:paraId="29B2241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2384" w:type="dxa"/>
          </w:tcPr>
          <w:p w14:paraId="321ED29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Ноябрь </w:t>
            </w:r>
          </w:p>
        </w:tc>
      </w:tr>
      <w:tr w:rsidR="007E3F76" w:rsidRPr="00D5738C" w14:paraId="16BB5906" w14:textId="77777777" w:rsidTr="003E31D3">
        <w:tc>
          <w:tcPr>
            <w:tcW w:w="675" w:type="dxa"/>
          </w:tcPr>
          <w:p w14:paraId="75F038C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8</w:t>
            </w:r>
          </w:p>
        </w:tc>
        <w:tc>
          <w:tcPr>
            <w:tcW w:w="4091" w:type="dxa"/>
          </w:tcPr>
          <w:p w14:paraId="1BBF0D5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«Новый год в сказке</w:t>
            </w:r>
            <w:proofErr w:type="gramStart"/>
            <w:r w:rsidRPr="00D5738C">
              <w:rPr>
                <w:sz w:val="24"/>
                <w:szCs w:val="24"/>
              </w:rPr>
              <w:t>»-</w:t>
            </w:r>
            <w:proofErr w:type="gramEnd"/>
            <w:r w:rsidRPr="00D5738C">
              <w:rPr>
                <w:sz w:val="24"/>
                <w:szCs w:val="24"/>
              </w:rPr>
              <w:t xml:space="preserve">зимнее оформление группы </w:t>
            </w:r>
          </w:p>
          <w:p w14:paraId="0B6FEE1F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600EC61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Выставка </w:t>
            </w:r>
            <w:proofErr w:type="spellStart"/>
            <w:r w:rsidRPr="00D5738C">
              <w:rPr>
                <w:sz w:val="24"/>
                <w:szCs w:val="24"/>
              </w:rPr>
              <w:t>детско</w:t>
            </w:r>
            <w:proofErr w:type="spellEnd"/>
            <w:r w:rsidRPr="00D5738C">
              <w:rPr>
                <w:sz w:val="24"/>
                <w:szCs w:val="24"/>
              </w:rPr>
              <w:t xml:space="preserve"> – родительского  творчества </w:t>
            </w:r>
          </w:p>
          <w:p w14:paraId="31D3693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«Новогодняя фантазия»,</w:t>
            </w:r>
          </w:p>
          <w:p w14:paraId="1677D6D8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«Символ нового года»</w:t>
            </w:r>
          </w:p>
        </w:tc>
        <w:tc>
          <w:tcPr>
            <w:tcW w:w="2421" w:type="dxa"/>
          </w:tcPr>
          <w:p w14:paraId="0E79E5F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Педагоги </w:t>
            </w:r>
          </w:p>
          <w:p w14:paraId="7578629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266A17BD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4F1D770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386BA7A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150A706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4C87F47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Декабрь </w:t>
            </w:r>
          </w:p>
        </w:tc>
      </w:tr>
      <w:tr w:rsidR="007E3F76" w:rsidRPr="00D5738C" w14:paraId="1B3DE0FD" w14:textId="77777777" w:rsidTr="003E31D3">
        <w:tc>
          <w:tcPr>
            <w:tcW w:w="675" w:type="dxa"/>
          </w:tcPr>
          <w:p w14:paraId="2C52E71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9</w:t>
            </w:r>
          </w:p>
        </w:tc>
        <w:tc>
          <w:tcPr>
            <w:tcW w:w="4091" w:type="dxa"/>
          </w:tcPr>
          <w:p w14:paraId="037821C5" w14:textId="669CF73C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Экологическая акция «С каждого по зернышку»       (сбор корма для птиц)</w:t>
            </w:r>
          </w:p>
        </w:tc>
        <w:tc>
          <w:tcPr>
            <w:tcW w:w="2421" w:type="dxa"/>
          </w:tcPr>
          <w:p w14:paraId="32B42FD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459B806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7999C59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Декабрь </w:t>
            </w:r>
          </w:p>
        </w:tc>
      </w:tr>
      <w:tr w:rsidR="007E3F76" w:rsidRPr="00D5738C" w14:paraId="70D0CAFE" w14:textId="77777777" w:rsidTr="003E31D3">
        <w:tc>
          <w:tcPr>
            <w:tcW w:w="675" w:type="dxa"/>
          </w:tcPr>
          <w:p w14:paraId="2FED072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10</w:t>
            </w:r>
          </w:p>
        </w:tc>
        <w:tc>
          <w:tcPr>
            <w:tcW w:w="4091" w:type="dxa"/>
          </w:tcPr>
          <w:p w14:paraId="33373FD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«Мой ребенок под защитой» конкурс поделок по ПДД</w:t>
            </w:r>
          </w:p>
          <w:p w14:paraId="69985C6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14:paraId="151D40E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1E4F5F7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660F377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Январь</w:t>
            </w:r>
          </w:p>
        </w:tc>
      </w:tr>
      <w:tr w:rsidR="007E3F76" w:rsidRPr="00D5738C" w14:paraId="60F78E60" w14:textId="77777777" w:rsidTr="003E31D3">
        <w:tc>
          <w:tcPr>
            <w:tcW w:w="675" w:type="dxa"/>
          </w:tcPr>
          <w:p w14:paraId="15085389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11</w:t>
            </w:r>
          </w:p>
        </w:tc>
        <w:tc>
          <w:tcPr>
            <w:tcW w:w="4091" w:type="dxa"/>
          </w:tcPr>
          <w:p w14:paraId="7B79596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Коллаж «Профессии настоящих мужчин»,</w:t>
            </w:r>
          </w:p>
          <w:p w14:paraId="7967ABD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«Защитники отечества» конкурс поздравительной открытки к 23 февраля </w:t>
            </w:r>
          </w:p>
        </w:tc>
        <w:tc>
          <w:tcPr>
            <w:tcW w:w="2421" w:type="dxa"/>
          </w:tcPr>
          <w:p w14:paraId="1937643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7D0D66F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Родители </w:t>
            </w:r>
          </w:p>
          <w:p w14:paraId="0634777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2384" w:type="dxa"/>
          </w:tcPr>
          <w:p w14:paraId="25D7C04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Февраль </w:t>
            </w:r>
          </w:p>
        </w:tc>
      </w:tr>
      <w:tr w:rsidR="007E3F76" w:rsidRPr="00D5738C" w14:paraId="5C19468E" w14:textId="77777777" w:rsidTr="003E31D3">
        <w:tc>
          <w:tcPr>
            <w:tcW w:w="675" w:type="dxa"/>
          </w:tcPr>
          <w:p w14:paraId="141DD00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12</w:t>
            </w:r>
          </w:p>
        </w:tc>
        <w:tc>
          <w:tcPr>
            <w:tcW w:w="4091" w:type="dxa"/>
          </w:tcPr>
          <w:p w14:paraId="56C20CCF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Фольклорный праздник </w:t>
            </w:r>
          </w:p>
          <w:p w14:paraId="6D72357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2421" w:type="dxa"/>
          </w:tcPr>
          <w:p w14:paraId="517B09E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Муз</w:t>
            </w:r>
            <w:proofErr w:type="gramStart"/>
            <w:r w:rsidRPr="00D5738C">
              <w:rPr>
                <w:sz w:val="24"/>
                <w:szCs w:val="24"/>
              </w:rPr>
              <w:t>.р</w:t>
            </w:r>
            <w:proofErr w:type="gramEnd"/>
            <w:r w:rsidRPr="00D5738C">
              <w:rPr>
                <w:sz w:val="24"/>
                <w:szCs w:val="24"/>
              </w:rPr>
              <w:t>уководитель</w:t>
            </w:r>
            <w:proofErr w:type="spellEnd"/>
            <w:r w:rsidRPr="00D5738C">
              <w:rPr>
                <w:sz w:val="24"/>
                <w:szCs w:val="24"/>
              </w:rPr>
              <w:t xml:space="preserve"> </w:t>
            </w:r>
          </w:p>
          <w:p w14:paraId="7836ADD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384" w:type="dxa"/>
          </w:tcPr>
          <w:p w14:paraId="64B703CA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март</w:t>
            </w:r>
          </w:p>
        </w:tc>
      </w:tr>
      <w:tr w:rsidR="007E3F76" w:rsidRPr="00D5738C" w14:paraId="509AB52B" w14:textId="77777777" w:rsidTr="003E31D3">
        <w:tc>
          <w:tcPr>
            <w:tcW w:w="675" w:type="dxa"/>
          </w:tcPr>
          <w:p w14:paraId="50B49E2F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13</w:t>
            </w:r>
          </w:p>
        </w:tc>
        <w:tc>
          <w:tcPr>
            <w:tcW w:w="4091" w:type="dxa"/>
          </w:tcPr>
          <w:p w14:paraId="3C2560C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«Весенний день</w:t>
            </w:r>
            <w:proofErr w:type="gramStart"/>
            <w:r w:rsidRPr="00D5738C">
              <w:rPr>
                <w:sz w:val="24"/>
                <w:szCs w:val="24"/>
              </w:rPr>
              <w:t>»-</w:t>
            </w:r>
            <w:proofErr w:type="gramEnd"/>
            <w:r w:rsidRPr="00D5738C">
              <w:rPr>
                <w:sz w:val="24"/>
                <w:szCs w:val="24"/>
              </w:rPr>
              <w:t>смотр весеннего оформления в группах</w:t>
            </w:r>
          </w:p>
          <w:p w14:paraId="00FF1EE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5651E8A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Групповая фотовыставка «Моя мама как цветочек»</w:t>
            </w:r>
          </w:p>
        </w:tc>
        <w:tc>
          <w:tcPr>
            <w:tcW w:w="2421" w:type="dxa"/>
          </w:tcPr>
          <w:p w14:paraId="1F57FD62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0DA050F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5A4E4488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07A7EF79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Март </w:t>
            </w:r>
          </w:p>
        </w:tc>
      </w:tr>
      <w:tr w:rsidR="007E3F76" w:rsidRPr="00D5738C" w14:paraId="75C97E54" w14:textId="77777777" w:rsidTr="003E31D3">
        <w:tc>
          <w:tcPr>
            <w:tcW w:w="675" w:type="dxa"/>
          </w:tcPr>
          <w:p w14:paraId="5A252602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14</w:t>
            </w:r>
          </w:p>
        </w:tc>
        <w:tc>
          <w:tcPr>
            <w:tcW w:w="4091" w:type="dxa"/>
          </w:tcPr>
          <w:p w14:paraId="5E30107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«Весенний маскарад</w:t>
            </w:r>
            <w:proofErr w:type="gramStart"/>
            <w:r w:rsidRPr="00D5738C">
              <w:rPr>
                <w:sz w:val="24"/>
                <w:szCs w:val="24"/>
              </w:rPr>
              <w:t>»-</w:t>
            </w:r>
            <w:proofErr w:type="gramEnd"/>
            <w:r w:rsidRPr="00D5738C">
              <w:rPr>
                <w:sz w:val="24"/>
                <w:szCs w:val="24"/>
              </w:rPr>
              <w:t xml:space="preserve">конкурс масок – ободков в рамках недели театра </w:t>
            </w:r>
          </w:p>
        </w:tc>
        <w:tc>
          <w:tcPr>
            <w:tcW w:w="2421" w:type="dxa"/>
          </w:tcPr>
          <w:p w14:paraId="74F3803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3C8B7F0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4E95D5F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653D253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Март</w:t>
            </w:r>
          </w:p>
        </w:tc>
      </w:tr>
      <w:tr w:rsidR="007E3F76" w:rsidRPr="00D5738C" w14:paraId="331EA366" w14:textId="77777777" w:rsidTr="003E31D3">
        <w:tc>
          <w:tcPr>
            <w:tcW w:w="675" w:type="dxa"/>
          </w:tcPr>
          <w:p w14:paraId="4E00441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15</w:t>
            </w:r>
          </w:p>
        </w:tc>
        <w:tc>
          <w:tcPr>
            <w:tcW w:w="4091" w:type="dxa"/>
          </w:tcPr>
          <w:p w14:paraId="7B401B0F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Творческая мастерская «Неизведанный космос»</w:t>
            </w:r>
          </w:p>
        </w:tc>
        <w:tc>
          <w:tcPr>
            <w:tcW w:w="2421" w:type="dxa"/>
          </w:tcPr>
          <w:p w14:paraId="655B1B50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7333B87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2239408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096CEF22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</w:tr>
      <w:tr w:rsidR="007E3F76" w:rsidRPr="00D5738C" w14:paraId="427F254F" w14:textId="77777777" w:rsidTr="003E31D3">
        <w:tc>
          <w:tcPr>
            <w:tcW w:w="675" w:type="dxa"/>
          </w:tcPr>
          <w:p w14:paraId="396F54CD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16</w:t>
            </w:r>
          </w:p>
        </w:tc>
        <w:tc>
          <w:tcPr>
            <w:tcW w:w="4091" w:type="dxa"/>
          </w:tcPr>
          <w:p w14:paraId="7F1500A7" w14:textId="17C4CC65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Смотр конкурс «</w:t>
            </w:r>
            <w:proofErr w:type="spellStart"/>
            <w:r w:rsidR="003B4064" w:rsidRPr="00D5738C">
              <w:rPr>
                <w:sz w:val="24"/>
                <w:szCs w:val="24"/>
              </w:rPr>
              <w:t>Лепбук</w:t>
            </w:r>
            <w:proofErr w:type="spellEnd"/>
            <w:r w:rsidR="003B4064" w:rsidRPr="00D5738C">
              <w:rPr>
                <w:sz w:val="24"/>
                <w:szCs w:val="24"/>
              </w:rPr>
              <w:t xml:space="preserve">  в проектной деятельности </w:t>
            </w:r>
            <w:r w:rsidRPr="00D5738C">
              <w:rPr>
                <w:sz w:val="24"/>
                <w:szCs w:val="24"/>
              </w:rPr>
              <w:t>ДОУ»</w:t>
            </w:r>
          </w:p>
        </w:tc>
        <w:tc>
          <w:tcPr>
            <w:tcW w:w="2421" w:type="dxa"/>
          </w:tcPr>
          <w:p w14:paraId="63C7121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670E975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35D1806F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Родители</w:t>
            </w:r>
          </w:p>
        </w:tc>
        <w:tc>
          <w:tcPr>
            <w:tcW w:w="2384" w:type="dxa"/>
          </w:tcPr>
          <w:p w14:paraId="4138FE4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</w:tr>
      <w:tr w:rsidR="007E3F76" w:rsidRPr="00D5738C" w14:paraId="7267ED2D" w14:textId="77777777" w:rsidTr="003E31D3">
        <w:tc>
          <w:tcPr>
            <w:tcW w:w="675" w:type="dxa"/>
          </w:tcPr>
          <w:p w14:paraId="22C720CB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17</w:t>
            </w:r>
          </w:p>
        </w:tc>
        <w:tc>
          <w:tcPr>
            <w:tcW w:w="4091" w:type="dxa"/>
          </w:tcPr>
          <w:p w14:paraId="4C41BE19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Конкурс центра природы «Огород на окошке»</w:t>
            </w:r>
          </w:p>
        </w:tc>
        <w:tc>
          <w:tcPr>
            <w:tcW w:w="2421" w:type="dxa"/>
          </w:tcPr>
          <w:p w14:paraId="1126A152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1207914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475CCCA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4E24BCB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</w:tr>
      <w:tr w:rsidR="007E3F76" w:rsidRPr="00D5738C" w14:paraId="0D08DAF0" w14:textId="77777777" w:rsidTr="003E31D3">
        <w:tc>
          <w:tcPr>
            <w:tcW w:w="675" w:type="dxa"/>
          </w:tcPr>
          <w:p w14:paraId="1802C27F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091" w:type="dxa"/>
          </w:tcPr>
          <w:p w14:paraId="3CEC523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«Мы этой памяти верны» смотр конкурс патриотического воспитания в группах,</w:t>
            </w:r>
          </w:p>
          <w:p w14:paraId="511BA84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Выставка коллективных детских работ «День Победы»,</w:t>
            </w:r>
          </w:p>
          <w:p w14:paraId="2D14906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Конкурс «Окна Победы»</w:t>
            </w:r>
          </w:p>
        </w:tc>
        <w:tc>
          <w:tcPr>
            <w:tcW w:w="2421" w:type="dxa"/>
          </w:tcPr>
          <w:p w14:paraId="08F39D2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  <w:p w14:paraId="04DF9DD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11B6B99E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29FB8F95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32C00EE9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Май </w:t>
            </w:r>
          </w:p>
        </w:tc>
      </w:tr>
      <w:tr w:rsidR="007E3F76" w:rsidRPr="00D5738C" w14:paraId="71BAD501" w14:textId="77777777" w:rsidTr="003E31D3">
        <w:tc>
          <w:tcPr>
            <w:tcW w:w="675" w:type="dxa"/>
          </w:tcPr>
          <w:p w14:paraId="27C3D7F2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19</w:t>
            </w:r>
          </w:p>
        </w:tc>
        <w:tc>
          <w:tcPr>
            <w:tcW w:w="4091" w:type="dxa"/>
          </w:tcPr>
          <w:p w14:paraId="1F401F94" w14:textId="77777777" w:rsidR="007E3F76" w:rsidRPr="00D5738C" w:rsidRDefault="007E3F76" w:rsidP="00D5738C">
            <w:pPr>
              <w:spacing w:before="24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Выставка детских рисунков «</w:t>
            </w:r>
            <w:proofErr w:type="gramStart"/>
            <w:r w:rsidRPr="00D5738C">
              <w:rPr>
                <w:sz w:val="24"/>
                <w:szCs w:val="24"/>
              </w:rPr>
              <w:t>Мир</w:t>
            </w:r>
            <w:proofErr w:type="gramEnd"/>
            <w:r w:rsidRPr="00D5738C">
              <w:rPr>
                <w:sz w:val="24"/>
                <w:szCs w:val="24"/>
              </w:rPr>
              <w:t xml:space="preserve"> в котором мы живём»  (ко Дню защиты детей)</w:t>
            </w:r>
          </w:p>
        </w:tc>
        <w:tc>
          <w:tcPr>
            <w:tcW w:w="2421" w:type="dxa"/>
          </w:tcPr>
          <w:p w14:paraId="7A08413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29BB9E2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  <w:p w14:paraId="1DAEDB51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14:paraId="58207F27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Май </w:t>
            </w:r>
          </w:p>
        </w:tc>
      </w:tr>
      <w:tr w:rsidR="007E3F76" w:rsidRPr="00D5738C" w14:paraId="562D7571" w14:textId="77777777" w:rsidTr="003E31D3">
        <w:tc>
          <w:tcPr>
            <w:tcW w:w="675" w:type="dxa"/>
          </w:tcPr>
          <w:p w14:paraId="278A7F66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20</w:t>
            </w:r>
          </w:p>
        </w:tc>
        <w:tc>
          <w:tcPr>
            <w:tcW w:w="4091" w:type="dxa"/>
          </w:tcPr>
          <w:p w14:paraId="07464573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Участие в муниципальных, республиканских, всероссийских, международных конкурсах.</w:t>
            </w:r>
          </w:p>
        </w:tc>
        <w:tc>
          <w:tcPr>
            <w:tcW w:w="2421" w:type="dxa"/>
          </w:tcPr>
          <w:p w14:paraId="2DE2F4A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</w:t>
            </w:r>
          </w:p>
          <w:p w14:paraId="76D00354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2384" w:type="dxa"/>
          </w:tcPr>
          <w:p w14:paraId="251C9FDC" w14:textId="77777777" w:rsidR="007E3F76" w:rsidRPr="00D5738C" w:rsidRDefault="007E3F7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14:paraId="0AB7F513" w14:textId="77777777" w:rsidR="006A1DC3" w:rsidRPr="00D5738C" w:rsidRDefault="006A1DC3" w:rsidP="00D5738C">
      <w:pPr>
        <w:tabs>
          <w:tab w:val="left" w:pos="675"/>
        </w:tabs>
        <w:spacing w:before="90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   </w:t>
      </w:r>
    </w:p>
    <w:p w14:paraId="4E418762" w14:textId="78E15627" w:rsidR="00A60EC7" w:rsidRPr="00D5738C" w:rsidRDefault="006A1DC3" w:rsidP="00D5738C">
      <w:pPr>
        <w:tabs>
          <w:tab w:val="left" w:pos="675"/>
        </w:tabs>
        <w:spacing w:before="90"/>
        <w:jc w:val="both"/>
        <w:rPr>
          <w:b/>
          <w:sz w:val="28"/>
          <w:szCs w:val="28"/>
        </w:rPr>
      </w:pPr>
      <w:r w:rsidRPr="00D5738C">
        <w:rPr>
          <w:b/>
          <w:color w:val="FF0000"/>
          <w:sz w:val="28"/>
          <w:szCs w:val="28"/>
        </w:rPr>
        <w:t xml:space="preserve"> </w:t>
      </w:r>
      <w:r w:rsidR="009B7ED9" w:rsidRPr="00D5738C">
        <w:rPr>
          <w:b/>
          <w:sz w:val="28"/>
          <w:szCs w:val="28"/>
        </w:rPr>
        <w:t>2.3.</w:t>
      </w:r>
      <w:r w:rsidR="007E3F76" w:rsidRPr="00D5738C">
        <w:rPr>
          <w:b/>
          <w:sz w:val="28"/>
          <w:szCs w:val="28"/>
        </w:rPr>
        <w:t>6</w:t>
      </w:r>
      <w:r w:rsidRPr="00D5738C">
        <w:rPr>
          <w:b/>
          <w:sz w:val="28"/>
          <w:szCs w:val="28"/>
        </w:rPr>
        <w:t xml:space="preserve">  </w:t>
      </w:r>
      <w:r w:rsidR="009B7ED9" w:rsidRPr="00D5738C">
        <w:rPr>
          <w:b/>
          <w:sz w:val="28"/>
          <w:szCs w:val="28"/>
        </w:rPr>
        <w:t xml:space="preserve"> </w:t>
      </w:r>
      <w:r w:rsidR="000D086E" w:rsidRPr="00D5738C">
        <w:rPr>
          <w:b/>
          <w:sz w:val="28"/>
          <w:szCs w:val="28"/>
        </w:rPr>
        <w:t>Открытые</w:t>
      </w:r>
      <w:r w:rsidR="009B7ED9" w:rsidRPr="00D5738C">
        <w:rPr>
          <w:b/>
          <w:sz w:val="28"/>
          <w:szCs w:val="28"/>
        </w:rPr>
        <w:t xml:space="preserve"> просмотры</w:t>
      </w:r>
      <w:r w:rsidRPr="00D5738C">
        <w:rPr>
          <w:b/>
          <w:sz w:val="28"/>
          <w:szCs w:val="28"/>
        </w:rPr>
        <w:t xml:space="preserve">  </w:t>
      </w:r>
    </w:p>
    <w:p w14:paraId="42F39E42" w14:textId="77777777" w:rsidR="00F52F3A" w:rsidRPr="00D5738C" w:rsidRDefault="00F52F3A" w:rsidP="00D5738C">
      <w:pPr>
        <w:tabs>
          <w:tab w:val="left" w:pos="675"/>
        </w:tabs>
        <w:spacing w:before="9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7"/>
        <w:gridCol w:w="3173"/>
        <w:gridCol w:w="3195"/>
      </w:tblGrid>
      <w:tr w:rsidR="00F52F3A" w:rsidRPr="00D5738C" w14:paraId="0CD82B4B" w14:textId="77777777" w:rsidTr="00AA55F6">
        <w:tc>
          <w:tcPr>
            <w:tcW w:w="3207" w:type="dxa"/>
          </w:tcPr>
          <w:p w14:paraId="170B13C9" w14:textId="77777777" w:rsidR="00F52F3A" w:rsidRPr="00D5738C" w:rsidRDefault="00F52F3A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</w:tcPr>
          <w:p w14:paraId="1F02B647" w14:textId="77777777" w:rsidR="00F52F3A" w:rsidRPr="00D5738C" w:rsidRDefault="00F52F3A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95" w:type="dxa"/>
          </w:tcPr>
          <w:p w14:paraId="4617745F" w14:textId="77777777" w:rsidR="00F52F3A" w:rsidRPr="00D5738C" w:rsidRDefault="00F52F3A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6993" w:rsidRPr="00D5738C" w14:paraId="504D0F01" w14:textId="77777777" w:rsidTr="00AA55F6">
        <w:tc>
          <w:tcPr>
            <w:tcW w:w="3207" w:type="dxa"/>
          </w:tcPr>
          <w:p w14:paraId="5C019A5C" w14:textId="0E9D5EE1" w:rsidR="00F36993" w:rsidRPr="00D5738C" w:rsidRDefault="004C470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Образовательная деятельность по ФЭМП</w:t>
            </w:r>
          </w:p>
        </w:tc>
        <w:tc>
          <w:tcPr>
            <w:tcW w:w="3173" w:type="dxa"/>
          </w:tcPr>
          <w:p w14:paraId="448BAB84" w14:textId="77777777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</w:tcPr>
          <w:p w14:paraId="3D3FB69A" w14:textId="77777777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Якимова И.Н.</w:t>
            </w:r>
          </w:p>
        </w:tc>
      </w:tr>
      <w:tr w:rsidR="00F36993" w:rsidRPr="00D5738C" w14:paraId="019CF9AB" w14:textId="77777777" w:rsidTr="00AA55F6">
        <w:tc>
          <w:tcPr>
            <w:tcW w:w="3207" w:type="dxa"/>
          </w:tcPr>
          <w:p w14:paraId="42BC9799" w14:textId="6FC38FBC" w:rsidR="00F36993" w:rsidRPr="00D5738C" w:rsidRDefault="00F36993" w:rsidP="00D5738C">
            <w:pPr>
              <w:pStyle w:val="TableParagraph"/>
              <w:tabs>
                <w:tab w:val="left" w:pos="2524"/>
                <w:tab w:val="left" w:pos="4580"/>
              </w:tabs>
              <w:spacing w:line="292" w:lineRule="exact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Образовательная деятельность</w:t>
            </w:r>
            <w:r w:rsidR="007145DD" w:rsidRPr="00D5738C">
              <w:rPr>
                <w:sz w:val="24"/>
              </w:rPr>
              <w:t xml:space="preserve"> </w:t>
            </w:r>
            <w:proofErr w:type="gramStart"/>
            <w:r w:rsidRPr="00D5738C">
              <w:rPr>
                <w:sz w:val="24"/>
              </w:rPr>
              <w:t>по</w:t>
            </w:r>
            <w:proofErr w:type="gramEnd"/>
          </w:p>
          <w:p w14:paraId="37458A22" w14:textId="58109349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</w:rPr>
              <w:t>речевому</w:t>
            </w:r>
            <w:r w:rsidRPr="00D5738C">
              <w:rPr>
                <w:spacing w:val="-3"/>
                <w:sz w:val="24"/>
              </w:rPr>
              <w:t xml:space="preserve"> </w:t>
            </w:r>
            <w:r w:rsidRPr="00D5738C">
              <w:rPr>
                <w:sz w:val="24"/>
              </w:rPr>
              <w:t>развитию</w:t>
            </w:r>
          </w:p>
        </w:tc>
        <w:tc>
          <w:tcPr>
            <w:tcW w:w="3173" w:type="dxa"/>
          </w:tcPr>
          <w:p w14:paraId="01D0FBFE" w14:textId="00C76890" w:rsidR="00F36993" w:rsidRPr="00D5738C" w:rsidRDefault="004C470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</w:tc>
        <w:tc>
          <w:tcPr>
            <w:tcW w:w="3195" w:type="dxa"/>
          </w:tcPr>
          <w:p w14:paraId="495FF73F" w14:textId="2EF79276" w:rsidR="00F36993" w:rsidRPr="00D5738C" w:rsidRDefault="004C4706" w:rsidP="00D5738C">
            <w:pPr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Кучулова</w:t>
            </w:r>
            <w:proofErr w:type="spellEnd"/>
            <w:r w:rsidRPr="00D5738C">
              <w:rPr>
                <w:sz w:val="24"/>
                <w:szCs w:val="24"/>
              </w:rPr>
              <w:t xml:space="preserve"> Л.А</w:t>
            </w:r>
          </w:p>
        </w:tc>
      </w:tr>
      <w:tr w:rsidR="00F36993" w:rsidRPr="00D5738C" w14:paraId="6E2E1958" w14:textId="77777777" w:rsidTr="00AA55F6">
        <w:tc>
          <w:tcPr>
            <w:tcW w:w="3207" w:type="dxa"/>
          </w:tcPr>
          <w:p w14:paraId="7E22CE10" w14:textId="46F406C8" w:rsidR="00F36993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Образовательная деятельность</w:t>
            </w:r>
            <w:r w:rsidRPr="00D5738C">
              <w:rPr>
                <w:sz w:val="24"/>
                <w:szCs w:val="24"/>
              </w:rPr>
              <w:tab/>
              <w:t>по ознакомлению с окружающим миром</w:t>
            </w:r>
          </w:p>
        </w:tc>
        <w:tc>
          <w:tcPr>
            <w:tcW w:w="3173" w:type="dxa"/>
          </w:tcPr>
          <w:p w14:paraId="18483DD1" w14:textId="1E141FE8" w:rsidR="00F36993" w:rsidRPr="00D5738C" w:rsidRDefault="004C470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октябрь</w:t>
            </w:r>
          </w:p>
        </w:tc>
        <w:tc>
          <w:tcPr>
            <w:tcW w:w="3195" w:type="dxa"/>
          </w:tcPr>
          <w:p w14:paraId="26783FA3" w14:textId="6B819F28" w:rsidR="00F36993" w:rsidRPr="00D5738C" w:rsidRDefault="004C470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Кузнецова</w:t>
            </w:r>
            <w:r w:rsidR="007145DD" w:rsidRPr="00D5738C">
              <w:rPr>
                <w:sz w:val="24"/>
                <w:szCs w:val="24"/>
              </w:rPr>
              <w:t xml:space="preserve"> Ю.И.</w:t>
            </w:r>
          </w:p>
        </w:tc>
      </w:tr>
      <w:tr w:rsidR="00F36993" w:rsidRPr="00D5738C" w14:paraId="67DDF49A" w14:textId="77777777" w:rsidTr="00AA55F6">
        <w:tc>
          <w:tcPr>
            <w:tcW w:w="3207" w:type="dxa"/>
          </w:tcPr>
          <w:p w14:paraId="660EAA9E" w14:textId="77777777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Образовательная деятельность</w:t>
            </w:r>
            <w:r w:rsidRPr="00D5738C">
              <w:rPr>
                <w:sz w:val="24"/>
                <w:szCs w:val="24"/>
              </w:rPr>
              <w:tab/>
            </w:r>
            <w:proofErr w:type="gramStart"/>
            <w:r w:rsidRPr="00D5738C">
              <w:rPr>
                <w:sz w:val="24"/>
                <w:szCs w:val="24"/>
              </w:rPr>
              <w:t>по</w:t>
            </w:r>
            <w:proofErr w:type="gramEnd"/>
          </w:p>
          <w:p w14:paraId="56E8D68F" w14:textId="4F88EDB2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proofErr w:type="gramStart"/>
            <w:r w:rsidRPr="00D5738C">
              <w:rPr>
                <w:sz w:val="24"/>
                <w:szCs w:val="24"/>
              </w:rPr>
              <w:t>худ-эстетическому</w:t>
            </w:r>
            <w:proofErr w:type="gramEnd"/>
            <w:r w:rsidRPr="00D5738C">
              <w:rPr>
                <w:sz w:val="24"/>
                <w:szCs w:val="24"/>
              </w:rPr>
              <w:t xml:space="preserve"> развитию (</w:t>
            </w:r>
            <w:proofErr w:type="spellStart"/>
            <w:r w:rsidRPr="00D5738C">
              <w:rPr>
                <w:sz w:val="24"/>
                <w:szCs w:val="24"/>
              </w:rPr>
              <w:t>апликация</w:t>
            </w:r>
            <w:proofErr w:type="spellEnd"/>
            <w:r w:rsidRPr="00D5738C">
              <w:rPr>
                <w:sz w:val="24"/>
                <w:szCs w:val="24"/>
              </w:rPr>
              <w:t>)</w:t>
            </w:r>
          </w:p>
          <w:p w14:paraId="798F2998" w14:textId="41D96291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043BAA54" w14:textId="4DCA35E5" w:rsidR="00F36993" w:rsidRPr="00D5738C" w:rsidRDefault="004C470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октябрь</w:t>
            </w:r>
          </w:p>
        </w:tc>
        <w:tc>
          <w:tcPr>
            <w:tcW w:w="3195" w:type="dxa"/>
          </w:tcPr>
          <w:p w14:paraId="0002009B" w14:textId="77777777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Муратова М.В.</w:t>
            </w:r>
          </w:p>
        </w:tc>
      </w:tr>
      <w:tr w:rsidR="00F36993" w:rsidRPr="00D5738C" w14:paraId="38DE6326" w14:textId="77777777" w:rsidTr="00AA55F6">
        <w:tc>
          <w:tcPr>
            <w:tcW w:w="3207" w:type="dxa"/>
          </w:tcPr>
          <w:p w14:paraId="48FD9DED" w14:textId="4BA72A52" w:rsidR="00F36993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Образовательная деятельность</w:t>
            </w:r>
            <w:r w:rsidRPr="00D5738C">
              <w:rPr>
                <w:sz w:val="24"/>
                <w:szCs w:val="24"/>
              </w:rPr>
              <w:tab/>
              <w:t>по сенсорному развитию</w:t>
            </w:r>
          </w:p>
        </w:tc>
        <w:tc>
          <w:tcPr>
            <w:tcW w:w="3173" w:type="dxa"/>
          </w:tcPr>
          <w:p w14:paraId="44A0569A" w14:textId="31A0AA68" w:rsidR="00F36993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ноябрь</w:t>
            </w:r>
          </w:p>
        </w:tc>
        <w:tc>
          <w:tcPr>
            <w:tcW w:w="3195" w:type="dxa"/>
          </w:tcPr>
          <w:p w14:paraId="5627330D" w14:textId="7B624F8C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sz w:val="24"/>
                <w:szCs w:val="24"/>
              </w:rPr>
              <w:t xml:space="preserve"> К.А.</w:t>
            </w:r>
          </w:p>
        </w:tc>
      </w:tr>
      <w:tr w:rsidR="00F36993" w:rsidRPr="00D5738C" w14:paraId="1E247404" w14:textId="77777777" w:rsidTr="00002D64">
        <w:trPr>
          <w:trHeight w:val="989"/>
        </w:trPr>
        <w:tc>
          <w:tcPr>
            <w:tcW w:w="3207" w:type="dxa"/>
          </w:tcPr>
          <w:p w14:paraId="517385D7" w14:textId="292AF560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Образовательная деятельность</w:t>
            </w:r>
            <w:r w:rsidRPr="00D5738C">
              <w:rPr>
                <w:sz w:val="24"/>
                <w:szCs w:val="24"/>
              </w:rPr>
              <w:tab/>
              <w:t>по</w:t>
            </w:r>
            <w:r w:rsidRPr="00D5738C">
              <w:t xml:space="preserve"> </w:t>
            </w:r>
            <w:r w:rsidRPr="00D5738C">
              <w:rPr>
                <w:sz w:val="24"/>
                <w:szCs w:val="24"/>
              </w:rPr>
              <w:t>ху</w:t>
            </w:r>
            <w:proofErr w:type="gramStart"/>
            <w:r w:rsidRPr="00D5738C">
              <w:rPr>
                <w:sz w:val="24"/>
                <w:szCs w:val="24"/>
              </w:rPr>
              <w:t>д-</w:t>
            </w:r>
            <w:proofErr w:type="gramEnd"/>
            <w:r w:rsidR="00002D64" w:rsidRPr="00D5738C">
              <w:t xml:space="preserve"> </w:t>
            </w:r>
            <w:r w:rsidR="00002D64" w:rsidRPr="00D5738C">
              <w:rPr>
                <w:sz w:val="24"/>
                <w:szCs w:val="24"/>
              </w:rPr>
              <w:t xml:space="preserve">эстетическому </w:t>
            </w:r>
            <w:r w:rsidRPr="00D5738C">
              <w:rPr>
                <w:sz w:val="24"/>
                <w:szCs w:val="24"/>
              </w:rPr>
              <w:t xml:space="preserve">развитию (изо </w:t>
            </w:r>
            <w:proofErr w:type="spellStart"/>
            <w:r w:rsidRPr="00D5738C">
              <w:rPr>
                <w:sz w:val="24"/>
                <w:szCs w:val="24"/>
              </w:rPr>
              <w:t>деятелность</w:t>
            </w:r>
            <w:proofErr w:type="spellEnd"/>
            <w:r w:rsidRPr="00D5738C">
              <w:rPr>
                <w:sz w:val="24"/>
                <w:szCs w:val="24"/>
              </w:rPr>
              <w:t>)</w:t>
            </w:r>
          </w:p>
          <w:p w14:paraId="468E7216" w14:textId="1AB4FDE0" w:rsidR="00F36993" w:rsidRPr="00D5738C" w:rsidRDefault="00F3699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14:paraId="61BB8231" w14:textId="5A7FB865" w:rsidR="00F36993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ноябрь</w:t>
            </w:r>
          </w:p>
        </w:tc>
        <w:tc>
          <w:tcPr>
            <w:tcW w:w="3195" w:type="dxa"/>
          </w:tcPr>
          <w:p w14:paraId="717E8796" w14:textId="3FA01318" w:rsidR="00F36993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Бобылева О.В.</w:t>
            </w:r>
          </w:p>
        </w:tc>
      </w:tr>
      <w:tr w:rsidR="007145DD" w:rsidRPr="00D5738C" w14:paraId="6BAF9EC5" w14:textId="77777777" w:rsidTr="00AA55F6">
        <w:tc>
          <w:tcPr>
            <w:tcW w:w="3207" w:type="dxa"/>
          </w:tcPr>
          <w:p w14:paraId="75F9065C" w14:textId="085B57C7" w:rsidR="007145DD" w:rsidRPr="00D5738C" w:rsidRDefault="007145DD" w:rsidP="00D5738C">
            <w:pPr>
              <w:pStyle w:val="TableParagraph"/>
              <w:spacing w:line="292" w:lineRule="exact"/>
              <w:jc w:val="both"/>
              <w:rPr>
                <w:b/>
                <w:i/>
                <w:sz w:val="24"/>
              </w:rPr>
            </w:pPr>
            <w:r w:rsidRPr="00D5738C">
              <w:rPr>
                <w:sz w:val="24"/>
              </w:rPr>
              <w:t>Интегрированное занятие по развитию речи (грамматика)</w:t>
            </w:r>
          </w:p>
        </w:tc>
        <w:tc>
          <w:tcPr>
            <w:tcW w:w="3173" w:type="dxa"/>
          </w:tcPr>
          <w:p w14:paraId="6D75DB4D" w14:textId="14C05349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февраль</w:t>
            </w:r>
          </w:p>
        </w:tc>
        <w:tc>
          <w:tcPr>
            <w:tcW w:w="3195" w:type="dxa"/>
          </w:tcPr>
          <w:p w14:paraId="5D6AF7C1" w14:textId="408EE9E6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Якимова И.Н.</w:t>
            </w:r>
          </w:p>
        </w:tc>
      </w:tr>
      <w:tr w:rsidR="007145DD" w:rsidRPr="00D5738C" w14:paraId="33B4ACFD" w14:textId="77777777" w:rsidTr="00AA55F6">
        <w:tc>
          <w:tcPr>
            <w:tcW w:w="3207" w:type="dxa"/>
          </w:tcPr>
          <w:p w14:paraId="0C5E8AED" w14:textId="77777777" w:rsidR="00002D64" w:rsidRPr="00D5738C" w:rsidRDefault="00002D64" w:rsidP="00D5738C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 w:rsidRPr="00D5738C">
              <w:rPr>
                <w:sz w:val="24"/>
              </w:rPr>
              <w:t>Образовательная деятельность</w:t>
            </w:r>
            <w:r w:rsidRPr="00D5738C">
              <w:rPr>
                <w:sz w:val="24"/>
              </w:rPr>
              <w:tab/>
            </w:r>
            <w:proofErr w:type="gramStart"/>
            <w:r w:rsidRPr="00D5738C">
              <w:rPr>
                <w:sz w:val="24"/>
              </w:rPr>
              <w:t>по</w:t>
            </w:r>
            <w:proofErr w:type="gramEnd"/>
          </w:p>
          <w:p w14:paraId="6E211BD0" w14:textId="22046F9B" w:rsidR="007145DD" w:rsidRPr="00D5738C" w:rsidRDefault="00002D64" w:rsidP="00D5738C">
            <w:pPr>
              <w:pStyle w:val="TableParagraph"/>
              <w:spacing w:line="292" w:lineRule="exact"/>
              <w:jc w:val="both"/>
              <w:rPr>
                <w:b/>
                <w:i/>
                <w:sz w:val="24"/>
              </w:rPr>
            </w:pPr>
            <w:proofErr w:type="gramStart"/>
            <w:r w:rsidRPr="00D5738C">
              <w:rPr>
                <w:sz w:val="24"/>
              </w:rPr>
              <w:t>худ-эстетическому</w:t>
            </w:r>
            <w:proofErr w:type="gramEnd"/>
            <w:r w:rsidRPr="00D5738C">
              <w:rPr>
                <w:sz w:val="24"/>
              </w:rPr>
              <w:t xml:space="preserve"> развитию (лепка)</w:t>
            </w:r>
          </w:p>
        </w:tc>
        <w:tc>
          <w:tcPr>
            <w:tcW w:w="3173" w:type="dxa"/>
          </w:tcPr>
          <w:p w14:paraId="0734E351" w14:textId="77227583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февраль</w:t>
            </w:r>
          </w:p>
        </w:tc>
        <w:tc>
          <w:tcPr>
            <w:tcW w:w="3195" w:type="dxa"/>
          </w:tcPr>
          <w:p w14:paraId="13014B5B" w14:textId="45AFFA11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Кучулова</w:t>
            </w:r>
            <w:proofErr w:type="spellEnd"/>
            <w:r w:rsidRPr="00D5738C">
              <w:rPr>
                <w:sz w:val="24"/>
                <w:szCs w:val="24"/>
              </w:rPr>
              <w:t xml:space="preserve"> Л.А</w:t>
            </w:r>
          </w:p>
        </w:tc>
      </w:tr>
      <w:tr w:rsidR="007145DD" w:rsidRPr="00D5738C" w14:paraId="0344CDF9" w14:textId="77777777" w:rsidTr="00AA55F6">
        <w:tc>
          <w:tcPr>
            <w:tcW w:w="3207" w:type="dxa"/>
          </w:tcPr>
          <w:p w14:paraId="3BADD990" w14:textId="423C4712" w:rsidR="007145DD" w:rsidRPr="00D5738C" w:rsidRDefault="00002D64" w:rsidP="00D5738C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 w:rsidRPr="00D5738C">
              <w:rPr>
                <w:sz w:val="24"/>
              </w:rPr>
              <w:t xml:space="preserve">Интегрированное занятие по  </w:t>
            </w:r>
            <w:proofErr w:type="spellStart"/>
            <w:proofErr w:type="gramStart"/>
            <w:r w:rsidRPr="00D5738C">
              <w:rPr>
                <w:sz w:val="24"/>
              </w:rPr>
              <w:t>по</w:t>
            </w:r>
            <w:proofErr w:type="spellEnd"/>
            <w:proofErr w:type="gramEnd"/>
            <w:r w:rsidRPr="00D5738C">
              <w:rPr>
                <w:sz w:val="24"/>
              </w:rPr>
              <w:t xml:space="preserve"> худ-эст развитию (изо </w:t>
            </w:r>
            <w:proofErr w:type="spellStart"/>
            <w:r w:rsidRPr="00D5738C">
              <w:rPr>
                <w:sz w:val="24"/>
              </w:rPr>
              <w:t>деятелность</w:t>
            </w:r>
            <w:proofErr w:type="spellEnd"/>
            <w:r w:rsidRPr="00D5738C">
              <w:rPr>
                <w:sz w:val="24"/>
              </w:rPr>
              <w:t>)</w:t>
            </w:r>
          </w:p>
        </w:tc>
        <w:tc>
          <w:tcPr>
            <w:tcW w:w="3173" w:type="dxa"/>
          </w:tcPr>
          <w:p w14:paraId="17804DCB" w14:textId="3147D57D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март</w:t>
            </w:r>
          </w:p>
        </w:tc>
        <w:tc>
          <w:tcPr>
            <w:tcW w:w="3195" w:type="dxa"/>
          </w:tcPr>
          <w:p w14:paraId="30352E7A" w14:textId="277580AB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Кузнецова Ю.И.</w:t>
            </w:r>
          </w:p>
        </w:tc>
      </w:tr>
      <w:tr w:rsidR="007145DD" w:rsidRPr="00D5738C" w14:paraId="6B42A142" w14:textId="77777777" w:rsidTr="00AA55F6">
        <w:tc>
          <w:tcPr>
            <w:tcW w:w="3207" w:type="dxa"/>
          </w:tcPr>
          <w:p w14:paraId="695F540E" w14:textId="33EDCF77" w:rsidR="007145DD" w:rsidRPr="00D5738C" w:rsidRDefault="007145DD" w:rsidP="00D5738C">
            <w:pPr>
              <w:pStyle w:val="TableParagraph"/>
              <w:spacing w:line="292" w:lineRule="exact"/>
              <w:jc w:val="both"/>
              <w:rPr>
                <w:b/>
                <w:i/>
                <w:sz w:val="24"/>
              </w:rPr>
            </w:pPr>
            <w:r w:rsidRPr="00D5738C">
              <w:rPr>
                <w:sz w:val="24"/>
              </w:rPr>
              <w:t>Образовательная деятельность</w:t>
            </w:r>
            <w:r w:rsidRPr="00D5738C">
              <w:rPr>
                <w:sz w:val="24"/>
              </w:rPr>
              <w:tab/>
              <w:t>по</w:t>
            </w:r>
            <w:r w:rsidR="00002D64" w:rsidRPr="00D5738C">
              <w:rPr>
                <w:sz w:val="24"/>
              </w:rPr>
              <w:t xml:space="preserve"> ФЭМП</w:t>
            </w:r>
          </w:p>
        </w:tc>
        <w:tc>
          <w:tcPr>
            <w:tcW w:w="3173" w:type="dxa"/>
          </w:tcPr>
          <w:p w14:paraId="092883BE" w14:textId="39EB3BB3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март</w:t>
            </w:r>
          </w:p>
        </w:tc>
        <w:tc>
          <w:tcPr>
            <w:tcW w:w="3195" w:type="dxa"/>
          </w:tcPr>
          <w:p w14:paraId="7252BDA7" w14:textId="5FBAD7D1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Муратова М.В.</w:t>
            </w:r>
          </w:p>
        </w:tc>
      </w:tr>
      <w:tr w:rsidR="007145DD" w:rsidRPr="00D5738C" w14:paraId="45931FDF" w14:textId="77777777" w:rsidTr="00AA55F6">
        <w:tc>
          <w:tcPr>
            <w:tcW w:w="3207" w:type="dxa"/>
          </w:tcPr>
          <w:p w14:paraId="6A3BC74A" w14:textId="77777777" w:rsidR="00002D64" w:rsidRPr="00D5738C" w:rsidRDefault="00002D64" w:rsidP="00D5738C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 w:rsidRPr="00D5738C">
              <w:rPr>
                <w:sz w:val="24"/>
              </w:rPr>
              <w:lastRenderedPageBreak/>
              <w:t>Образовательная деятельность</w:t>
            </w:r>
            <w:r w:rsidRPr="00D5738C">
              <w:rPr>
                <w:sz w:val="24"/>
              </w:rPr>
              <w:tab/>
            </w:r>
            <w:proofErr w:type="gramStart"/>
            <w:r w:rsidRPr="00D5738C">
              <w:rPr>
                <w:sz w:val="24"/>
              </w:rPr>
              <w:t>по</w:t>
            </w:r>
            <w:proofErr w:type="gramEnd"/>
          </w:p>
          <w:p w14:paraId="0ADA64F6" w14:textId="38ADDE7C" w:rsidR="007145DD" w:rsidRPr="00D5738C" w:rsidRDefault="00002D64" w:rsidP="00D5738C">
            <w:pPr>
              <w:pStyle w:val="TableParagraph"/>
              <w:spacing w:line="292" w:lineRule="exact"/>
              <w:jc w:val="both"/>
              <w:rPr>
                <w:b/>
                <w:i/>
                <w:sz w:val="24"/>
              </w:rPr>
            </w:pPr>
            <w:proofErr w:type="gramStart"/>
            <w:r w:rsidRPr="00D5738C">
              <w:rPr>
                <w:sz w:val="24"/>
              </w:rPr>
              <w:t>худ-эстетическому</w:t>
            </w:r>
            <w:proofErr w:type="gramEnd"/>
            <w:r w:rsidRPr="00D5738C">
              <w:rPr>
                <w:sz w:val="24"/>
              </w:rPr>
              <w:t xml:space="preserve"> развитию (лепка)</w:t>
            </w:r>
          </w:p>
        </w:tc>
        <w:tc>
          <w:tcPr>
            <w:tcW w:w="3173" w:type="dxa"/>
          </w:tcPr>
          <w:p w14:paraId="775FDE65" w14:textId="2BD5D834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3195" w:type="dxa"/>
          </w:tcPr>
          <w:p w14:paraId="33E3CF44" w14:textId="1DF64D83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proofErr w:type="spellStart"/>
            <w:r w:rsidRPr="00D5738C">
              <w:rPr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sz w:val="24"/>
                <w:szCs w:val="24"/>
              </w:rPr>
              <w:t xml:space="preserve"> К.А.</w:t>
            </w:r>
          </w:p>
        </w:tc>
      </w:tr>
      <w:tr w:rsidR="007145DD" w:rsidRPr="00D5738C" w14:paraId="4B2D48D5" w14:textId="77777777" w:rsidTr="00AA55F6">
        <w:tc>
          <w:tcPr>
            <w:tcW w:w="3207" w:type="dxa"/>
          </w:tcPr>
          <w:p w14:paraId="032899D4" w14:textId="7DC57925" w:rsidR="007145DD" w:rsidRPr="00D5738C" w:rsidRDefault="0086442D" w:rsidP="00D5738C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 w:rsidRPr="00D5738C">
              <w:rPr>
                <w:sz w:val="24"/>
              </w:rPr>
              <w:t>Интегрированное занятие по  ознакомлению с окружающим миром</w:t>
            </w:r>
          </w:p>
        </w:tc>
        <w:tc>
          <w:tcPr>
            <w:tcW w:w="3173" w:type="dxa"/>
          </w:tcPr>
          <w:p w14:paraId="47A20074" w14:textId="404E778B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3195" w:type="dxa"/>
          </w:tcPr>
          <w:p w14:paraId="2CF842F4" w14:textId="0D08533D" w:rsidR="007145DD" w:rsidRPr="00D5738C" w:rsidRDefault="007145DD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Бобылева О.В.</w:t>
            </w:r>
          </w:p>
        </w:tc>
      </w:tr>
    </w:tbl>
    <w:p w14:paraId="77836DEE" w14:textId="77777777" w:rsidR="00F52F3A" w:rsidRPr="00D5738C" w:rsidRDefault="00F52F3A" w:rsidP="00D5738C">
      <w:pPr>
        <w:tabs>
          <w:tab w:val="left" w:pos="675"/>
        </w:tabs>
        <w:spacing w:before="90"/>
        <w:jc w:val="both"/>
        <w:rPr>
          <w:b/>
          <w:sz w:val="28"/>
          <w:szCs w:val="28"/>
        </w:rPr>
      </w:pPr>
    </w:p>
    <w:p w14:paraId="081D314F" w14:textId="2C628CC7" w:rsidR="00081776" w:rsidRPr="00D5738C" w:rsidRDefault="009B7ED9" w:rsidP="00D5738C">
      <w:pPr>
        <w:tabs>
          <w:tab w:val="left" w:pos="675"/>
        </w:tabs>
        <w:spacing w:before="90"/>
        <w:jc w:val="both"/>
        <w:rPr>
          <w:sz w:val="2"/>
          <w:szCs w:val="2"/>
        </w:rPr>
      </w:pPr>
      <w:r w:rsidRPr="00D5738C">
        <w:rPr>
          <w:b/>
          <w:sz w:val="28"/>
          <w:szCs w:val="28"/>
        </w:rPr>
        <w:t>2.3.</w:t>
      </w:r>
      <w:r w:rsidR="007E3F76" w:rsidRPr="00D5738C">
        <w:rPr>
          <w:b/>
          <w:sz w:val="28"/>
          <w:szCs w:val="28"/>
        </w:rPr>
        <w:t>7</w:t>
      </w:r>
      <w:r w:rsidRPr="00D5738C">
        <w:rPr>
          <w:b/>
          <w:sz w:val="28"/>
          <w:szCs w:val="28"/>
        </w:rPr>
        <w:t xml:space="preserve"> Проектная деятельность</w:t>
      </w:r>
      <w:r w:rsidR="006A1DC3" w:rsidRPr="00D5738C">
        <w:rPr>
          <w:b/>
          <w:sz w:val="28"/>
          <w:szCs w:val="28"/>
        </w:rPr>
        <w:t>.</w:t>
      </w:r>
      <w:r w:rsidR="00AC701A" w:rsidRPr="00D5738C">
        <w:rPr>
          <w:sz w:val="2"/>
          <w:szCs w:val="2"/>
        </w:rPr>
        <w:t xml:space="preserve"> </w:t>
      </w:r>
    </w:p>
    <w:p w14:paraId="62F96243" w14:textId="77777777" w:rsidR="00AA55F6" w:rsidRPr="00D5738C" w:rsidRDefault="00AA55F6" w:rsidP="00D5738C">
      <w:pPr>
        <w:tabs>
          <w:tab w:val="left" w:pos="675"/>
        </w:tabs>
        <w:spacing w:before="90"/>
        <w:jc w:val="both"/>
        <w:rPr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4"/>
        <w:gridCol w:w="2396"/>
        <w:gridCol w:w="1515"/>
      </w:tblGrid>
      <w:tr w:rsidR="00AA55F6" w:rsidRPr="00D5738C" w14:paraId="4914180C" w14:textId="77777777" w:rsidTr="00AA55F6">
        <w:tc>
          <w:tcPr>
            <w:tcW w:w="5664" w:type="dxa"/>
          </w:tcPr>
          <w:p w14:paraId="143B97E2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6" w:type="dxa"/>
          </w:tcPr>
          <w:p w14:paraId="4D3E7006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15" w:type="dxa"/>
          </w:tcPr>
          <w:p w14:paraId="6F5C757C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AA55F6" w:rsidRPr="00D5738C" w14:paraId="690EBA01" w14:textId="77777777" w:rsidTr="00A82390">
        <w:trPr>
          <w:trHeight w:val="562"/>
        </w:trPr>
        <w:tc>
          <w:tcPr>
            <w:tcW w:w="5664" w:type="dxa"/>
          </w:tcPr>
          <w:p w14:paraId="22EB63E5" w14:textId="64B7EFEA" w:rsidR="00AA55F6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Проект по исследовательской деятельности «Знакомство с экспериментами»</w:t>
            </w:r>
          </w:p>
        </w:tc>
        <w:tc>
          <w:tcPr>
            <w:tcW w:w="2396" w:type="dxa"/>
          </w:tcPr>
          <w:p w14:paraId="3B64125F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Муратова М.В.</w:t>
            </w:r>
          </w:p>
        </w:tc>
        <w:tc>
          <w:tcPr>
            <w:tcW w:w="1515" w:type="dxa"/>
          </w:tcPr>
          <w:p w14:paraId="0921999C" w14:textId="77777777" w:rsidR="00AA55F6" w:rsidRPr="00D5738C" w:rsidRDefault="00AA55F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Октябрь </w:t>
            </w:r>
          </w:p>
        </w:tc>
      </w:tr>
      <w:tr w:rsidR="00AA55F6" w:rsidRPr="00D5738C" w14:paraId="667DBA7D" w14:textId="77777777" w:rsidTr="00A82390">
        <w:trPr>
          <w:trHeight w:val="562"/>
        </w:trPr>
        <w:tc>
          <w:tcPr>
            <w:tcW w:w="5664" w:type="dxa"/>
          </w:tcPr>
          <w:p w14:paraId="7502AB60" w14:textId="6DBD1441" w:rsidR="00AA55F6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Познавательно-исследовательский проект "Богатыри Земли русской"</w:t>
            </w:r>
          </w:p>
        </w:tc>
        <w:tc>
          <w:tcPr>
            <w:tcW w:w="2396" w:type="dxa"/>
          </w:tcPr>
          <w:p w14:paraId="02757B1D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Якимова И.Н.</w:t>
            </w:r>
          </w:p>
        </w:tc>
        <w:tc>
          <w:tcPr>
            <w:tcW w:w="1515" w:type="dxa"/>
          </w:tcPr>
          <w:p w14:paraId="7000B71D" w14:textId="77777777" w:rsidR="00AA55F6" w:rsidRPr="00D5738C" w:rsidRDefault="00AA55F6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Ноябрь </w:t>
            </w:r>
          </w:p>
        </w:tc>
      </w:tr>
      <w:tr w:rsidR="00AA55F6" w:rsidRPr="00D5738C" w14:paraId="3974407C" w14:textId="77777777" w:rsidTr="00162D12">
        <w:trPr>
          <w:trHeight w:val="557"/>
        </w:trPr>
        <w:tc>
          <w:tcPr>
            <w:tcW w:w="5664" w:type="dxa"/>
          </w:tcPr>
          <w:p w14:paraId="00682DFF" w14:textId="40F46FB6" w:rsidR="00AA55F6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Проект по нравственно-патриотическому воспитанию «Маленький патриот»</w:t>
            </w:r>
          </w:p>
        </w:tc>
        <w:tc>
          <w:tcPr>
            <w:tcW w:w="2396" w:type="dxa"/>
          </w:tcPr>
          <w:p w14:paraId="37B94849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5738C">
              <w:rPr>
                <w:b/>
                <w:sz w:val="24"/>
                <w:szCs w:val="24"/>
              </w:rPr>
              <w:t>Кучулова</w:t>
            </w:r>
            <w:proofErr w:type="spellEnd"/>
            <w:r w:rsidRPr="00D5738C">
              <w:rPr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515" w:type="dxa"/>
          </w:tcPr>
          <w:p w14:paraId="5A16D849" w14:textId="498B9A8D" w:rsidR="00AA55F6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</w:t>
            </w:r>
            <w:r w:rsidR="00B97F4C" w:rsidRPr="00D5738C">
              <w:rPr>
                <w:sz w:val="24"/>
                <w:szCs w:val="24"/>
              </w:rPr>
              <w:t>екабрь</w:t>
            </w:r>
            <w:r w:rsidRPr="00D5738C">
              <w:rPr>
                <w:sz w:val="24"/>
                <w:szCs w:val="24"/>
              </w:rPr>
              <w:t xml:space="preserve"> </w:t>
            </w:r>
          </w:p>
        </w:tc>
      </w:tr>
      <w:tr w:rsidR="00AA55F6" w:rsidRPr="00D5738C" w14:paraId="42BC7795" w14:textId="77777777" w:rsidTr="00AA55F6">
        <w:trPr>
          <w:trHeight w:val="453"/>
        </w:trPr>
        <w:tc>
          <w:tcPr>
            <w:tcW w:w="5664" w:type="dxa"/>
          </w:tcPr>
          <w:p w14:paraId="3BDAB854" w14:textId="386527CE" w:rsidR="00AA55F6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Проект по экологии «Будь природе другом!»</w:t>
            </w:r>
          </w:p>
        </w:tc>
        <w:tc>
          <w:tcPr>
            <w:tcW w:w="2396" w:type="dxa"/>
          </w:tcPr>
          <w:p w14:paraId="50DE3BD7" w14:textId="77777777" w:rsidR="00AA55F6" w:rsidRPr="00D5738C" w:rsidRDefault="00AA55F6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Кузнецова Ю.И.</w:t>
            </w:r>
          </w:p>
        </w:tc>
        <w:tc>
          <w:tcPr>
            <w:tcW w:w="1515" w:type="dxa"/>
          </w:tcPr>
          <w:p w14:paraId="78AA9253" w14:textId="4A802849" w:rsidR="00AA55F6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</w:t>
            </w:r>
            <w:r w:rsidR="000D086E" w:rsidRPr="00D5738C">
              <w:rPr>
                <w:sz w:val="24"/>
                <w:szCs w:val="24"/>
              </w:rPr>
              <w:t>евраль</w:t>
            </w:r>
            <w:r w:rsidRPr="00D5738C">
              <w:rPr>
                <w:sz w:val="24"/>
                <w:szCs w:val="24"/>
              </w:rPr>
              <w:t xml:space="preserve"> </w:t>
            </w:r>
          </w:p>
        </w:tc>
      </w:tr>
      <w:tr w:rsidR="000D086E" w:rsidRPr="00D5738C" w14:paraId="221D9BF1" w14:textId="77777777" w:rsidTr="00AA55F6">
        <w:trPr>
          <w:trHeight w:val="453"/>
        </w:trPr>
        <w:tc>
          <w:tcPr>
            <w:tcW w:w="5664" w:type="dxa"/>
          </w:tcPr>
          <w:p w14:paraId="5B068846" w14:textId="61589725" w:rsidR="000D086E" w:rsidRPr="00D5738C" w:rsidRDefault="003D0A11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Камешки </w:t>
            </w:r>
            <w:proofErr w:type="spellStart"/>
            <w:r w:rsidRPr="00D5738C">
              <w:rPr>
                <w:sz w:val="24"/>
                <w:szCs w:val="24"/>
              </w:rPr>
              <w:t>М</w:t>
            </w:r>
            <w:r w:rsidR="00140A22" w:rsidRPr="00D5738C">
              <w:rPr>
                <w:sz w:val="24"/>
                <w:szCs w:val="24"/>
              </w:rPr>
              <w:t>арблс</w:t>
            </w:r>
            <w:proofErr w:type="spellEnd"/>
            <w:r w:rsidR="00140A22" w:rsidRPr="00D5738C">
              <w:rPr>
                <w:sz w:val="24"/>
                <w:szCs w:val="24"/>
              </w:rPr>
              <w:t xml:space="preserve"> в сенсорном развитии детей</w:t>
            </w:r>
          </w:p>
        </w:tc>
        <w:tc>
          <w:tcPr>
            <w:tcW w:w="2396" w:type="dxa"/>
          </w:tcPr>
          <w:p w14:paraId="24A6BA8D" w14:textId="74E5A11C" w:rsidR="000D086E" w:rsidRPr="00D5738C" w:rsidRDefault="000D086E" w:rsidP="00D5738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5738C">
              <w:rPr>
                <w:b/>
                <w:sz w:val="24"/>
                <w:szCs w:val="24"/>
              </w:rPr>
              <w:t>Шитикова</w:t>
            </w:r>
            <w:proofErr w:type="spellEnd"/>
            <w:r w:rsidRPr="00D5738C">
              <w:rPr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515" w:type="dxa"/>
          </w:tcPr>
          <w:p w14:paraId="2B4F73E3" w14:textId="35228F4A" w:rsidR="000D086E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</w:t>
            </w:r>
            <w:r w:rsidR="00B97F4C" w:rsidRPr="00D5738C">
              <w:rPr>
                <w:sz w:val="24"/>
                <w:szCs w:val="24"/>
              </w:rPr>
              <w:t>арт</w:t>
            </w:r>
            <w:r w:rsidRPr="00D5738C">
              <w:rPr>
                <w:sz w:val="24"/>
                <w:szCs w:val="24"/>
              </w:rPr>
              <w:t xml:space="preserve"> </w:t>
            </w:r>
          </w:p>
        </w:tc>
      </w:tr>
      <w:tr w:rsidR="000D086E" w:rsidRPr="00D5738C" w14:paraId="27473333" w14:textId="77777777" w:rsidTr="00AA55F6">
        <w:trPr>
          <w:trHeight w:val="453"/>
        </w:trPr>
        <w:tc>
          <w:tcPr>
            <w:tcW w:w="5664" w:type="dxa"/>
          </w:tcPr>
          <w:p w14:paraId="4C417C41" w14:textId="36408DA9" w:rsidR="000D086E" w:rsidRPr="00D5738C" w:rsidRDefault="00162D12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проект по ФЭМП «Неделя веселой математики»</w:t>
            </w:r>
          </w:p>
        </w:tc>
        <w:tc>
          <w:tcPr>
            <w:tcW w:w="2396" w:type="dxa"/>
          </w:tcPr>
          <w:p w14:paraId="07489B10" w14:textId="180EFE97" w:rsidR="000D086E" w:rsidRPr="00D5738C" w:rsidRDefault="000D086E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Бобылева О.В.</w:t>
            </w:r>
          </w:p>
        </w:tc>
        <w:tc>
          <w:tcPr>
            <w:tcW w:w="1515" w:type="dxa"/>
          </w:tcPr>
          <w:p w14:paraId="0771794D" w14:textId="14A66AA6" w:rsidR="000D086E" w:rsidRPr="00D5738C" w:rsidRDefault="00B97F4C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</w:tr>
    </w:tbl>
    <w:p w14:paraId="53446BAA" w14:textId="77777777" w:rsidR="00081776" w:rsidRPr="00D5738C" w:rsidRDefault="00081776" w:rsidP="00D5738C">
      <w:pPr>
        <w:pStyle w:val="a3"/>
        <w:spacing w:before="1"/>
        <w:jc w:val="both"/>
        <w:rPr>
          <w:sz w:val="17"/>
        </w:rPr>
      </w:pPr>
    </w:p>
    <w:p w14:paraId="02E33F1D" w14:textId="77777777" w:rsidR="00081776" w:rsidRPr="00D5738C" w:rsidRDefault="00081776" w:rsidP="00D5738C">
      <w:pPr>
        <w:pStyle w:val="a3"/>
        <w:spacing w:before="11"/>
        <w:jc w:val="both"/>
        <w:rPr>
          <w:b/>
          <w:sz w:val="21"/>
        </w:rPr>
      </w:pPr>
    </w:p>
    <w:p w14:paraId="62F8F3A8" w14:textId="5B8BEC68" w:rsidR="00081776" w:rsidRPr="00D5738C" w:rsidRDefault="009B7ED9" w:rsidP="00D5738C">
      <w:pPr>
        <w:pStyle w:val="2"/>
        <w:tabs>
          <w:tab w:val="left" w:pos="2932"/>
        </w:tabs>
        <w:spacing w:before="89"/>
        <w:ind w:left="0"/>
        <w:jc w:val="both"/>
        <w:rPr>
          <w:spacing w:val="-2"/>
          <w:sz w:val="28"/>
          <w:szCs w:val="28"/>
        </w:rPr>
      </w:pPr>
      <w:r w:rsidRPr="00D5738C">
        <w:rPr>
          <w:sz w:val="28"/>
          <w:szCs w:val="28"/>
        </w:rPr>
        <w:t>2.3.</w:t>
      </w:r>
      <w:r w:rsidR="007E3F76" w:rsidRPr="00D5738C">
        <w:rPr>
          <w:sz w:val="28"/>
          <w:szCs w:val="28"/>
        </w:rPr>
        <w:t>8</w:t>
      </w:r>
      <w:r w:rsidRPr="00D5738C">
        <w:rPr>
          <w:sz w:val="28"/>
          <w:szCs w:val="28"/>
        </w:rPr>
        <w:t>.</w:t>
      </w:r>
      <w:r w:rsidR="001B242D" w:rsidRPr="00D5738C">
        <w:rPr>
          <w:sz w:val="28"/>
          <w:szCs w:val="28"/>
        </w:rPr>
        <w:t xml:space="preserve">Школа </w:t>
      </w:r>
      <w:r w:rsidR="001B242D" w:rsidRPr="00D5738C">
        <w:rPr>
          <w:spacing w:val="-3"/>
          <w:sz w:val="28"/>
          <w:szCs w:val="28"/>
        </w:rPr>
        <w:t>молодого</w:t>
      </w:r>
      <w:r w:rsidR="001944C4" w:rsidRPr="00D5738C">
        <w:rPr>
          <w:spacing w:val="-1"/>
          <w:sz w:val="28"/>
          <w:szCs w:val="28"/>
        </w:rPr>
        <w:t xml:space="preserve"> </w:t>
      </w:r>
      <w:r w:rsidR="001B242D" w:rsidRPr="00D5738C">
        <w:rPr>
          <w:spacing w:val="-2"/>
          <w:sz w:val="28"/>
          <w:szCs w:val="28"/>
        </w:rPr>
        <w:t>педагога</w:t>
      </w:r>
    </w:p>
    <w:p w14:paraId="03A84FC0" w14:textId="77777777" w:rsidR="00DC099C" w:rsidRPr="00D5738C" w:rsidRDefault="00DC099C" w:rsidP="00D5738C">
      <w:pPr>
        <w:pStyle w:val="2"/>
        <w:tabs>
          <w:tab w:val="left" w:pos="2932"/>
        </w:tabs>
        <w:spacing w:before="89"/>
        <w:ind w:left="0"/>
        <w:jc w:val="both"/>
        <w:rPr>
          <w:sz w:val="28"/>
          <w:szCs w:val="28"/>
        </w:rPr>
      </w:pPr>
    </w:p>
    <w:tbl>
      <w:tblPr>
        <w:tblStyle w:val="aa"/>
        <w:tblW w:w="0" w:type="auto"/>
        <w:tblInd w:w="112" w:type="dxa"/>
        <w:tblLook w:val="04A0" w:firstRow="1" w:lastRow="0" w:firstColumn="1" w:lastColumn="0" w:noHBand="0" w:noVBand="1"/>
      </w:tblPr>
      <w:tblGrid>
        <w:gridCol w:w="5237"/>
        <w:gridCol w:w="2009"/>
        <w:gridCol w:w="2217"/>
      </w:tblGrid>
      <w:tr w:rsidR="00DC099C" w:rsidRPr="00D5738C" w14:paraId="01ACB11B" w14:textId="77777777" w:rsidTr="00DC099C">
        <w:tc>
          <w:tcPr>
            <w:tcW w:w="5237" w:type="dxa"/>
          </w:tcPr>
          <w:p w14:paraId="6B082973" w14:textId="77777777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  <w:bookmarkStart w:id="0" w:name="_GoBack"/>
            <w:r w:rsidRPr="00D5738C">
              <w:rPr>
                <w:b/>
              </w:rPr>
              <w:t>Содержание</w:t>
            </w:r>
            <w:r w:rsidRPr="00D5738C">
              <w:rPr>
                <w:b/>
                <w:spacing w:val="-7"/>
              </w:rPr>
              <w:t xml:space="preserve"> </w:t>
            </w:r>
            <w:r w:rsidRPr="00D5738C">
              <w:rPr>
                <w:b/>
              </w:rPr>
              <w:t>работы,</w:t>
            </w:r>
            <w:r w:rsidRPr="00D5738C">
              <w:rPr>
                <w:b/>
                <w:spacing w:val="-9"/>
              </w:rPr>
              <w:t xml:space="preserve"> </w:t>
            </w:r>
            <w:r w:rsidRPr="00D5738C">
              <w:rPr>
                <w:b/>
              </w:rPr>
              <w:t>встреч</w:t>
            </w:r>
            <w:r w:rsidRPr="00D5738C">
              <w:rPr>
                <w:b/>
                <w:spacing w:val="-5"/>
              </w:rPr>
              <w:t xml:space="preserve"> </w:t>
            </w:r>
            <w:r w:rsidRPr="00D5738C">
              <w:rPr>
                <w:b/>
              </w:rPr>
              <w:t>с</w:t>
            </w:r>
            <w:r w:rsidRPr="00D5738C">
              <w:rPr>
                <w:b/>
                <w:spacing w:val="-9"/>
              </w:rPr>
              <w:t xml:space="preserve"> </w:t>
            </w:r>
            <w:r w:rsidRPr="00D5738C">
              <w:rPr>
                <w:b/>
                <w:spacing w:val="-2"/>
              </w:rPr>
              <w:t>педагогами</w:t>
            </w:r>
          </w:p>
        </w:tc>
        <w:tc>
          <w:tcPr>
            <w:tcW w:w="2009" w:type="dxa"/>
          </w:tcPr>
          <w:p w14:paraId="332B2387" w14:textId="77777777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  <w:r w:rsidRPr="00D5738C">
              <w:rPr>
                <w:b/>
                <w:spacing w:val="-2"/>
              </w:rPr>
              <w:t>Сроки</w:t>
            </w:r>
          </w:p>
        </w:tc>
        <w:tc>
          <w:tcPr>
            <w:tcW w:w="2217" w:type="dxa"/>
          </w:tcPr>
          <w:p w14:paraId="18FECA89" w14:textId="77777777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  <w:r w:rsidRPr="00D5738C">
              <w:rPr>
                <w:b/>
                <w:spacing w:val="-2"/>
              </w:rPr>
              <w:t>Ответственный</w:t>
            </w:r>
          </w:p>
        </w:tc>
      </w:tr>
      <w:tr w:rsidR="00DC099C" w:rsidRPr="00D5738C" w14:paraId="6A7E5CBC" w14:textId="77777777" w:rsidTr="00DC099C">
        <w:tc>
          <w:tcPr>
            <w:tcW w:w="5237" w:type="dxa"/>
          </w:tcPr>
          <w:p w14:paraId="59130949" w14:textId="265AB600" w:rsidR="00DC099C" w:rsidRPr="00D5738C" w:rsidRDefault="00DC099C" w:rsidP="00D5738C">
            <w:pPr>
              <w:pStyle w:val="TableParagraph"/>
              <w:spacing w:line="247" w:lineRule="auto"/>
              <w:ind w:left="14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Тема:</w:t>
            </w:r>
            <w:r w:rsidRPr="00D5738C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Изучение нормативно-правовой базы.</w:t>
            </w:r>
          </w:p>
          <w:p w14:paraId="4A58235E" w14:textId="77777777" w:rsidR="00DC099C" w:rsidRPr="00D5738C" w:rsidRDefault="00DC099C" w:rsidP="00D5738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230" w:lineRule="auto"/>
              <w:ind w:right="422" w:firstLine="0"/>
              <w:jc w:val="both"/>
              <w:rPr>
                <w:sz w:val="24"/>
                <w:szCs w:val="24"/>
              </w:rPr>
            </w:pPr>
            <w:r w:rsidRPr="00D5738C">
              <w:rPr>
                <w:spacing w:val="-2"/>
                <w:sz w:val="24"/>
                <w:szCs w:val="24"/>
              </w:rPr>
              <w:t>изучение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ФЗ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«Закона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об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 xml:space="preserve">образовании», документов </w:t>
            </w:r>
            <w:r w:rsidRPr="00D5738C">
              <w:rPr>
                <w:sz w:val="24"/>
                <w:szCs w:val="24"/>
              </w:rPr>
              <w:t>Министерства образования, локальных актов ОУ.</w:t>
            </w:r>
          </w:p>
          <w:p w14:paraId="00D67137" w14:textId="77777777" w:rsidR="00DC099C" w:rsidRPr="00D5738C" w:rsidRDefault="00DC099C" w:rsidP="00D5738C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315" w:lineRule="exact"/>
              <w:ind w:left="427" w:hanging="28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утверждение</w:t>
            </w:r>
            <w:r w:rsidRPr="00D5738C">
              <w:rPr>
                <w:spacing w:val="-7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плана</w:t>
            </w:r>
            <w:r w:rsidRPr="00D5738C">
              <w:rPr>
                <w:spacing w:val="-7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работы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на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pacing w:val="-4"/>
                <w:sz w:val="24"/>
                <w:szCs w:val="24"/>
              </w:rPr>
              <w:t>год.</w:t>
            </w:r>
          </w:p>
          <w:p w14:paraId="3DC20AF8" w14:textId="77777777" w:rsidR="00DC099C" w:rsidRPr="00D5738C" w:rsidRDefault="00DC099C" w:rsidP="00D5738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3" w:line="230" w:lineRule="auto"/>
              <w:ind w:right="213" w:firstLine="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памятка</w:t>
            </w:r>
            <w:r w:rsidRPr="00D5738C">
              <w:rPr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молодых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специалистов</w:t>
            </w:r>
            <w:r w:rsidRPr="00D5738C">
              <w:rPr>
                <w:spacing w:val="-1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«Правила поведения и общения воспитателя ДОУ»</w:t>
            </w:r>
          </w:p>
          <w:p w14:paraId="582BAA94" w14:textId="77777777" w:rsidR="00DC099C" w:rsidRPr="00D5738C" w:rsidRDefault="00DC099C" w:rsidP="00D5738C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317" w:lineRule="exact"/>
              <w:ind w:left="379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имидж</w:t>
            </w:r>
            <w:r w:rsidRPr="00D5738C">
              <w:rPr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педагога</w:t>
            </w:r>
          </w:p>
          <w:p w14:paraId="78B1B9F5" w14:textId="0104E962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</w:p>
        </w:tc>
        <w:tc>
          <w:tcPr>
            <w:tcW w:w="2009" w:type="dxa"/>
          </w:tcPr>
          <w:p w14:paraId="5537E71C" w14:textId="77777777" w:rsidR="00DC099C" w:rsidRPr="00D5738C" w:rsidRDefault="00DC099C" w:rsidP="00D5738C">
            <w:pPr>
              <w:pStyle w:val="TableParagraph"/>
              <w:spacing w:line="273" w:lineRule="exact"/>
              <w:ind w:left="431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</w:tcPr>
          <w:p w14:paraId="5CAA07CB" w14:textId="77777777" w:rsidR="00DC099C" w:rsidRPr="00D5738C" w:rsidRDefault="00DC099C" w:rsidP="00D5738C">
            <w:pPr>
              <w:pStyle w:val="TableParagraph"/>
              <w:ind w:left="13" w:hanging="13"/>
              <w:jc w:val="both"/>
              <w:rPr>
                <w:b/>
                <w:spacing w:val="-6"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t xml:space="preserve">Старший </w:t>
            </w:r>
            <w:r w:rsidRPr="00D5738C">
              <w:rPr>
                <w:b/>
                <w:spacing w:val="-6"/>
                <w:sz w:val="24"/>
                <w:szCs w:val="24"/>
              </w:rPr>
              <w:t>воспитатель</w:t>
            </w:r>
          </w:p>
          <w:p w14:paraId="01F9E2CC" w14:textId="77777777" w:rsidR="00DC099C" w:rsidRPr="00D5738C" w:rsidRDefault="00DC099C" w:rsidP="00D5738C">
            <w:pPr>
              <w:pStyle w:val="TableParagraph"/>
              <w:ind w:left="13" w:hanging="13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6"/>
                <w:sz w:val="24"/>
                <w:szCs w:val="24"/>
              </w:rPr>
              <w:t>Педагог-наставник</w:t>
            </w:r>
          </w:p>
        </w:tc>
      </w:tr>
      <w:tr w:rsidR="00DC099C" w:rsidRPr="00D5738C" w14:paraId="1CFE6673" w14:textId="77777777" w:rsidTr="00DC099C">
        <w:tc>
          <w:tcPr>
            <w:tcW w:w="5237" w:type="dxa"/>
          </w:tcPr>
          <w:p w14:paraId="0CB89416" w14:textId="77777777" w:rsidR="00DC099C" w:rsidRPr="00D5738C" w:rsidRDefault="00DC099C" w:rsidP="00D5738C">
            <w:pPr>
              <w:pStyle w:val="TableParagraph"/>
              <w:ind w:left="216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Тема:</w:t>
            </w:r>
            <w:r w:rsidRPr="00D573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«Планирование</w:t>
            </w:r>
            <w:r w:rsidRPr="00D573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 xml:space="preserve">учебно-воспитательной </w:t>
            </w:r>
            <w:r w:rsidRPr="00D5738C">
              <w:rPr>
                <w:b/>
                <w:spacing w:val="-2"/>
                <w:sz w:val="24"/>
                <w:szCs w:val="24"/>
              </w:rPr>
              <w:t>работы»</w:t>
            </w:r>
          </w:p>
          <w:p w14:paraId="2015B6CF" w14:textId="77777777" w:rsidR="00DC099C" w:rsidRPr="00D5738C" w:rsidRDefault="00DC099C" w:rsidP="00D5738C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line="235" w:lineRule="auto"/>
              <w:ind w:right="334" w:firstLine="0"/>
              <w:jc w:val="both"/>
              <w:rPr>
                <w:sz w:val="24"/>
                <w:szCs w:val="24"/>
              </w:rPr>
            </w:pPr>
            <w:r w:rsidRPr="00D5738C">
              <w:rPr>
                <w:spacing w:val="-2"/>
                <w:sz w:val="24"/>
                <w:szCs w:val="24"/>
              </w:rPr>
              <w:t>особенности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работы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воспитателя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с особыми</w:t>
            </w:r>
            <w:r w:rsidRPr="00D5738C">
              <w:rPr>
                <w:spacing w:val="-7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 xml:space="preserve">детьми </w:t>
            </w:r>
            <w:r w:rsidRPr="00D5738C">
              <w:rPr>
                <w:sz w:val="24"/>
                <w:szCs w:val="24"/>
              </w:rPr>
              <w:t>(агрессивные, гиперактивные, тревожные) Составление календарно-тематическое планирование</w:t>
            </w:r>
          </w:p>
          <w:p w14:paraId="7C12DA1E" w14:textId="77777777" w:rsidR="00DC099C" w:rsidRPr="00D5738C" w:rsidRDefault="00DC099C" w:rsidP="00D5738C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6" w:line="230" w:lineRule="auto"/>
              <w:ind w:right="243" w:firstLine="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организация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планирования</w:t>
            </w:r>
            <w:r w:rsidRPr="00D5738C">
              <w:rPr>
                <w:spacing w:val="4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 xml:space="preserve">проведение режимных </w:t>
            </w:r>
            <w:r w:rsidRPr="00D5738C">
              <w:rPr>
                <w:spacing w:val="-2"/>
                <w:sz w:val="24"/>
                <w:szCs w:val="24"/>
              </w:rPr>
              <w:t>моментах</w:t>
            </w:r>
          </w:p>
          <w:p w14:paraId="05D6DAAE" w14:textId="77777777" w:rsidR="00DC099C" w:rsidRPr="00D5738C" w:rsidRDefault="00DC099C" w:rsidP="00D5738C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2947"/>
              </w:tabs>
              <w:spacing w:before="15" w:line="228" w:lineRule="auto"/>
              <w:ind w:right="227" w:firstLine="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Современное занятие:</w:t>
            </w:r>
            <w:r w:rsidRPr="00D5738C">
              <w:rPr>
                <w:sz w:val="24"/>
                <w:szCs w:val="24"/>
              </w:rPr>
              <w:tab/>
              <w:t>требования,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организация формы проведения.</w:t>
            </w:r>
          </w:p>
          <w:p w14:paraId="1E8FFE62" w14:textId="049F557C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  <w:r w:rsidRPr="00D5738C">
              <w:rPr>
                <w:b/>
              </w:rPr>
              <w:t>.</w:t>
            </w:r>
            <w:r w:rsidRPr="00D5738C">
              <w:rPr>
                <w:b/>
                <w:spacing w:val="-8"/>
              </w:rPr>
              <w:t xml:space="preserve"> </w:t>
            </w:r>
            <w:r w:rsidRPr="00D5738C">
              <w:rPr>
                <w:b/>
                <w:i/>
              </w:rPr>
              <w:t>Задание: разработать календарный план по теме «Моя улица,</w:t>
            </w:r>
            <w:r w:rsidRPr="00D5738C">
              <w:rPr>
                <w:b/>
                <w:i/>
                <w:spacing w:val="-2"/>
              </w:rPr>
              <w:t xml:space="preserve"> </w:t>
            </w:r>
            <w:r w:rsidRPr="00D5738C">
              <w:rPr>
                <w:b/>
                <w:i/>
              </w:rPr>
              <w:t>мой</w:t>
            </w:r>
            <w:r w:rsidRPr="00D5738C">
              <w:rPr>
                <w:b/>
                <w:i/>
                <w:spacing w:val="-1"/>
              </w:rPr>
              <w:t xml:space="preserve"> </w:t>
            </w:r>
            <w:r w:rsidRPr="00D5738C">
              <w:rPr>
                <w:b/>
                <w:i/>
                <w:spacing w:val="-2"/>
              </w:rPr>
              <w:t>город»</w:t>
            </w:r>
          </w:p>
        </w:tc>
        <w:tc>
          <w:tcPr>
            <w:tcW w:w="2009" w:type="dxa"/>
          </w:tcPr>
          <w:p w14:paraId="151EBFC9" w14:textId="77777777" w:rsidR="00DC099C" w:rsidRPr="00D5738C" w:rsidRDefault="00DC099C" w:rsidP="00D5738C">
            <w:pPr>
              <w:pStyle w:val="TableParagraph"/>
              <w:spacing w:line="273" w:lineRule="exact"/>
              <w:ind w:left="477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</w:tcPr>
          <w:p w14:paraId="57B02EC0" w14:textId="05F10433" w:rsidR="00DC099C" w:rsidRPr="00D5738C" w:rsidRDefault="00CB4C5F" w:rsidP="00D5738C">
            <w:pPr>
              <w:pStyle w:val="TableParagraph"/>
              <w:ind w:firstLine="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Педагог наставник</w:t>
            </w:r>
          </w:p>
        </w:tc>
      </w:tr>
      <w:tr w:rsidR="00DC099C" w:rsidRPr="00D5738C" w14:paraId="23188C7A" w14:textId="77777777" w:rsidTr="00DC099C">
        <w:tc>
          <w:tcPr>
            <w:tcW w:w="5237" w:type="dxa"/>
          </w:tcPr>
          <w:p w14:paraId="66AD166D" w14:textId="77777777" w:rsidR="00DC099C" w:rsidRPr="00D5738C" w:rsidRDefault="00DC099C" w:rsidP="00D5738C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Тема:</w:t>
            </w:r>
            <w:r w:rsidRPr="00D5738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«Как</w:t>
            </w:r>
            <w:r w:rsidRPr="00D5738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подготовить</w:t>
            </w:r>
            <w:r w:rsidRPr="00D5738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и</w:t>
            </w:r>
            <w:r w:rsidRPr="00D5738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 xml:space="preserve">провести </w:t>
            </w:r>
            <w:r w:rsidRPr="00D5738C">
              <w:rPr>
                <w:b/>
                <w:sz w:val="24"/>
                <w:szCs w:val="24"/>
              </w:rPr>
              <w:lastRenderedPageBreak/>
              <w:t xml:space="preserve">родительское </w:t>
            </w:r>
            <w:r w:rsidRPr="00D5738C">
              <w:rPr>
                <w:b/>
                <w:spacing w:val="-2"/>
                <w:sz w:val="24"/>
                <w:szCs w:val="24"/>
              </w:rPr>
              <w:t>собрание»</w:t>
            </w:r>
          </w:p>
          <w:p w14:paraId="19424CD6" w14:textId="77777777" w:rsidR="00DC099C" w:rsidRPr="00D5738C" w:rsidRDefault="00DC099C" w:rsidP="00D5738C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6" w:line="228" w:lineRule="auto"/>
              <w:ind w:right="187" w:firstLine="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Проанализировать</w:t>
            </w:r>
            <w:r w:rsidRPr="00D5738C">
              <w:rPr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систему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подготовки</w:t>
            </w:r>
            <w:r w:rsidRPr="00D5738C">
              <w:rPr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 проведения родительских собраний;</w:t>
            </w:r>
          </w:p>
          <w:p w14:paraId="1F8A5D2D" w14:textId="77777777" w:rsidR="00DC099C" w:rsidRPr="00D5738C" w:rsidRDefault="00DC099C" w:rsidP="00D5738C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3" w:line="230" w:lineRule="auto"/>
              <w:ind w:right="1178" w:firstLine="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Выявить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характерные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черты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оптимальной организации родительского собрания;</w:t>
            </w:r>
          </w:p>
          <w:p w14:paraId="1A253A00" w14:textId="77777777" w:rsidR="00DC099C" w:rsidRPr="00D5738C" w:rsidRDefault="00DC099C" w:rsidP="00D5738C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0" w:line="230" w:lineRule="auto"/>
              <w:ind w:right="684" w:firstLine="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Наметить пути и способы повышения качества подготовки</w:t>
            </w:r>
            <w:r w:rsidRPr="00D5738C">
              <w:rPr>
                <w:spacing w:val="-8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</w:t>
            </w:r>
            <w:r w:rsidRPr="00D5738C">
              <w:rPr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проведения</w:t>
            </w:r>
            <w:r w:rsidRPr="00D5738C">
              <w:rPr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родительских</w:t>
            </w:r>
            <w:r w:rsidRPr="00D5738C">
              <w:rPr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собраний.</w:t>
            </w:r>
          </w:p>
          <w:p w14:paraId="212EE3C0" w14:textId="77777777" w:rsidR="00DC099C" w:rsidRPr="00D5738C" w:rsidRDefault="00DC099C" w:rsidP="00D5738C">
            <w:pPr>
              <w:pStyle w:val="TableParagraph"/>
              <w:spacing w:before="55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Характеристика</w:t>
            </w:r>
            <w:r w:rsidRPr="00D5738C">
              <w:rPr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типов</w:t>
            </w:r>
            <w:r w:rsidRPr="00D5738C">
              <w:rPr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семей.</w:t>
            </w:r>
          </w:p>
          <w:p w14:paraId="1EE3F6BF" w14:textId="77777777" w:rsidR="00DC099C" w:rsidRPr="00D5738C" w:rsidRDefault="00DC099C" w:rsidP="00D5738C">
            <w:pPr>
              <w:pStyle w:val="TableParagraph"/>
              <w:spacing w:before="57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</w:t>
            </w:r>
            <w:r w:rsidRPr="00D5738C">
              <w:rPr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важности</w:t>
            </w:r>
            <w:r w:rsidRPr="00D5738C">
              <w:rPr>
                <w:spacing w:val="-8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использования</w:t>
            </w:r>
            <w:r w:rsidRPr="00D5738C">
              <w:rPr>
                <w:spacing w:val="-7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различных</w:t>
            </w:r>
          </w:p>
          <w:p w14:paraId="2A7DC77E" w14:textId="77777777" w:rsidR="00DC099C" w:rsidRPr="00D5738C" w:rsidRDefault="00DC099C" w:rsidP="00D5738C">
            <w:pPr>
              <w:pStyle w:val="TableParagraph"/>
              <w:spacing w:before="1" w:line="252" w:lineRule="exact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форм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методов</w:t>
            </w:r>
            <w:r w:rsidRPr="00D5738C">
              <w:rPr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проведения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родительских собраний.</w:t>
            </w:r>
          </w:p>
          <w:p w14:paraId="365AF8E7" w14:textId="77777777" w:rsidR="00DC099C" w:rsidRPr="00D5738C" w:rsidRDefault="00DC099C" w:rsidP="00D5738C">
            <w:pPr>
              <w:pStyle w:val="TableParagraph"/>
              <w:spacing w:line="252" w:lineRule="exact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Дискуссия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о</w:t>
            </w:r>
            <w:r w:rsidRPr="00D5738C">
              <w:rPr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способах</w:t>
            </w:r>
          </w:p>
          <w:p w14:paraId="5B0B7E5F" w14:textId="77777777" w:rsidR="00DC099C" w:rsidRPr="00D5738C" w:rsidRDefault="00DC099C" w:rsidP="00D5738C">
            <w:pPr>
              <w:pStyle w:val="TableParagraph"/>
              <w:spacing w:line="252" w:lineRule="exact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использования</w:t>
            </w:r>
            <w:r w:rsidRPr="00D5738C">
              <w:rPr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игровых</w:t>
            </w:r>
            <w:r w:rsidRPr="00D5738C">
              <w:rPr>
                <w:spacing w:val="-11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приемов</w:t>
            </w:r>
            <w:r w:rsidRPr="00D5738C">
              <w:rPr>
                <w:spacing w:val="-13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при обучении.</w:t>
            </w:r>
          </w:p>
          <w:p w14:paraId="62FBF526" w14:textId="77777777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  <w:r w:rsidRPr="00D5738C">
              <w:rPr>
                <w:b/>
                <w:i/>
              </w:rPr>
              <w:t>Задание:</w:t>
            </w:r>
            <w:r w:rsidRPr="00D5738C">
              <w:rPr>
                <w:b/>
                <w:i/>
                <w:spacing w:val="-15"/>
              </w:rPr>
              <w:t xml:space="preserve"> </w:t>
            </w:r>
            <w:r w:rsidRPr="00D5738C">
              <w:rPr>
                <w:b/>
                <w:i/>
              </w:rPr>
              <w:t>Составить</w:t>
            </w:r>
            <w:r w:rsidRPr="00D5738C">
              <w:rPr>
                <w:b/>
                <w:i/>
                <w:spacing w:val="-15"/>
              </w:rPr>
              <w:t xml:space="preserve"> </w:t>
            </w:r>
            <w:r w:rsidRPr="00D5738C">
              <w:rPr>
                <w:b/>
                <w:i/>
              </w:rPr>
              <w:t>план</w:t>
            </w:r>
            <w:r w:rsidRPr="00D5738C">
              <w:rPr>
                <w:b/>
                <w:i/>
                <w:spacing w:val="-15"/>
              </w:rPr>
              <w:t xml:space="preserve"> </w:t>
            </w:r>
            <w:r w:rsidRPr="00D5738C">
              <w:rPr>
                <w:b/>
                <w:i/>
              </w:rPr>
              <w:t>проведения родительского собрания.</w:t>
            </w:r>
          </w:p>
        </w:tc>
        <w:tc>
          <w:tcPr>
            <w:tcW w:w="2009" w:type="dxa"/>
          </w:tcPr>
          <w:p w14:paraId="76F8AF8F" w14:textId="77777777" w:rsidR="00DC099C" w:rsidRPr="00D5738C" w:rsidRDefault="00DC099C" w:rsidP="00D5738C">
            <w:pPr>
              <w:pStyle w:val="TableParagraph"/>
              <w:spacing w:line="273" w:lineRule="exact"/>
              <w:ind w:left="435" w:right="451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17" w:type="dxa"/>
          </w:tcPr>
          <w:p w14:paraId="3D73EB59" w14:textId="77777777" w:rsidR="00DC099C" w:rsidRPr="00D5738C" w:rsidRDefault="00DC099C" w:rsidP="00D5738C">
            <w:pPr>
              <w:pStyle w:val="TableParagraph"/>
              <w:ind w:right="272" w:firstLine="2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t xml:space="preserve">Старший </w:t>
            </w:r>
            <w:r w:rsidRPr="00D5738C">
              <w:rPr>
                <w:b/>
                <w:spacing w:val="-2"/>
                <w:sz w:val="24"/>
                <w:szCs w:val="24"/>
              </w:rPr>
              <w:lastRenderedPageBreak/>
              <w:t xml:space="preserve">воспитатель, </w:t>
            </w:r>
            <w:r w:rsidRPr="00D5738C">
              <w:rPr>
                <w:b/>
                <w:spacing w:val="-6"/>
                <w:sz w:val="24"/>
                <w:szCs w:val="24"/>
              </w:rPr>
              <w:t>Педагог-наставник</w:t>
            </w:r>
          </w:p>
        </w:tc>
      </w:tr>
      <w:tr w:rsidR="00DC099C" w:rsidRPr="00D5738C" w14:paraId="33CA0E30" w14:textId="77777777" w:rsidTr="00DC099C">
        <w:tc>
          <w:tcPr>
            <w:tcW w:w="5237" w:type="dxa"/>
          </w:tcPr>
          <w:p w14:paraId="7FD1E14F" w14:textId="77777777" w:rsidR="00DC099C" w:rsidRPr="00D5738C" w:rsidRDefault="00DC099C" w:rsidP="00D5738C">
            <w:pPr>
              <w:pStyle w:val="TableParagraph"/>
              <w:ind w:left="14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lastRenderedPageBreak/>
              <w:t>Тема:</w:t>
            </w:r>
            <w:r w:rsidRPr="00D573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Обучение</w:t>
            </w:r>
            <w:r w:rsidRPr="00D5738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детей</w:t>
            </w:r>
            <w:r w:rsidRPr="00D5738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 xml:space="preserve">рассказыванию </w:t>
            </w:r>
          </w:p>
          <w:p w14:paraId="31BD8E5C" w14:textId="77777777" w:rsidR="00DC099C" w:rsidRPr="00D5738C" w:rsidRDefault="00DC099C" w:rsidP="00D5738C">
            <w:pPr>
              <w:pStyle w:val="TableParagraph"/>
              <w:ind w:left="14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Посещение педагогов - </w:t>
            </w:r>
            <w:proofErr w:type="spellStart"/>
            <w:r w:rsidRPr="00D5738C">
              <w:rPr>
                <w:sz w:val="24"/>
                <w:szCs w:val="24"/>
              </w:rPr>
              <w:t>стажистов</w:t>
            </w:r>
            <w:proofErr w:type="spellEnd"/>
          </w:p>
          <w:p w14:paraId="500B203C" w14:textId="77777777" w:rsidR="00DC099C" w:rsidRPr="00D5738C" w:rsidRDefault="00DC099C" w:rsidP="00D5738C">
            <w:pPr>
              <w:pStyle w:val="a3"/>
              <w:spacing w:before="78" w:after="10" w:line="235" w:lineRule="auto"/>
              <w:jc w:val="both"/>
              <w:rPr>
                <w:b/>
              </w:rPr>
            </w:pPr>
            <w:r w:rsidRPr="00D5738C">
              <w:rPr>
                <w:b/>
                <w:i/>
              </w:rPr>
              <w:t>Задание:</w:t>
            </w:r>
            <w:r w:rsidRPr="00D5738C">
              <w:rPr>
                <w:b/>
                <w:i/>
                <w:spacing w:val="-10"/>
              </w:rPr>
              <w:t xml:space="preserve"> </w:t>
            </w:r>
            <w:r w:rsidRPr="00D5738C">
              <w:rPr>
                <w:i/>
              </w:rPr>
              <w:t>Составить</w:t>
            </w:r>
            <w:r w:rsidRPr="00D5738C">
              <w:rPr>
                <w:i/>
                <w:spacing w:val="-10"/>
              </w:rPr>
              <w:t xml:space="preserve"> </w:t>
            </w:r>
            <w:r w:rsidRPr="00D5738C">
              <w:rPr>
                <w:i/>
              </w:rPr>
              <w:t>конспект</w:t>
            </w:r>
            <w:r w:rsidRPr="00D5738C">
              <w:rPr>
                <w:i/>
                <w:spacing w:val="-11"/>
              </w:rPr>
              <w:t xml:space="preserve"> </w:t>
            </w:r>
            <w:r w:rsidRPr="00D5738C">
              <w:rPr>
                <w:i/>
              </w:rPr>
              <w:t>НОД</w:t>
            </w:r>
            <w:r w:rsidRPr="00D5738C">
              <w:rPr>
                <w:i/>
                <w:spacing w:val="-10"/>
              </w:rPr>
              <w:t xml:space="preserve"> </w:t>
            </w:r>
            <w:r w:rsidRPr="00D5738C">
              <w:rPr>
                <w:i/>
              </w:rPr>
              <w:t>по</w:t>
            </w:r>
            <w:r w:rsidRPr="00D5738C">
              <w:rPr>
                <w:i/>
                <w:spacing w:val="-8"/>
              </w:rPr>
              <w:t xml:space="preserve"> </w:t>
            </w:r>
            <w:r w:rsidRPr="00D5738C">
              <w:rPr>
                <w:i/>
              </w:rPr>
              <w:t xml:space="preserve">речевому </w:t>
            </w:r>
            <w:r w:rsidRPr="00D5738C">
              <w:rPr>
                <w:i/>
                <w:spacing w:val="-2"/>
              </w:rPr>
              <w:t>развитию</w:t>
            </w:r>
          </w:p>
        </w:tc>
        <w:tc>
          <w:tcPr>
            <w:tcW w:w="2009" w:type="dxa"/>
          </w:tcPr>
          <w:p w14:paraId="55E07C35" w14:textId="77777777" w:rsidR="00DC099C" w:rsidRPr="00D5738C" w:rsidRDefault="00DC099C" w:rsidP="00D5738C">
            <w:pPr>
              <w:pStyle w:val="TableParagraph"/>
              <w:spacing w:line="273" w:lineRule="exact"/>
              <w:ind w:left="435" w:right="45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217" w:type="dxa"/>
          </w:tcPr>
          <w:p w14:paraId="2009D200" w14:textId="77777777" w:rsidR="00DC099C" w:rsidRPr="00D5738C" w:rsidRDefault="00DC099C" w:rsidP="00D5738C">
            <w:pPr>
              <w:pStyle w:val="TableParagraph"/>
              <w:ind w:left="13" w:right="307" w:firstLine="2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2"/>
                <w:sz w:val="24"/>
                <w:szCs w:val="24"/>
              </w:rPr>
              <w:t xml:space="preserve">Старший воспитатель, </w:t>
            </w:r>
            <w:r w:rsidRPr="00D5738C">
              <w:rPr>
                <w:b/>
                <w:spacing w:val="-6"/>
                <w:sz w:val="24"/>
                <w:szCs w:val="24"/>
              </w:rPr>
              <w:t>педаго</w:t>
            </w:r>
            <w:proofErr w:type="gramStart"/>
            <w:r w:rsidRPr="00D5738C">
              <w:rPr>
                <w:b/>
                <w:spacing w:val="-6"/>
                <w:sz w:val="24"/>
                <w:szCs w:val="24"/>
              </w:rPr>
              <w:t>г-</w:t>
            </w:r>
            <w:proofErr w:type="gramEnd"/>
            <w:r w:rsidRPr="00D5738C">
              <w:rPr>
                <w:b/>
                <w:spacing w:val="-6"/>
                <w:sz w:val="24"/>
                <w:szCs w:val="24"/>
              </w:rPr>
              <w:t xml:space="preserve"> наставник</w:t>
            </w:r>
          </w:p>
        </w:tc>
      </w:tr>
      <w:tr w:rsidR="00DC099C" w:rsidRPr="00D5738C" w14:paraId="18624045" w14:textId="77777777" w:rsidTr="00DC099C">
        <w:tc>
          <w:tcPr>
            <w:tcW w:w="5237" w:type="dxa"/>
          </w:tcPr>
          <w:p w14:paraId="698F0626" w14:textId="77777777" w:rsidR="00DC099C" w:rsidRPr="00D5738C" w:rsidRDefault="00DC099C" w:rsidP="00D5738C">
            <w:pPr>
              <w:pStyle w:val="TableParagraph"/>
              <w:spacing w:line="248" w:lineRule="exact"/>
              <w:ind w:left="14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Тема:</w:t>
            </w:r>
            <w:r w:rsidRPr="00D5738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«Метод</w:t>
            </w:r>
            <w:r w:rsidRPr="00D573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b/>
                <w:spacing w:val="-2"/>
                <w:sz w:val="24"/>
                <w:szCs w:val="24"/>
              </w:rPr>
              <w:t>проектов»</w:t>
            </w:r>
          </w:p>
          <w:p w14:paraId="2EEBE148" w14:textId="77777777" w:rsidR="00DC099C" w:rsidRPr="00D5738C" w:rsidRDefault="00DC099C" w:rsidP="00D5738C">
            <w:pPr>
              <w:pStyle w:val="TableParagraph"/>
              <w:spacing w:line="242" w:lineRule="auto"/>
              <w:ind w:left="144" w:right="1248"/>
              <w:jc w:val="both"/>
              <w:rPr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Цель: </w:t>
            </w:r>
            <w:r w:rsidRPr="00D5738C">
              <w:rPr>
                <w:sz w:val="24"/>
                <w:szCs w:val="24"/>
              </w:rPr>
              <w:t>Обучение применению в работе инновационной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педагогической</w:t>
            </w:r>
            <w:r w:rsidRPr="00D5738C">
              <w:rPr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технологии</w:t>
            </w:r>
          </w:p>
          <w:p w14:paraId="2A2E5C34" w14:textId="77777777" w:rsidR="00DC099C" w:rsidRPr="00D5738C" w:rsidRDefault="00DC099C" w:rsidP="00D5738C">
            <w:pPr>
              <w:pStyle w:val="TableParagraph"/>
              <w:ind w:left="14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–</w:t>
            </w:r>
            <w:r w:rsidRPr="00D5738C">
              <w:rPr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метод</w:t>
            </w:r>
            <w:r w:rsidRPr="00D5738C">
              <w:rPr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проектов.</w:t>
            </w:r>
            <w:r w:rsidRPr="00D5738C">
              <w:rPr>
                <w:spacing w:val="-9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Реализация</w:t>
            </w:r>
            <w:r w:rsidRPr="00D5738C">
              <w:rPr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принципа непрерывности образования через проектную деятельность</w:t>
            </w:r>
          </w:p>
          <w:p w14:paraId="4F93F096" w14:textId="77777777" w:rsidR="00DC099C" w:rsidRPr="00D5738C" w:rsidRDefault="00DC099C" w:rsidP="00D5738C">
            <w:pPr>
              <w:pStyle w:val="TableParagraph"/>
              <w:spacing w:line="238" w:lineRule="exact"/>
              <w:ind w:left="216"/>
              <w:jc w:val="both"/>
              <w:rPr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Задание:</w:t>
            </w:r>
            <w:r w:rsidRPr="00D5738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составить</w:t>
            </w:r>
            <w:r w:rsidRPr="00D5738C">
              <w:rPr>
                <w:spacing w:val="-12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план-</w:t>
            </w:r>
            <w:r w:rsidRPr="00D5738C">
              <w:rPr>
                <w:spacing w:val="-2"/>
                <w:sz w:val="24"/>
                <w:szCs w:val="24"/>
              </w:rPr>
              <w:t>проект</w:t>
            </w:r>
          </w:p>
        </w:tc>
        <w:tc>
          <w:tcPr>
            <w:tcW w:w="2009" w:type="dxa"/>
          </w:tcPr>
          <w:p w14:paraId="79817F15" w14:textId="77777777" w:rsidR="00DC099C" w:rsidRPr="00D5738C" w:rsidRDefault="00DC099C" w:rsidP="00D5738C">
            <w:pPr>
              <w:pStyle w:val="TableParagraph"/>
              <w:spacing w:line="273" w:lineRule="exact"/>
              <w:ind w:left="435" w:right="451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217" w:type="dxa"/>
          </w:tcPr>
          <w:p w14:paraId="77F54B9A" w14:textId="77777777" w:rsidR="00DC099C" w:rsidRPr="00D5738C" w:rsidRDefault="00DC099C" w:rsidP="00D5738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Педагог наставник</w:t>
            </w:r>
          </w:p>
        </w:tc>
      </w:tr>
      <w:tr w:rsidR="00DC099C" w:rsidRPr="00D5738C" w14:paraId="0BB322F1" w14:textId="77777777" w:rsidTr="00DC099C">
        <w:tc>
          <w:tcPr>
            <w:tcW w:w="5237" w:type="dxa"/>
          </w:tcPr>
          <w:p w14:paraId="0C484B25" w14:textId="77777777" w:rsidR="00DC099C" w:rsidRPr="00D5738C" w:rsidRDefault="00DC099C" w:rsidP="00D5738C">
            <w:pPr>
              <w:pStyle w:val="TableParagraph"/>
              <w:ind w:left="110" w:right="10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Тема:</w:t>
            </w:r>
            <w:r w:rsidRPr="00D573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«Методическая</w:t>
            </w:r>
            <w:r w:rsidRPr="00D573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выставка</w:t>
            </w:r>
            <w:r w:rsidRPr="00D573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5738C">
              <w:rPr>
                <w:b/>
                <w:sz w:val="24"/>
                <w:szCs w:val="24"/>
              </w:rPr>
              <w:t>достижений молодого воспитателя»</w:t>
            </w:r>
          </w:p>
          <w:p w14:paraId="4C778722" w14:textId="77777777" w:rsidR="00DC099C" w:rsidRPr="00D5738C" w:rsidRDefault="00DC099C" w:rsidP="00D5738C">
            <w:pPr>
              <w:pStyle w:val="TableParagraph"/>
              <w:spacing w:line="311" w:lineRule="exact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</w:t>
            </w:r>
            <w:r w:rsidRPr="00D5738C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систематизация</w:t>
            </w:r>
            <w:r w:rsidRPr="00D5738C">
              <w:rPr>
                <w:spacing w:val="-3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наработок</w:t>
            </w:r>
            <w:r w:rsidRPr="00D5738C">
              <w:rPr>
                <w:spacing w:val="-1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D5738C">
              <w:rPr>
                <w:sz w:val="24"/>
                <w:szCs w:val="24"/>
              </w:rPr>
              <w:t>деятельности</w:t>
            </w:r>
            <w:r w:rsidRPr="00D5738C">
              <w:rPr>
                <w:spacing w:val="-7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разработки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или</w:t>
            </w:r>
            <w:r w:rsidRPr="00D5738C">
              <w:rPr>
                <w:spacing w:val="-5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описания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интересных</w:t>
            </w:r>
          </w:p>
          <w:p w14:paraId="20880223" w14:textId="77777777" w:rsidR="00DC099C" w:rsidRPr="00D5738C" w:rsidRDefault="00DC099C" w:rsidP="00D5738C">
            <w:pPr>
              <w:pStyle w:val="TableParagraph"/>
              <w:spacing w:line="240" w:lineRule="exact"/>
              <w:ind w:left="110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занятий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силами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молодых</w:t>
            </w:r>
            <w:r w:rsidRPr="00D5738C">
              <w:rPr>
                <w:spacing w:val="-6"/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специалистов</w:t>
            </w:r>
            <w:r w:rsidRPr="00D5738C">
              <w:rPr>
                <w:spacing w:val="-4"/>
                <w:sz w:val="24"/>
                <w:szCs w:val="24"/>
              </w:rPr>
              <w:t xml:space="preserve"> </w:t>
            </w:r>
            <w:r w:rsidRPr="00D5738C">
              <w:rPr>
                <w:spacing w:val="-2"/>
                <w:sz w:val="24"/>
                <w:szCs w:val="24"/>
              </w:rPr>
              <w:t>и наставников</w:t>
            </w:r>
          </w:p>
        </w:tc>
        <w:tc>
          <w:tcPr>
            <w:tcW w:w="2009" w:type="dxa"/>
          </w:tcPr>
          <w:p w14:paraId="1CC6C9F1" w14:textId="77777777" w:rsidR="00DC099C" w:rsidRPr="00D5738C" w:rsidRDefault="00DC099C" w:rsidP="00D5738C">
            <w:pPr>
              <w:pStyle w:val="TableParagraph"/>
              <w:spacing w:line="273" w:lineRule="exact"/>
              <w:ind w:left="435" w:right="454"/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17" w:type="dxa"/>
          </w:tcPr>
          <w:p w14:paraId="113DD222" w14:textId="77777777" w:rsidR="00DC099C" w:rsidRPr="00D5738C" w:rsidRDefault="00DC099C" w:rsidP="00D5738C">
            <w:pPr>
              <w:pStyle w:val="TableParagraph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 </w:t>
            </w:r>
          </w:p>
        </w:tc>
      </w:tr>
      <w:bookmarkEnd w:id="0"/>
    </w:tbl>
    <w:p w14:paraId="7250410D" w14:textId="77777777" w:rsidR="00230340" w:rsidRPr="00D5738C" w:rsidRDefault="00230340" w:rsidP="00D5738C">
      <w:pPr>
        <w:pStyle w:val="a3"/>
        <w:spacing w:before="78" w:after="10" w:line="235" w:lineRule="auto"/>
        <w:ind w:left="112" w:firstLine="566"/>
        <w:jc w:val="both"/>
        <w:rPr>
          <w:b/>
          <w:sz w:val="28"/>
          <w:szCs w:val="28"/>
        </w:rPr>
      </w:pPr>
    </w:p>
    <w:p w14:paraId="0BDC9732" w14:textId="77777777" w:rsidR="00081776" w:rsidRPr="00D5738C" w:rsidRDefault="00081776" w:rsidP="00D5738C">
      <w:pPr>
        <w:pStyle w:val="a3"/>
        <w:spacing w:before="10"/>
        <w:jc w:val="both"/>
        <w:rPr>
          <w:sz w:val="9"/>
        </w:rPr>
      </w:pPr>
    </w:p>
    <w:p w14:paraId="28A11C3A" w14:textId="77777777" w:rsidR="00660703" w:rsidRPr="00D5738C" w:rsidRDefault="00D92B9B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</w:t>
      </w:r>
      <w:r w:rsidR="00865425" w:rsidRPr="00D5738C">
        <w:rPr>
          <w:b/>
          <w:sz w:val="28"/>
          <w:szCs w:val="28"/>
        </w:rPr>
        <w:t>Раздел</w:t>
      </w:r>
      <w:r w:rsidRPr="00D5738C">
        <w:rPr>
          <w:b/>
          <w:sz w:val="28"/>
          <w:szCs w:val="28"/>
        </w:rPr>
        <w:t xml:space="preserve"> </w:t>
      </w:r>
      <w:r w:rsidR="00660703" w:rsidRPr="00D5738C">
        <w:rPr>
          <w:b/>
          <w:sz w:val="28"/>
          <w:szCs w:val="28"/>
        </w:rPr>
        <w:t>3. Система внутреннего мониторинга</w:t>
      </w:r>
    </w:p>
    <w:p w14:paraId="47C4A65A" w14:textId="77777777" w:rsidR="00660703" w:rsidRPr="00D5738C" w:rsidRDefault="00A60EC7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     </w:t>
      </w:r>
      <w:r w:rsidR="00660703" w:rsidRPr="00D5738C">
        <w:rPr>
          <w:b/>
          <w:sz w:val="28"/>
          <w:szCs w:val="28"/>
        </w:rPr>
        <w:t>3.1. Планирование фронтального контроля</w:t>
      </w:r>
    </w:p>
    <w:p w14:paraId="5E2E96E5" w14:textId="77777777" w:rsidR="00660703" w:rsidRPr="00D5738C" w:rsidRDefault="00660703" w:rsidP="00D5738C">
      <w:pPr>
        <w:ind w:left="701"/>
        <w:jc w:val="both"/>
        <w:rPr>
          <w:b/>
        </w:rPr>
      </w:pPr>
    </w:p>
    <w:tbl>
      <w:tblPr>
        <w:tblStyle w:val="aa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2"/>
        <w:gridCol w:w="2561"/>
        <w:gridCol w:w="1701"/>
        <w:gridCol w:w="1984"/>
        <w:gridCol w:w="1526"/>
      </w:tblGrid>
      <w:tr w:rsidR="00660703" w:rsidRPr="00D5738C" w14:paraId="6A7CCD83" w14:textId="77777777" w:rsidTr="00A60EC7">
        <w:tc>
          <w:tcPr>
            <w:tcW w:w="1692" w:type="dxa"/>
          </w:tcPr>
          <w:p w14:paraId="3C5FC4F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561" w:type="dxa"/>
          </w:tcPr>
          <w:p w14:paraId="4114995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14:paraId="4E4B755F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</w:tcPr>
          <w:p w14:paraId="3FE2A463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6" w:type="dxa"/>
          </w:tcPr>
          <w:p w14:paraId="74C952DD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срок</w:t>
            </w:r>
          </w:p>
        </w:tc>
      </w:tr>
      <w:tr w:rsidR="00660703" w:rsidRPr="00D5738C" w14:paraId="155AC1A6" w14:textId="77777777" w:rsidTr="001B242D">
        <w:trPr>
          <w:trHeight w:val="818"/>
        </w:trPr>
        <w:tc>
          <w:tcPr>
            <w:tcW w:w="1692" w:type="dxa"/>
          </w:tcPr>
          <w:p w14:paraId="50E503B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Фронтальный контроль</w:t>
            </w:r>
          </w:p>
        </w:tc>
        <w:tc>
          <w:tcPr>
            <w:tcW w:w="2561" w:type="dxa"/>
          </w:tcPr>
          <w:p w14:paraId="7CCC573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Организация педагогического процесса</w:t>
            </w:r>
          </w:p>
        </w:tc>
        <w:tc>
          <w:tcPr>
            <w:tcW w:w="1701" w:type="dxa"/>
          </w:tcPr>
          <w:p w14:paraId="463C0EF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</w:tcPr>
          <w:p w14:paraId="0915DB3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26869DA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февраль</w:t>
            </w:r>
          </w:p>
        </w:tc>
      </w:tr>
    </w:tbl>
    <w:p w14:paraId="55C3B6B3" w14:textId="77777777" w:rsidR="00660703" w:rsidRPr="00D5738C" w:rsidRDefault="001B242D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   </w:t>
      </w:r>
      <w:r w:rsidR="00660703" w:rsidRPr="00D5738C">
        <w:rPr>
          <w:b/>
          <w:sz w:val="28"/>
          <w:szCs w:val="28"/>
        </w:rPr>
        <w:t>3.2. Планирование тематического контроля</w:t>
      </w:r>
    </w:p>
    <w:p w14:paraId="5044D01C" w14:textId="77777777" w:rsidR="00660703" w:rsidRPr="00D5738C" w:rsidRDefault="00660703" w:rsidP="00D5738C">
      <w:pPr>
        <w:pStyle w:val="a5"/>
        <w:ind w:left="941" w:firstLine="0"/>
        <w:jc w:val="both"/>
        <w:rPr>
          <w:b/>
          <w:sz w:val="28"/>
          <w:szCs w:val="28"/>
        </w:rPr>
      </w:pPr>
    </w:p>
    <w:tbl>
      <w:tblPr>
        <w:tblStyle w:val="aa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68"/>
        <w:gridCol w:w="2585"/>
        <w:gridCol w:w="1701"/>
        <w:gridCol w:w="1984"/>
        <w:gridCol w:w="1526"/>
      </w:tblGrid>
      <w:tr w:rsidR="00660703" w:rsidRPr="00D5738C" w14:paraId="4DF47CD5" w14:textId="77777777" w:rsidTr="00A60EC7">
        <w:tc>
          <w:tcPr>
            <w:tcW w:w="1668" w:type="dxa"/>
          </w:tcPr>
          <w:p w14:paraId="7AF0AF44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585" w:type="dxa"/>
          </w:tcPr>
          <w:p w14:paraId="7E80AF8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14:paraId="29DA903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</w:tcPr>
          <w:p w14:paraId="40DB03B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6" w:type="dxa"/>
          </w:tcPr>
          <w:p w14:paraId="2D2A61B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срок</w:t>
            </w:r>
          </w:p>
        </w:tc>
      </w:tr>
      <w:tr w:rsidR="00660703" w:rsidRPr="00D5738C" w14:paraId="68E4B5C3" w14:textId="77777777" w:rsidTr="00A60EC7">
        <w:tc>
          <w:tcPr>
            <w:tcW w:w="1668" w:type="dxa"/>
          </w:tcPr>
          <w:p w14:paraId="3765C3C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Тематическа</w:t>
            </w:r>
            <w:r w:rsidRPr="00D5738C">
              <w:rPr>
                <w:b/>
                <w:sz w:val="24"/>
                <w:szCs w:val="24"/>
              </w:rPr>
              <w:lastRenderedPageBreak/>
              <w:t>я проверка</w:t>
            </w:r>
          </w:p>
        </w:tc>
        <w:tc>
          <w:tcPr>
            <w:tcW w:w="2585" w:type="dxa"/>
          </w:tcPr>
          <w:p w14:paraId="56159A2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 xml:space="preserve">«Состояние игровой </w:t>
            </w:r>
            <w:r w:rsidRPr="00D5738C">
              <w:rPr>
                <w:sz w:val="24"/>
                <w:szCs w:val="24"/>
              </w:rPr>
              <w:lastRenderedPageBreak/>
              <w:t>деятельности детей»</w:t>
            </w:r>
          </w:p>
          <w:p w14:paraId="15C81F6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«Создание РППС для организации исследовательской деятельности»</w:t>
            </w:r>
          </w:p>
        </w:tc>
        <w:tc>
          <w:tcPr>
            <w:tcW w:w="1701" w:type="dxa"/>
          </w:tcPr>
          <w:p w14:paraId="3969FD6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 xml:space="preserve">Все </w:t>
            </w:r>
            <w:r w:rsidRPr="00D5738C">
              <w:rPr>
                <w:sz w:val="24"/>
                <w:szCs w:val="24"/>
              </w:rPr>
              <w:lastRenderedPageBreak/>
              <w:t>возрастные группы</w:t>
            </w:r>
          </w:p>
        </w:tc>
        <w:tc>
          <w:tcPr>
            <w:tcW w:w="1984" w:type="dxa"/>
          </w:tcPr>
          <w:p w14:paraId="322B0E5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 xml:space="preserve">Заведующий, </w:t>
            </w:r>
            <w:r w:rsidRPr="00D5738C">
              <w:rPr>
                <w:sz w:val="24"/>
                <w:szCs w:val="24"/>
              </w:rPr>
              <w:lastRenderedPageBreak/>
              <w:t>старший  воспитатель</w:t>
            </w:r>
          </w:p>
        </w:tc>
        <w:tc>
          <w:tcPr>
            <w:tcW w:w="1526" w:type="dxa"/>
          </w:tcPr>
          <w:p w14:paraId="38D2FD9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Март</w:t>
            </w:r>
          </w:p>
          <w:p w14:paraId="11579B1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 xml:space="preserve"> Ноябрь </w:t>
            </w:r>
          </w:p>
        </w:tc>
      </w:tr>
      <w:tr w:rsidR="00660703" w:rsidRPr="00D5738C" w14:paraId="5E1DE570" w14:textId="77777777" w:rsidTr="00A60EC7">
        <w:tc>
          <w:tcPr>
            <w:tcW w:w="1668" w:type="dxa"/>
          </w:tcPr>
          <w:p w14:paraId="291DEAD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lastRenderedPageBreak/>
              <w:t>Смотры и конкурсы</w:t>
            </w:r>
          </w:p>
        </w:tc>
        <w:tc>
          <w:tcPr>
            <w:tcW w:w="2585" w:type="dxa"/>
          </w:tcPr>
          <w:p w14:paraId="7BC6C3E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«Кормушка для птиц»</w:t>
            </w:r>
          </w:p>
          <w:p w14:paraId="135706B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«Волшебная зима»</w:t>
            </w:r>
          </w:p>
          <w:p w14:paraId="0CA91CC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 Поклонимся великим тем годам»</w:t>
            </w:r>
          </w:p>
        </w:tc>
        <w:tc>
          <w:tcPr>
            <w:tcW w:w="1701" w:type="dxa"/>
          </w:tcPr>
          <w:p w14:paraId="4EC2D68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14:paraId="23AC4AF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Заведующий, старший  воспитатель</w:t>
            </w:r>
          </w:p>
        </w:tc>
        <w:tc>
          <w:tcPr>
            <w:tcW w:w="1526" w:type="dxa"/>
          </w:tcPr>
          <w:p w14:paraId="23C4A45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  <w:p w14:paraId="49E2A4A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16D39A3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Декабрь</w:t>
            </w:r>
          </w:p>
          <w:p w14:paraId="4ECF4FD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02370FF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156BA82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Май </w:t>
            </w:r>
          </w:p>
        </w:tc>
      </w:tr>
    </w:tbl>
    <w:p w14:paraId="3BF7D64D" w14:textId="77777777" w:rsidR="00660703" w:rsidRPr="00D5738C" w:rsidRDefault="00660703" w:rsidP="00D5738C">
      <w:pPr>
        <w:pStyle w:val="a5"/>
        <w:ind w:left="941" w:firstLine="0"/>
        <w:jc w:val="both"/>
        <w:rPr>
          <w:b/>
        </w:rPr>
      </w:pPr>
    </w:p>
    <w:p w14:paraId="2DE50EEE" w14:textId="77777777" w:rsidR="00660703" w:rsidRPr="00D5738C" w:rsidRDefault="001B242D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   </w:t>
      </w:r>
      <w:r w:rsidR="00660703" w:rsidRPr="00D5738C">
        <w:rPr>
          <w:b/>
          <w:sz w:val="28"/>
          <w:szCs w:val="28"/>
        </w:rPr>
        <w:t>3.3. Планирование оперативного контроля</w:t>
      </w:r>
    </w:p>
    <w:p w14:paraId="477A9AD3" w14:textId="77777777" w:rsidR="00660703" w:rsidRPr="00D5738C" w:rsidRDefault="00660703" w:rsidP="00D5738C">
      <w:pPr>
        <w:ind w:left="701"/>
        <w:jc w:val="both"/>
        <w:rPr>
          <w:b/>
          <w:sz w:val="28"/>
          <w:szCs w:val="28"/>
        </w:rPr>
      </w:pPr>
    </w:p>
    <w:tbl>
      <w:tblPr>
        <w:tblStyle w:val="aa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1984"/>
        <w:gridCol w:w="1526"/>
      </w:tblGrid>
      <w:tr w:rsidR="00660703" w:rsidRPr="00D5738C" w14:paraId="27BCEAD9" w14:textId="77777777" w:rsidTr="001B242D">
        <w:tc>
          <w:tcPr>
            <w:tcW w:w="1701" w:type="dxa"/>
          </w:tcPr>
          <w:p w14:paraId="45926CBD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552" w:type="dxa"/>
          </w:tcPr>
          <w:p w14:paraId="1D62719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701" w:type="dxa"/>
          </w:tcPr>
          <w:p w14:paraId="64AB988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</w:tcPr>
          <w:p w14:paraId="2607262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6" w:type="dxa"/>
          </w:tcPr>
          <w:p w14:paraId="7B4F2EA2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срок</w:t>
            </w:r>
          </w:p>
        </w:tc>
      </w:tr>
      <w:tr w:rsidR="00660703" w:rsidRPr="00D5738C" w14:paraId="7FA29584" w14:textId="77777777" w:rsidTr="001B242D">
        <w:tc>
          <w:tcPr>
            <w:tcW w:w="1701" w:type="dxa"/>
          </w:tcPr>
          <w:p w14:paraId="158A533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2552" w:type="dxa"/>
          </w:tcPr>
          <w:p w14:paraId="76A60F6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 разовые посещения;</w:t>
            </w:r>
          </w:p>
          <w:p w14:paraId="5BAAFB9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49831A8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Охрана жизни и здоровья детей;</w:t>
            </w:r>
          </w:p>
          <w:p w14:paraId="459DE09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54BD22F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Заболеваемость;</w:t>
            </w:r>
          </w:p>
          <w:p w14:paraId="76F36D7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73BA70B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Организация питания;</w:t>
            </w:r>
          </w:p>
          <w:p w14:paraId="52835FF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1505833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Формирование навыков самообслуживания;</w:t>
            </w:r>
          </w:p>
          <w:p w14:paraId="0F8696F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395A42F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Выполнение режима дня;</w:t>
            </w:r>
          </w:p>
          <w:p w14:paraId="56C8EC2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7517905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Адаптация;</w:t>
            </w:r>
          </w:p>
          <w:p w14:paraId="240A52F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 Выполнение режима двигательной активности;</w:t>
            </w:r>
          </w:p>
          <w:p w14:paraId="3B1CDDD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5D7839D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Работа с родителями;</w:t>
            </w:r>
          </w:p>
          <w:p w14:paraId="685066D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6F862F9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Подготовка к открытым мероприятиям;</w:t>
            </w:r>
          </w:p>
          <w:p w14:paraId="09DD1D8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02C3BF1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Организация диагностики развития детей;</w:t>
            </w:r>
          </w:p>
          <w:p w14:paraId="2A87459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2284FF4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Уровень готовности к школе</w:t>
            </w:r>
            <w:proofErr w:type="gramStart"/>
            <w:r w:rsidRPr="00D5738C">
              <w:rPr>
                <w:sz w:val="24"/>
                <w:szCs w:val="24"/>
              </w:rPr>
              <w:t xml:space="preserve">( </w:t>
            </w:r>
            <w:proofErr w:type="gramEnd"/>
            <w:r w:rsidRPr="00D5738C">
              <w:rPr>
                <w:sz w:val="24"/>
                <w:szCs w:val="24"/>
              </w:rPr>
              <w:t>6-7 лет);</w:t>
            </w:r>
          </w:p>
          <w:p w14:paraId="634246B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009EF6D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Инструктаж по технике безопасности;</w:t>
            </w:r>
          </w:p>
          <w:p w14:paraId="6D6FE68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78EB95C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Охрана труда;</w:t>
            </w:r>
          </w:p>
          <w:p w14:paraId="00DD8BF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4E4E939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Пожарная безопасность.</w:t>
            </w:r>
          </w:p>
        </w:tc>
        <w:tc>
          <w:tcPr>
            <w:tcW w:w="1701" w:type="dxa"/>
          </w:tcPr>
          <w:p w14:paraId="3781B99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Все возрастные группы</w:t>
            </w:r>
          </w:p>
        </w:tc>
        <w:tc>
          <w:tcPr>
            <w:tcW w:w="1984" w:type="dxa"/>
          </w:tcPr>
          <w:p w14:paraId="06B8B23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Заведующий, старший  воспитатель</w:t>
            </w:r>
          </w:p>
        </w:tc>
        <w:tc>
          <w:tcPr>
            <w:tcW w:w="1526" w:type="dxa"/>
          </w:tcPr>
          <w:p w14:paraId="7699A6D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</w:tr>
    </w:tbl>
    <w:p w14:paraId="1B4EDC45" w14:textId="77777777" w:rsidR="00660703" w:rsidRPr="00D5738C" w:rsidRDefault="00660703" w:rsidP="00D5738C">
      <w:pPr>
        <w:ind w:left="701"/>
        <w:jc w:val="both"/>
        <w:rPr>
          <w:b/>
        </w:rPr>
      </w:pPr>
    </w:p>
    <w:p w14:paraId="3B650B86" w14:textId="77777777" w:rsidR="00660703" w:rsidRPr="00D5738C" w:rsidRDefault="001B242D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 </w:t>
      </w:r>
      <w:r w:rsidR="00660703" w:rsidRPr="00D5738C">
        <w:rPr>
          <w:b/>
          <w:sz w:val="28"/>
          <w:szCs w:val="28"/>
        </w:rPr>
        <w:t>3.4. Планирование эпизодического контроля</w:t>
      </w:r>
    </w:p>
    <w:p w14:paraId="2E77DFF5" w14:textId="77777777" w:rsidR="00660703" w:rsidRPr="00D5738C" w:rsidRDefault="00660703" w:rsidP="00D5738C">
      <w:pPr>
        <w:ind w:left="701"/>
        <w:jc w:val="both"/>
        <w:rPr>
          <w:b/>
        </w:rPr>
      </w:pPr>
    </w:p>
    <w:tbl>
      <w:tblPr>
        <w:tblStyle w:val="aa"/>
        <w:tblW w:w="94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1984"/>
        <w:gridCol w:w="1526"/>
      </w:tblGrid>
      <w:tr w:rsidR="00660703" w:rsidRPr="00D5738C" w14:paraId="02F26E48" w14:textId="77777777" w:rsidTr="001B242D">
        <w:tc>
          <w:tcPr>
            <w:tcW w:w="1701" w:type="dxa"/>
          </w:tcPr>
          <w:p w14:paraId="47D7906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552" w:type="dxa"/>
          </w:tcPr>
          <w:p w14:paraId="33CB5D1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701" w:type="dxa"/>
          </w:tcPr>
          <w:p w14:paraId="1BBF128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984" w:type="dxa"/>
          </w:tcPr>
          <w:p w14:paraId="0C35757F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26" w:type="dxa"/>
          </w:tcPr>
          <w:p w14:paraId="79E9371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Срок </w:t>
            </w:r>
          </w:p>
        </w:tc>
      </w:tr>
      <w:tr w:rsidR="00660703" w:rsidRPr="00D5738C" w14:paraId="0942CB3A" w14:textId="77777777" w:rsidTr="001B242D">
        <w:tc>
          <w:tcPr>
            <w:tcW w:w="1701" w:type="dxa"/>
            <w:vMerge w:val="restart"/>
          </w:tcPr>
          <w:p w14:paraId="297D713C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Собеседования </w:t>
            </w:r>
          </w:p>
        </w:tc>
        <w:tc>
          <w:tcPr>
            <w:tcW w:w="2552" w:type="dxa"/>
          </w:tcPr>
          <w:p w14:paraId="4C6DE3A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Подготовка к аттестации</w:t>
            </w:r>
          </w:p>
        </w:tc>
        <w:tc>
          <w:tcPr>
            <w:tcW w:w="1701" w:type="dxa"/>
          </w:tcPr>
          <w:p w14:paraId="2EC3CB9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Аттестуемые педагоги</w:t>
            </w:r>
          </w:p>
        </w:tc>
        <w:tc>
          <w:tcPr>
            <w:tcW w:w="1984" w:type="dxa"/>
          </w:tcPr>
          <w:p w14:paraId="28657F9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58DBF49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сентябрь, октябрь</w:t>
            </w:r>
          </w:p>
        </w:tc>
      </w:tr>
      <w:tr w:rsidR="00660703" w:rsidRPr="00D5738C" w14:paraId="4E7F7B90" w14:textId="77777777" w:rsidTr="001B242D">
        <w:tc>
          <w:tcPr>
            <w:tcW w:w="1701" w:type="dxa"/>
            <w:vMerge/>
          </w:tcPr>
          <w:p w14:paraId="627B346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96466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 темам педсоветов</w:t>
            </w:r>
          </w:p>
        </w:tc>
        <w:tc>
          <w:tcPr>
            <w:tcW w:w="1701" w:type="dxa"/>
          </w:tcPr>
          <w:p w14:paraId="3F18E332" w14:textId="77777777" w:rsidR="00660703" w:rsidRPr="00D5738C" w:rsidRDefault="00660703" w:rsidP="00D5738C">
            <w:pPr>
              <w:ind w:firstLine="44"/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</w:tcPr>
          <w:p w14:paraId="38D0CAF5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3D06F20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</w:tr>
      <w:tr w:rsidR="00660703" w:rsidRPr="00D5738C" w14:paraId="4AC932D7" w14:textId="77777777" w:rsidTr="001B242D">
        <w:tc>
          <w:tcPr>
            <w:tcW w:w="1701" w:type="dxa"/>
            <w:vMerge/>
          </w:tcPr>
          <w:p w14:paraId="0BB423AC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C9479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Подготовка открытых мероприятий</w:t>
            </w:r>
          </w:p>
        </w:tc>
        <w:tc>
          <w:tcPr>
            <w:tcW w:w="1701" w:type="dxa"/>
          </w:tcPr>
          <w:p w14:paraId="7CCC37F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</w:tcPr>
          <w:p w14:paraId="418C8701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4723FDB7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</w:tr>
      <w:tr w:rsidR="00660703" w:rsidRPr="00D5738C" w14:paraId="765A4E40" w14:textId="77777777" w:rsidTr="001B242D">
        <w:tc>
          <w:tcPr>
            <w:tcW w:w="1701" w:type="dxa"/>
            <w:vMerge w:val="restart"/>
          </w:tcPr>
          <w:p w14:paraId="23B04862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2552" w:type="dxa"/>
          </w:tcPr>
          <w:p w14:paraId="3CD5AF1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Диагностика уровня развития детей</w:t>
            </w:r>
          </w:p>
        </w:tc>
        <w:tc>
          <w:tcPr>
            <w:tcW w:w="1701" w:type="dxa"/>
          </w:tcPr>
          <w:p w14:paraId="6CABF1B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Дошкольные группы</w:t>
            </w:r>
          </w:p>
        </w:tc>
        <w:tc>
          <w:tcPr>
            <w:tcW w:w="1984" w:type="dxa"/>
          </w:tcPr>
          <w:p w14:paraId="1B6578FD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1EDF44AC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сентябрь, май</w:t>
            </w:r>
          </w:p>
        </w:tc>
      </w:tr>
      <w:tr w:rsidR="00660703" w:rsidRPr="00D5738C" w14:paraId="46903D63" w14:textId="77777777" w:rsidTr="001B242D">
        <w:tc>
          <w:tcPr>
            <w:tcW w:w="1701" w:type="dxa"/>
            <w:vMerge/>
          </w:tcPr>
          <w:p w14:paraId="0178F04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A787F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1701" w:type="dxa"/>
          </w:tcPr>
          <w:p w14:paraId="111838A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Ясельная, 1-я младшая</w:t>
            </w:r>
          </w:p>
        </w:tc>
        <w:tc>
          <w:tcPr>
            <w:tcW w:w="1984" w:type="dxa"/>
          </w:tcPr>
          <w:p w14:paraId="6942DBF6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44FD5AC6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август, сентябрь</w:t>
            </w:r>
          </w:p>
        </w:tc>
      </w:tr>
      <w:tr w:rsidR="00660703" w:rsidRPr="00D5738C" w14:paraId="2FEC3FF6" w14:textId="77777777" w:rsidTr="001B242D">
        <w:tc>
          <w:tcPr>
            <w:tcW w:w="1701" w:type="dxa"/>
            <w:vMerge/>
          </w:tcPr>
          <w:p w14:paraId="268FE88A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D8CD5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Уровень профессиональной деятельности педагогов</w:t>
            </w:r>
          </w:p>
        </w:tc>
        <w:tc>
          <w:tcPr>
            <w:tcW w:w="1701" w:type="dxa"/>
          </w:tcPr>
          <w:p w14:paraId="0D4AB9A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</w:tcPr>
          <w:p w14:paraId="06C13249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3CB2BC3D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</w:tr>
      <w:tr w:rsidR="00660703" w:rsidRPr="00D5738C" w14:paraId="5B29AD8C" w14:textId="77777777" w:rsidTr="001B242D">
        <w:tc>
          <w:tcPr>
            <w:tcW w:w="1701" w:type="dxa"/>
            <w:vMerge/>
          </w:tcPr>
          <w:p w14:paraId="155E850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1398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Данные о заболеваемости</w:t>
            </w:r>
          </w:p>
        </w:tc>
        <w:tc>
          <w:tcPr>
            <w:tcW w:w="1701" w:type="dxa"/>
          </w:tcPr>
          <w:p w14:paraId="23A8B26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984" w:type="dxa"/>
          </w:tcPr>
          <w:p w14:paraId="19D1FD41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27ED718B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</w:tr>
      <w:tr w:rsidR="00660703" w:rsidRPr="00D5738C" w14:paraId="5FE01739" w14:textId="77777777" w:rsidTr="001B242D">
        <w:tc>
          <w:tcPr>
            <w:tcW w:w="1701" w:type="dxa"/>
            <w:vMerge/>
          </w:tcPr>
          <w:p w14:paraId="68F3BBB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5058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Данные о посещаемости</w:t>
            </w:r>
          </w:p>
        </w:tc>
        <w:tc>
          <w:tcPr>
            <w:tcW w:w="1701" w:type="dxa"/>
          </w:tcPr>
          <w:p w14:paraId="49616EF8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984" w:type="dxa"/>
          </w:tcPr>
          <w:p w14:paraId="39EB0E04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098574D7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</w:tr>
      <w:tr w:rsidR="00660703" w:rsidRPr="00D5738C" w14:paraId="75C2F9C3" w14:textId="77777777" w:rsidTr="001B242D">
        <w:tc>
          <w:tcPr>
            <w:tcW w:w="1701" w:type="dxa"/>
            <w:vMerge/>
          </w:tcPr>
          <w:p w14:paraId="32E7CB9C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7AFAB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Отчеты педагогов о проделанной работе</w:t>
            </w:r>
          </w:p>
        </w:tc>
        <w:tc>
          <w:tcPr>
            <w:tcW w:w="1701" w:type="dxa"/>
          </w:tcPr>
          <w:p w14:paraId="65F0E631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984" w:type="dxa"/>
          </w:tcPr>
          <w:p w14:paraId="65BBC9FB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26" w:type="dxa"/>
          </w:tcPr>
          <w:p w14:paraId="704081D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май</w:t>
            </w:r>
          </w:p>
        </w:tc>
      </w:tr>
    </w:tbl>
    <w:p w14:paraId="53F49F0E" w14:textId="77777777" w:rsidR="00660703" w:rsidRPr="00D5738C" w:rsidRDefault="00660703" w:rsidP="00D5738C">
      <w:pPr>
        <w:ind w:left="701"/>
        <w:jc w:val="both"/>
        <w:rPr>
          <w:b/>
        </w:rPr>
      </w:pPr>
      <w:r w:rsidRPr="00D5738C">
        <w:rPr>
          <w:b/>
        </w:rPr>
        <w:t xml:space="preserve"> </w:t>
      </w:r>
    </w:p>
    <w:p w14:paraId="6A86C79B" w14:textId="77777777" w:rsidR="00660703" w:rsidRPr="00D5738C" w:rsidRDefault="001B242D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</w:t>
      </w:r>
      <w:r w:rsidR="00865425" w:rsidRPr="00D5738C">
        <w:rPr>
          <w:b/>
          <w:sz w:val="28"/>
          <w:szCs w:val="28"/>
        </w:rPr>
        <w:t xml:space="preserve">Раздел </w:t>
      </w:r>
      <w:r w:rsidR="00660703" w:rsidRPr="00D5738C">
        <w:rPr>
          <w:b/>
          <w:sz w:val="28"/>
          <w:szCs w:val="28"/>
        </w:rPr>
        <w:t>4. Взаимодействие с семьями воспитанников</w:t>
      </w:r>
    </w:p>
    <w:p w14:paraId="4FA4783F" w14:textId="77777777" w:rsidR="00660703" w:rsidRPr="00D5738C" w:rsidRDefault="00660703" w:rsidP="00D5738C">
      <w:pPr>
        <w:pStyle w:val="a5"/>
        <w:ind w:left="941" w:firstLine="0"/>
        <w:jc w:val="both"/>
        <w:rPr>
          <w:b/>
          <w:sz w:val="28"/>
          <w:szCs w:val="28"/>
        </w:rPr>
      </w:pPr>
    </w:p>
    <w:p w14:paraId="73A5FB26" w14:textId="77777777" w:rsidR="00660703" w:rsidRPr="00D5738C" w:rsidRDefault="001B242D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 4.1.</w:t>
      </w:r>
      <w:r w:rsidR="00660703" w:rsidRPr="00D5738C">
        <w:rPr>
          <w:b/>
          <w:sz w:val="28"/>
          <w:szCs w:val="28"/>
        </w:rPr>
        <w:t>Родительские собрания, иные формы работы</w:t>
      </w:r>
    </w:p>
    <w:p w14:paraId="41A0E115" w14:textId="77777777" w:rsidR="00660703" w:rsidRPr="00D5738C" w:rsidRDefault="00660703" w:rsidP="00D5738C">
      <w:pPr>
        <w:pStyle w:val="a5"/>
        <w:ind w:left="941" w:firstLine="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580"/>
        <w:gridCol w:w="2048"/>
        <w:gridCol w:w="2415"/>
      </w:tblGrid>
      <w:tr w:rsidR="00660703" w:rsidRPr="00D5738C" w14:paraId="7E4EDEA1" w14:textId="77777777" w:rsidTr="001B242D">
        <w:tc>
          <w:tcPr>
            <w:tcW w:w="282" w:type="dxa"/>
          </w:tcPr>
          <w:p w14:paraId="53E7BB4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80" w:type="dxa"/>
          </w:tcPr>
          <w:p w14:paraId="7C081B5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8" w:type="dxa"/>
          </w:tcPr>
          <w:p w14:paraId="5E0D80D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5" w:type="dxa"/>
          </w:tcPr>
          <w:p w14:paraId="4714A6C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60703" w:rsidRPr="00D5738C" w14:paraId="02EE3DC6" w14:textId="77777777" w:rsidTr="001B242D">
        <w:tc>
          <w:tcPr>
            <w:tcW w:w="9325" w:type="dxa"/>
            <w:gridSpan w:val="4"/>
          </w:tcPr>
          <w:p w14:paraId="32BFCB7D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Общее родительское собрание</w:t>
            </w:r>
          </w:p>
        </w:tc>
      </w:tr>
      <w:tr w:rsidR="00660703" w:rsidRPr="00D5738C" w14:paraId="71AA1012" w14:textId="77777777" w:rsidTr="001B242D">
        <w:tc>
          <w:tcPr>
            <w:tcW w:w="282" w:type="dxa"/>
          </w:tcPr>
          <w:p w14:paraId="08C493B9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  <w:p w14:paraId="7863DBED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29F8FB0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-Выборы председателя и секретаря общего собрания</w:t>
            </w:r>
          </w:p>
          <w:p w14:paraId="4FC2909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-Отчет о выполнении ремонтных работ и о готовности групп к новому учебному 202</w:t>
            </w:r>
            <w:r w:rsidR="001B242D" w:rsidRPr="00D5738C">
              <w:rPr>
                <w:sz w:val="24"/>
                <w:szCs w:val="24"/>
              </w:rPr>
              <w:t>3</w:t>
            </w:r>
            <w:r w:rsidRPr="00D5738C">
              <w:rPr>
                <w:sz w:val="24"/>
                <w:szCs w:val="24"/>
              </w:rPr>
              <w:t>-2</w:t>
            </w:r>
            <w:r w:rsidR="001B242D" w:rsidRPr="00D5738C">
              <w:rPr>
                <w:sz w:val="24"/>
                <w:szCs w:val="24"/>
              </w:rPr>
              <w:t>4</w:t>
            </w:r>
            <w:r w:rsidRPr="00D5738C">
              <w:rPr>
                <w:sz w:val="24"/>
                <w:szCs w:val="24"/>
              </w:rPr>
              <w:t xml:space="preserve"> году</w:t>
            </w:r>
          </w:p>
          <w:p w14:paraId="7632877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-Создание условий по безопасности в дошкольном учреждении</w:t>
            </w:r>
          </w:p>
          <w:p w14:paraId="0B82BA9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-Ознакомление с изменениями в нормативно-правовой документации ДОУ</w:t>
            </w:r>
          </w:p>
          <w:p w14:paraId="313C0F4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-Обсуждение разных вопросов</w:t>
            </w:r>
          </w:p>
          <w:p w14:paraId="68234FB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-Организация питания в дошкольном учреждении</w:t>
            </w:r>
          </w:p>
        </w:tc>
        <w:tc>
          <w:tcPr>
            <w:tcW w:w="2048" w:type="dxa"/>
          </w:tcPr>
          <w:p w14:paraId="2DB6046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</w:tcPr>
          <w:p w14:paraId="3AD3FD5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старший воспитатель, </w:t>
            </w:r>
          </w:p>
        </w:tc>
      </w:tr>
      <w:tr w:rsidR="00660703" w:rsidRPr="00D5738C" w14:paraId="01BC1548" w14:textId="77777777" w:rsidTr="001B242D">
        <w:tc>
          <w:tcPr>
            <w:tcW w:w="282" w:type="dxa"/>
          </w:tcPr>
          <w:p w14:paraId="2437883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14:paraId="01715B4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-Организация новогодних мероприятий</w:t>
            </w:r>
          </w:p>
          <w:p w14:paraId="74C6AC1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-оформление участка в зимний период</w:t>
            </w:r>
          </w:p>
          <w:p w14:paraId="04C4181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-Безопасный новый год</w:t>
            </w:r>
          </w:p>
        </w:tc>
        <w:tc>
          <w:tcPr>
            <w:tcW w:w="2048" w:type="dxa"/>
          </w:tcPr>
          <w:p w14:paraId="71DDF35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5" w:type="dxa"/>
          </w:tcPr>
          <w:p w14:paraId="6ACE270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старший </w:t>
            </w:r>
            <w:r w:rsidRPr="00D5738C">
              <w:rPr>
                <w:sz w:val="24"/>
                <w:szCs w:val="24"/>
              </w:rPr>
              <w:lastRenderedPageBreak/>
              <w:t xml:space="preserve">воспитатель, </w:t>
            </w:r>
          </w:p>
        </w:tc>
      </w:tr>
      <w:tr w:rsidR="00660703" w:rsidRPr="00D5738C" w14:paraId="17E0FEE3" w14:textId="77777777" w:rsidTr="001B242D">
        <w:tc>
          <w:tcPr>
            <w:tcW w:w="282" w:type="dxa"/>
          </w:tcPr>
          <w:p w14:paraId="278927A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80" w:type="dxa"/>
          </w:tcPr>
          <w:p w14:paraId="53C1EF0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Подготовка ДОУ к ЛОП.</w:t>
            </w:r>
            <w:r w:rsidR="001B242D" w:rsidRPr="00D5738C">
              <w:rPr>
                <w:sz w:val="24"/>
                <w:szCs w:val="24"/>
              </w:rPr>
              <w:t xml:space="preserve"> </w:t>
            </w:r>
            <w:r w:rsidRPr="00D5738C">
              <w:rPr>
                <w:sz w:val="24"/>
                <w:szCs w:val="24"/>
              </w:rPr>
              <w:t>Формы и методы оздоровления детей в летний период.</w:t>
            </w:r>
          </w:p>
          <w:p w14:paraId="51FAEDF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-Обсуждение разных вопросов</w:t>
            </w:r>
          </w:p>
          <w:p w14:paraId="2287756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-Профилактика детского травматизма в ЛОП</w:t>
            </w:r>
            <w:proofErr w:type="gramStart"/>
            <w:r w:rsidRPr="00D5738C">
              <w:rPr>
                <w:sz w:val="24"/>
                <w:szCs w:val="24"/>
              </w:rPr>
              <w:t xml:space="preserve"> ,</w:t>
            </w:r>
            <w:proofErr w:type="gramEnd"/>
            <w:r w:rsidRPr="00D5738C">
              <w:rPr>
                <w:sz w:val="24"/>
                <w:szCs w:val="24"/>
              </w:rPr>
              <w:t>создание безопасных условий пребывания воспитанников в ДОУ</w:t>
            </w:r>
          </w:p>
        </w:tc>
        <w:tc>
          <w:tcPr>
            <w:tcW w:w="2048" w:type="dxa"/>
          </w:tcPr>
          <w:p w14:paraId="41AF6FA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май</w:t>
            </w:r>
          </w:p>
        </w:tc>
        <w:tc>
          <w:tcPr>
            <w:tcW w:w="2415" w:type="dxa"/>
          </w:tcPr>
          <w:p w14:paraId="025BD40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старший воспитатель, </w:t>
            </w:r>
          </w:p>
        </w:tc>
      </w:tr>
      <w:tr w:rsidR="00660703" w:rsidRPr="00D5738C" w14:paraId="46DFF678" w14:textId="77777777" w:rsidTr="001B242D">
        <w:tc>
          <w:tcPr>
            <w:tcW w:w="9325" w:type="dxa"/>
            <w:gridSpan w:val="4"/>
          </w:tcPr>
          <w:p w14:paraId="2D9EF9C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Групповые собрания</w:t>
            </w:r>
          </w:p>
        </w:tc>
      </w:tr>
      <w:tr w:rsidR="00660703" w:rsidRPr="00D5738C" w14:paraId="2EFAD869" w14:textId="77777777" w:rsidTr="001B242D">
        <w:tc>
          <w:tcPr>
            <w:tcW w:w="282" w:type="dxa"/>
            <w:vMerge w:val="restart"/>
          </w:tcPr>
          <w:p w14:paraId="18FF2A8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14:paraId="100EEA6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«Адаптация детей к детскому саду»</w:t>
            </w:r>
          </w:p>
        </w:tc>
        <w:tc>
          <w:tcPr>
            <w:tcW w:w="2048" w:type="dxa"/>
            <w:vMerge w:val="restart"/>
          </w:tcPr>
          <w:p w14:paraId="2742A90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</w:tcPr>
          <w:p w14:paraId="435BACA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ясельной группы</w:t>
            </w:r>
          </w:p>
        </w:tc>
      </w:tr>
      <w:tr w:rsidR="00660703" w:rsidRPr="00D5738C" w14:paraId="3E202D2C" w14:textId="77777777" w:rsidTr="001B242D">
        <w:tc>
          <w:tcPr>
            <w:tcW w:w="282" w:type="dxa"/>
            <w:vMerge/>
          </w:tcPr>
          <w:p w14:paraId="684CFCE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6C8EEBB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«Особенности развития детей младшего дошкольного возраста»</w:t>
            </w:r>
          </w:p>
        </w:tc>
        <w:tc>
          <w:tcPr>
            <w:tcW w:w="2048" w:type="dxa"/>
            <w:vMerge/>
          </w:tcPr>
          <w:p w14:paraId="41F544A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957F35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младших групп</w:t>
            </w:r>
          </w:p>
        </w:tc>
      </w:tr>
      <w:tr w:rsidR="00660703" w:rsidRPr="00D5738C" w14:paraId="76C22022" w14:textId="77777777" w:rsidTr="001B242D">
        <w:tc>
          <w:tcPr>
            <w:tcW w:w="282" w:type="dxa"/>
            <w:vMerge/>
          </w:tcPr>
          <w:p w14:paraId="7371CA8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6F7352D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«Особенности развития детей младшего дошкольного возраста»</w:t>
            </w:r>
          </w:p>
        </w:tc>
        <w:tc>
          <w:tcPr>
            <w:tcW w:w="2048" w:type="dxa"/>
            <w:vMerge/>
          </w:tcPr>
          <w:p w14:paraId="363DEC2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09888B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средней группы</w:t>
            </w:r>
          </w:p>
        </w:tc>
      </w:tr>
      <w:tr w:rsidR="00660703" w:rsidRPr="00D5738C" w14:paraId="6E661D3A" w14:textId="77777777" w:rsidTr="001B242D">
        <w:tc>
          <w:tcPr>
            <w:tcW w:w="282" w:type="dxa"/>
            <w:vMerge/>
          </w:tcPr>
          <w:p w14:paraId="1057AD05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0E9550C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«Особенности развития детей младшего дошкольного возраста»</w:t>
            </w:r>
          </w:p>
        </w:tc>
        <w:tc>
          <w:tcPr>
            <w:tcW w:w="2048" w:type="dxa"/>
            <w:vMerge/>
          </w:tcPr>
          <w:p w14:paraId="1149232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DD6A43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660703" w:rsidRPr="00D5738C" w14:paraId="667433AA" w14:textId="77777777" w:rsidTr="001B242D">
        <w:tc>
          <w:tcPr>
            <w:tcW w:w="282" w:type="dxa"/>
            <w:vMerge/>
          </w:tcPr>
          <w:p w14:paraId="5E7C3F1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5F8C58E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«Актуальные проблемы подготовки детей к школе»</w:t>
            </w:r>
          </w:p>
        </w:tc>
        <w:tc>
          <w:tcPr>
            <w:tcW w:w="2048" w:type="dxa"/>
            <w:vMerge/>
          </w:tcPr>
          <w:p w14:paraId="263B54B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4D2D85D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60703" w:rsidRPr="00D5738C" w14:paraId="6E353CF3" w14:textId="77777777" w:rsidTr="001B242D">
        <w:tc>
          <w:tcPr>
            <w:tcW w:w="282" w:type="dxa"/>
            <w:vMerge w:val="restart"/>
          </w:tcPr>
          <w:p w14:paraId="12EEE132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14:paraId="7141E5D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«Развитие навыков самообслуживания»</w:t>
            </w:r>
          </w:p>
        </w:tc>
        <w:tc>
          <w:tcPr>
            <w:tcW w:w="2048" w:type="dxa"/>
            <w:vMerge w:val="restart"/>
          </w:tcPr>
          <w:p w14:paraId="081C8A6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ноябрь</w:t>
            </w:r>
          </w:p>
        </w:tc>
        <w:tc>
          <w:tcPr>
            <w:tcW w:w="2415" w:type="dxa"/>
          </w:tcPr>
          <w:p w14:paraId="49F59A8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ясельной группы</w:t>
            </w:r>
          </w:p>
        </w:tc>
      </w:tr>
      <w:tr w:rsidR="00660703" w:rsidRPr="00D5738C" w14:paraId="78CC4393" w14:textId="77777777" w:rsidTr="001B242D">
        <w:tc>
          <w:tcPr>
            <w:tcW w:w="282" w:type="dxa"/>
            <w:vMerge/>
          </w:tcPr>
          <w:p w14:paraId="0B701A4F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66AE0F0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«Воспитание самостоятельности»</w:t>
            </w:r>
          </w:p>
        </w:tc>
        <w:tc>
          <w:tcPr>
            <w:tcW w:w="2048" w:type="dxa"/>
            <w:vMerge/>
          </w:tcPr>
          <w:p w14:paraId="3E847B6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B8001A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младших групп</w:t>
            </w:r>
          </w:p>
        </w:tc>
      </w:tr>
      <w:tr w:rsidR="00660703" w:rsidRPr="00D5738C" w14:paraId="6B9FD9FA" w14:textId="77777777" w:rsidTr="001B242D">
        <w:tc>
          <w:tcPr>
            <w:tcW w:w="282" w:type="dxa"/>
            <w:vMerge/>
          </w:tcPr>
          <w:p w14:paraId="4F494B6C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49DF532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«Воспитание у детей заботливого отношения к окружающим»</w:t>
            </w:r>
          </w:p>
        </w:tc>
        <w:tc>
          <w:tcPr>
            <w:tcW w:w="2048" w:type="dxa"/>
            <w:vMerge/>
          </w:tcPr>
          <w:p w14:paraId="17863F7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43C629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средней группы</w:t>
            </w:r>
          </w:p>
        </w:tc>
      </w:tr>
      <w:tr w:rsidR="00660703" w:rsidRPr="00D5738C" w14:paraId="2B29B48C" w14:textId="77777777" w:rsidTr="001B242D">
        <w:tc>
          <w:tcPr>
            <w:tcW w:w="282" w:type="dxa"/>
            <w:vMerge/>
          </w:tcPr>
          <w:p w14:paraId="6E7A4DD2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650850D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«Развитие трудовых навыков у детей»</w:t>
            </w:r>
          </w:p>
        </w:tc>
        <w:tc>
          <w:tcPr>
            <w:tcW w:w="2048" w:type="dxa"/>
            <w:vMerge/>
          </w:tcPr>
          <w:p w14:paraId="0B1178E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858365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660703" w:rsidRPr="00D5738C" w14:paraId="0A0C0B93" w14:textId="77777777" w:rsidTr="001B242D">
        <w:tc>
          <w:tcPr>
            <w:tcW w:w="282" w:type="dxa"/>
            <w:vMerge/>
          </w:tcPr>
          <w:p w14:paraId="7A002BE2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73A072D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«Привычка- уважать труд взрослых»</w:t>
            </w:r>
          </w:p>
        </w:tc>
        <w:tc>
          <w:tcPr>
            <w:tcW w:w="2048" w:type="dxa"/>
          </w:tcPr>
          <w:p w14:paraId="6D617D3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00C7C5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60703" w:rsidRPr="00D5738C" w14:paraId="4D8E66C4" w14:textId="77777777" w:rsidTr="001B242D">
        <w:tc>
          <w:tcPr>
            <w:tcW w:w="282" w:type="dxa"/>
            <w:vMerge w:val="restart"/>
          </w:tcPr>
          <w:p w14:paraId="0B24CFB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14:paraId="1E4038C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 игры разные играем- речь свою мы развиваем»</w:t>
            </w:r>
          </w:p>
        </w:tc>
        <w:tc>
          <w:tcPr>
            <w:tcW w:w="2048" w:type="dxa"/>
            <w:vMerge w:val="restart"/>
          </w:tcPr>
          <w:p w14:paraId="20CEF9B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февраль</w:t>
            </w:r>
          </w:p>
        </w:tc>
        <w:tc>
          <w:tcPr>
            <w:tcW w:w="2415" w:type="dxa"/>
          </w:tcPr>
          <w:p w14:paraId="3F4ED00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ясельной группы</w:t>
            </w:r>
          </w:p>
        </w:tc>
      </w:tr>
      <w:tr w:rsidR="00660703" w:rsidRPr="00D5738C" w14:paraId="2EAF1DE3" w14:textId="77777777" w:rsidTr="001B242D">
        <w:tc>
          <w:tcPr>
            <w:tcW w:w="282" w:type="dxa"/>
            <w:vMerge/>
          </w:tcPr>
          <w:p w14:paraId="6B095414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5FEB6C2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«Роль мелкой моторики в развитии речи детей»</w:t>
            </w:r>
          </w:p>
        </w:tc>
        <w:tc>
          <w:tcPr>
            <w:tcW w:w="2048" w:type="dxa"/>
            <w:vMerge/>
          </w:tcPr>
          <w:p w14:paraId="65A16C7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CCBBA1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младших групп</w:t>
            </w:r>
          </w:p>
        </w:tc>
      </w:tr>
      <w:tr w:rsidR="00660703" w:rsidRPr="00D5738C" w14:paraId="22963F03" w14:textId="77777777" w:rsidTr="001B242D">
        <w:tc>
          <w:tcPr>
            <w:tcW w:w="282" w:type="dxa"/>
            <w:vMerge/>
          </w:tcPr>
          <w:p w14:paraId="0F1A47FD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7E48631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«Занимательные речевые игры»</w:t>
            </w:r>
          </w:p>
        </w:tc>
        <w:tc>
          <w:tcPr>
            <w:tcW w:w="2048" w:type="dxa"/>
            <w:vMerge/>
          </w:tcPr>
          <w:p w14:paraId="3A0D58D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D153B7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средней группы</w:t>
            </w:r>
          </w:p>
        </w:tc>
      </w:tr>
      <w:tr w:rsidR="00660703" w:rsidRPr="00D5738C" w14:paraId="7266D710" w14:textId="77777777" w:rsidTr="001B242D">
        <w:tc>
          <w:tcPr>
            <w:tcW w:w="282" w:type="dxa"/>
            <w:vMerge/>
          </w:tcPr>
          <w:p w14:paraId="78FC0B3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78470E8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«Дефицит общения, проблема в развитии речи детей»</w:t>
            </w:r>
          </w:p>
        </w:tc>
        <w:tc>
          <w:tcPr>
            <w:tcW w:w="2048" w:type="dxa"/>
            <w:vMerge/>
          </w:tcPr>
          <w:p w14:paraId="5904365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11A497F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660703" w:rsidRPr="00D5738C" w14:paraId="4763252F" w14:textId="77777777" w:rsidTr="001B242D">
        <w:tc>
          <w:tcPr>
            <w:tcW w:w="282" w:type="dxa"/>
            <w:vMerge/>
          </w:tcPr>
          <w:p w14:paraId="6E557613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5F9F9B1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«Воспитание правильных речевых навыков у дошкольников. Речь родителей образец для ребенка.»</w:t>
            </w:r>
          </w:p>
        </w:tc>
        <w:tc>
          <w:tcPr>
            <w:tcW w:w="2048" w:type="dxa"/>
            <w:vMerge/>
          </w:tcPr>
          <w:p w14:paraId="090D48E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5DB36CD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60703" w:rsidRPr="00D5738C" w14:paraId="74B6A8F0" w14:textId="77777777" w:rsidTr="001B242D">
        <w:tc>
          <w:tcPr>
            <w:tcW w:w="282" w:type="dxa"/>
            <w:vMerge w:val="restart"/>
          </w:tcPr>
          <w:p w14:paraId="419654F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3F45655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«Роль семейной традиции в формировании личности ребенка младшего возраста»</w:t>
            </w:r>
          </w:p>
        </w:tc>
        <w:tc>
          <w:tcPr>
            <w:tcW w:w="2048" w:type="dxa"/>
            <w:vMerge w:val="restart"/>
          </w:tcPr>
          <w:p w14:paraId="644E630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2415" w:type="dxa"/>
          </w:tcPr>
          <w:p w14:paraId="2E39A68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младших групп</w:t>
            </w:r>
          </w:p>
        </w:tc>
      </w:tr>
      <w:tr w:rsidR="00660703" w:rsidRPr="00D5738C" w14:paraId="633A25F4" w14:textId="77777777" w:rsidTr="001B242D">
        <w:tc>
          <w:tcPr>
            <w:tcW w:w="282" w:type="dxa"/>
            <w:vMerge/>
          </w:tcPr>
          <w:p w14:paraId="1E7BF0D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13D3CA2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«Семейные праздники и их значение для ребенка»</w:t>
            </w:r>
          </w:p>
        </w:tc>
        <w:tc>
          <w:tcPr>
            <w:tcW w:w="2048" w:type="dxa"/>
            <w:vMerge/>
          </w:tcPr>
          <w:p w14:paraId="3EFF877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BFCFB1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средней группы</w:t>
            </w:r>
          </w:p>
        </w:tc>
      </w:tr>
      <w:tr w:rsidR="00660703" w:rsidRPr="00D5738C" w14:paraId="71A708CF" w14:textId="77777777" w:rsidTr="001B242D">
        <w:tc>
          <w:tcPr>
            <w:tcW w:w="282" w:type="dxa"/>
            <w:vMerge/>
          </w:tcPr>
          <w:p w14:paraId="48CEF84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47169DB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«Важность семейных традиций»</w:t>
            </w:r>
          </w:p>
        </w:tc>
        <w:tc>
          <w:tcPr>
            <w:tcW w:w="2048" w:type="dxa"/>
            <w:vMerge/>
          </w:tcPr>
          <w:p w14:paraId="49AC857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A88EAD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660703" w:rsidRPr="00D5738C" w14:paraId="4E9965DD" w14:textId="77777777" w:rsidTr="001B242D">
        <w:tc>
          <w:tcPr>
            <w:tcW w:w="282" w:type="dxa"/>
            <w:vMerge w:val="restart"/>
          </w:tcPr>
          <w:p w14:paraId="3009D60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14:paraId="0464828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«Мы стали старше!»</w:t>
            </w:r>
          </w:p>
        </w:tc>
        <w:tc>
          <w:tcPr>
            <w:tcW w:w="2048" w:type="dxa"/>
            <w:vMerge w:val="restart"/>
          </w:tcPr>
          <w:p w14:paraId="1EEFCFB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май</w:t>
            </w:r>
          </w:p>
        </w:tc>
        <w:tc>
          <w:tcPr>
            <w:tcW w:w="2415" w:type="dxa"/>
          </w:tcPr>
          <w:p w14:paraId="7101013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ясельной группы</w:t>
            </w:r>
          </w:p>
        </w:tc>
      </w:tr>
      <w:tr w:rsidR="00660703" w:rsidRPr="00D5738C" w14:paraId="78A1ED37" w14:textId="77777777" w:rsidTr="001B242D">
        <w:tc>
          <w:tcPr>
            <w:tcW w:w="282" w:type="dxa"/>
            <w:vMerge/>
          </w:tcPr>
          <w:p w14:paraId="6DE5ADE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1F4DFA0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«Чему мы научились!»</w:t>
            </w:r>
          </w:p>
        </w:tc>
        <w:tc>
          <w:tcPr>
            <w:tcW w:w="2048" w:type="dxa"/>
            <w:vMerge/>
          </w:tcPr>
          <w:p w14:paraId="0D7D702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204455F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младших групп</w:t>
            </w:r>
          </w:p>
        </w:tc>
      </w:tr>
      <w:tr w:rsidR="00660703" w:rsidRPr="00D5738C" w14:paraId="6B65CB76" w14:textId="77777777" w:rsidTr="001B242D">
        <w:tc>
          <w:tcPr>
            <w:tcW w:w="282" w:type="dxa"/>
            <w:vMerge/>
          </w:tcPr>
          <w:p w14:paraId="7716620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30BC44F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«Наши достижения!»</w:t>
            </w:r>
          </w:p>
        </w:tc>
        <w:tc>
          <w:tcPr>
            <w:tcW w:w="2048" w:type="dxa"/>
            <w:vMerge/>
          </w:tcPr>
          <w:p w14:paraId="41AFADF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BB2F4C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средней группы</w:t>
            </w:r>
          </w:p>
        </w:tc>
      </w:tr>
      <w:tr w:rsidR="00660703" w:rsidRPr="00D5738C" w14:paraId="4BA40C4C" w14:textId="77777777" w:rsidTr="001B242D">
        <w:tc>
          <w:tcPr>
            <w:tcW w:w="282" w:type="dxa"/>
            <w:vMerge/>
          </w:tcPr>
          <w:p w14:paraId="3B3B652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70A4699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«Чем занять ребенка летом?»</w:t>
            </w:r>
          </w:p>
        </w:tc>
        <w:tc>
          <w:tcPr>
            <w:tcW w:w="2048" w:type="dxa"/>
            <w:vMerge/>
          </w:tcPr>
          <w:p w14:paraId="6E740A0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74B129F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старшей группы</w:t>
            </w:r>
          </w:p>
        </w:tc>
      </w:tr>
      <w:tr w:rsidR="00660703" w:rsidRPr="00D5738C" w14:paraId="24552542" w14:textId="77777777" w:rsidTr="001B242D">
        <w:tc>
          <w:tcPr>
            <w:tcW w:w="282" w:type="dxa"/>
            <w:vMerge/>
          </w:tcPr>
          <w:p w14:paraId="6F78AD8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</w:tcPr>
          <w:p w14:paraId="03A5FFC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«Идем в школу!</w:t>
            </w:r>
          </w:p>
        </w:tc>
        <w:tc>
          <w:tcPr>
            <w:tcW w:w="2048" w:type="dxa"/>
            <w:vMerge/>
          </w:tcPr>
          <w:p w14:paraId="1252CA0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D1CC8E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660703" w:rsidRPr="00D5738C" w14:paraId="4F014C9C" w14:textId="77777777" w:rsidTr="001B242D">
        <w:tc>
          <w:tcPr>
            <w:tcW w:w="9325" w:type="dxa"/>
            <w:gridSpan w:val="4"/>
          </w:tcPr>
          <w:p w14:paraId="718323CC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660703" w:rsidRPr="00D5738C" w14:paraId="6C84BF19" w14:textId="77777777" w:rsidTr="001B242D">
        <w:tc>
          <w:tcPr>
            <w:tcW w:w="282" w:type="dxa"/>
          </w:tcPr>
          <w:p w14:paraId="7FE4CE1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14:paraId="07C43FC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«Вы, ребенок, транспорт и дорога»</w:t>
            </w:r>
          </w:p>
        </w:tc>
        <w:tc>
          <w:tcPr>
            <w:tcW w:w="2048" w:type="dxa"/>
          </w:tcPr>
          <w:p w14:paraId="0ECE5D2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15" w:type="dxa"/>
          </w:tcPr>
          <w:p w14:paraId="1DD76D31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2B0FBF51" w14:textId="77777777" w:rsidTr="001B242D">
        <w:tc>
          <w:tcPr>
            <w:tcW w:w="282" w:type="dxa"/>
          </w:tcPr>
          <w:p w14:paraId="3BA41B2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14:paraId="21B3087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«Экологическое воспитание в семье»</w:t>
            </w:r>
          </w:p>
        </w:tc>
        <w:tc>
          <w:tcPr>
            <w:tcW w:w="2048" w:type="dxa"/>
          </w:tcPr>
          <w:p w14:paraId="6C59119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октябрь</w:t>
            </w:r>
          </w:p>
        </w:tc>
        <w:tc>
          <w:tcPr>
            <w:tcW w:w="2415" w:type="dxa"/>
          </w:tcPr>
          <w:p w14:paraId="30042BC4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2C56CC10" w14:textId="77777777" w:rsidTr="001B242D">
        <w:tc>
          <w:tcPr>
            <w:tcW w:w="282" w:type="dxa"/>
          </w:tcPr>
          <w:p w14:paraId="162B5A59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14:paraId="1835CC9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«Хорошие манеры. Дети и этикет»</w:t>
            </w:r>
          </w:p>
        </w:tc>
        <w:tc>
          <w:tcPr>
            <w:tcW w:w="2048" w:type="dxa"/>
          </w:tcPr>
          <w:p w14:paraId="62F6A8E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ноябрь</w:t>
            </w:r>
          </w:p>
        </w:tc>
        <w:tc>
          <w:tcPr>
            <w:tcW w:w="2415" w:type="dxa"/>
          </w:tcPr>
          <w:p w14:paraId="2BBA7CE9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2B8C9C53" w14:textId="77777777" w:rsidTr="001B242D">
        <w:tc>
          <w:tcPr>
            <w:tcW w:w="282" w:type="dxa"/>
          </w:tcPr>
          <w:p w14:paraId="18DF5E5A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14:paraId="4C3362A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«Народные новогодние традиции»</w:t>
            </w:r>
          </w:p>
        </w:tc>
        <w:tc>
          <w:tcPr>
            <w:tcW w:w="2048" w:type="dxa"/>
          </w:tcPr>
          <w:p w14:paraId="6A5DB20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декабрь</w:t>
            </w:r>
          </w:p>
        </w:tc>
        <w:tc>
          <w:tcPr>
            <w:tcW w:w="2415" w:type="dxa"/>
          </w:tcPr>
          <w:p w14:paraId="2784C52A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58EEFE68" w14:textId="77777777" w:rsidTr="001B242D">
        <w:tc>
          <w:tcPr>
            <w:tcW w:w="282" w:type="dxa"/>
          </w:tcPr>
          <w:p w14:paraId="4C55DB3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14:paraId="14C8B11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«Семья основа культурного наследия»</w:t>
            </w:r>
          </w:p>
        </w:tc>
        <w:tc>
          <w:tcPr>
            <w:tcW w:w="2048" w:type="dxa"/>
          </w:tcPr>
          <w:p w14:paraId="723F8C5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январь</w:t>
            </w:r>
          </w:p>
        </w:tc>
        <w:tc>
          <w:tcPr>
            <w:tcW w:w="2415" w:type="dxa"/>
          </w:tcPr>
          <w:p w14:paraId="0AF7A12D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63725EE2" w14:textId="77777777" w:rsidTr="001B242D">
        <w:tc>
          <w:tcPr>
            <w:tcW w:w="282" w:type="dxa"/>
          </w:tcPr>
          <w:p w14:paraId="63A2CB6C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80" w:type="dxa"/>
          </w:tcPr>
          <w:p w14:paraId="7762E0C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«Есть ли у вашего ребенка воображаемый друг?</w:t>
            </w:r>
          </w:p>
        </w:tc>
        <w:tc>
          <w:tcPr>
            <w:tcW w:w="2048" w:type="dxa"/>
          </w:tcPr>
          <w:p w14:paraId="2756E7E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февраль</w:t>
            </w:r>
          </w:p>
        </w:tc>
        <w:tc>
          <w:tcPr>
            <w:tcW w:w="2415" w:type="dxa"/>
          </w:tcPr>
          <w:p w14:paraId="4C0B2AB6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3B8BE2EA" w14:textId="77777777" w:rsidTr="001B242D">
        <w:tc>
          <w:tcPr>
            <w:tcW w:w="282" w:type="dxa"/>
          </w:tcPr>
          <w:p w14:paraId="35AEEAF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80" w:type="dxa"/>
          </w:tcPr>
          <w:p w14:paraId="127961B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«Кризис 3-х лет у детей, как вести себя  родителям</w:t>
            </w:r>
          </w:p>
          <w:p w14:paraId="55A6B51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777D5C9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март</w:t>
            </w:r>
          </w:p>
        </w:tc>
        <w:tc>
          <w:tcPr>
            <w:tcW w:w="2415" w:type="dxa"/>
          </w:tcPr>
          <w:p w14:paraId="1F55D9A9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5B24A3DF" w14:textId="77777777" w:rsidTr="001B242D">
        <w:tc>
          <w:tcPr>
            <w:tcW w:w="282" w:type="dxa"/>
          </w:tcPr>
          <w:p w14:paraId="008CFF88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80" w:type="dxa"/>
          </w:tcPr>
          <w:p w14:paraId="3C33B3B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«Телевидение и дошкольник, или что смотрит ваш малыш»</w:t>
            </w:r>
          </w:p>
        </w:tc>
        <w:tc>
          <w:tcPr>
            <w:tcW w:w="2048" w:type="dxa"/>
          </w:tcPr>
          <w:p w14:paraId="2681320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2415" w:type="dxa"/>
          </w:tcPr>
          <w:p w14:paraId="4568A8E8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745EAC82" w14:textId="77777777" w:rsidTr="001B242D">
        <w:tc>
          <w:tcPr>
            <w:tcW w:w="282" w:type="dxa"/>
          </w:tcPr>
          <w:p w14:paraId="27AF88D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80" w:type="dxa"/>
          </w:tcPr>
          <w:p w14:paraId="1420757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«Психологическая готовность ребенка к школе»</w:t>
            </w:r>
          </w:p>
        </w:tc>
        <w:tc>
          <w:tcPr>
            <w:tcW w:w="2048" w:type="dxa"/>
          </w:tcPr>
          <w:p w14:paraId="3C484C2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май</w:t>
            </w:r>
          </w:p>
        </w:tc>
        <w:tc>
          <w:tcPr>
            <w:tcW w:w="2415" w:type="dxa"/>
          </w:tcPr>
          <w:p w14:paraId="3C9D29F0" w14:textId="77777777" w:rsidR="00660703" w:rsidRPr="00D5738C" w:rsidRDefault="00660703" w:rsidP="00D5738C">
            <w:pPr>
              <w:jc w:val="both"/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5DDF1B54" w14:textId="77777777" w:rsidTr="001B242D">
        <w:tc>
          <w:tcPr>
            <w:tcW w:w="9325" w:type="dxa"/>
            <w:gridSpan w:val="4"/>
          </w:tcPr>
          <w:p w14:paraId="6F0CECA3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Участие в жизни ДОУ</w:t>
            </w:r>
          </w:p>
        </w:tc>
      </w:tr>
      <w:tr w:rsidR="00660703" w:rsidRPr="00D5738C" w14:paraId="54A19605" w14:textId="77777777" w:rsidTr="001B242D">
        <w:tc>
          <w:tcPr>
            <w:tcW w:w="282" w:type="dxa"/>
          </w:tcPr>
          <w:p w14:paraId="532857E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14:paraId="4DC22D5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Привлечение родителей к участию в конкурсах разного уровня</w:t>
            </w:r>
          </w:p>
        </w:tc>
        <w:tc>
          <w:tcPr>
            <w:tcW w:w="2048" w:type="dxa"/>
          </w:tcPr>
          <w:p w14:paraId="2D51267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</w:tcPr>
          <w:p w14:paraId="1D3D52E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старший воспитатель</w:t>
            </w:r>
          </w:p>
        </w:tc>
      </w:tr>
      <w:tr w:rsidR="00660703" w:rsidRPr="00D5738C" w14:paraId="111AB254" w14:textId="77777777" w:rsidTr="001B242D">
        <w:tc>
          <w:tcPr>
            <w:tcW w:w="282" w:type="dxa"/>
          </w:tcPr>
          <w:p w14:paraId="5605299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14:paraId="1F185AC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Привлечение родителей к обустройству территории ДОУ, постройки снежного городка</w:t>
            </w:r>
          </w:p>
        </w:tc>
        <w:tc>
          <w:tcPr>
            <w:tcW w:w="2048" w:type="dxa"/>
          </w:tcPr>
          <w:p w14:paraId="046003A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декабрь</w:t>
            </w:r>
          </w:p>
        </w:tc>
        <w:tc>
          <w:tcPr>
            <w:tcW w:w="2415" w:type="dxa"/>
          </w:tcPr>
          <w:p w14:paraId="7278D25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  <w:p w14:paraId="202A480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660703" w:rsidRPr="00D5738C" w14:paraId="47AB1506" w14:textId="77777777" w:rsidTr="001B242D">
        <w:tc>
          <w:tcPr>
            <w:tcW w:w="282" w:type="dxa"/>
          </w:tcPr>
          <w:p w14:paraId="4837FC4F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14:paraId="26D73A9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Привлечение родителей к проведению дня «открытых дверей»</w:t>
            </w:r>
          </w:p>
        </w:tc>
        <w:tc>
          <w:tcPr>
            <w:tcW w:w="2048" w:type="dxa"/>
          </w:tcPr>
          <w:p w14:paraId="29EF8F2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2415" w:type="dxa"/>
          </w:tcPr>
          <w:p w14:paraId="6654361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воспитатели</w:t>
            </w:r>
          </w:p>
        </w:tc>
      </w:tr>
      <w:tr w:rsidR="00660703" w:rsidRPr="00D5738C" w14:paraId="3F06F078" w14:textId="77777777" w:rsidTr="001B242D">
        <w:tc>
          <w:tcPr>
            <w:tcW w:w="282" w:type="dxa"/>
          </w:tcPr>
          <w:p w14:paraId="095261C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0" w:type="dxa"/>
          </w:tcPr>
          <w:p w14:paraId="387D8D3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Привлечение родителей к участию в спортивных мероприятиях</w:t>
            </w:r>
          </w:p>
        </w:tc>
        <w:tc>
          <w:tcPr>
            <w:tcW w:w="2048" w:type="dxa"/>
          </w:tcPr>
          <w:p w14:paraId="439E8DB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</w:tcPr>
          <w:p w14:paraId="34AF2AB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660703" w:rsidRPr="00D5738C" w14:paraId="177FA8E0" w14:textId="77777777" w:rsidTr="001B242D">
        <w:tc>
          <w:tcPr>
            <w:tcW w:w="282" w:type="dxa"/>
          </w:tcPr>
          <w:p w14:paraId="08440FB4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14:paraId="361B134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Привлечение родителей к участию в обустройстве игровых площадок</w:t>
            </w:r>
          </w:p>
        </w:tc>
        <w:tc>
          <w:tcPr>
            <w:tcW w:w="2048" w:type="dxa"/>
          </w:tcPr>
          <w:p w14:paraId="47BF6F0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415" w:type="dxa"/>
          </w:tcPr>
          <w:p w14:paraId="1613FA8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воспитатели</w:t>
            </w:r>
          </w:p>
        </w:tc>
      </w:tr>
      <w:tr w:rsidR="00660703" w:rsidRPr="00D5738C" w14:paraId="63A7953F" w14:textId="77777777" w:rsidTr="001B242D">
        <w:tc>
          <w:tcPr>
            <w:tcW w:w="9325" w:type="dxa"/>
            <w:gridSpan w:val="4"/>
          </w:tcPr>
          <w:p w14:paraId="177E4EF4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Наглядная пропаганда</w:t>
            </w:r>
          </w:p>
        </w:tc>
      </w:tr>
      <w:tr w:rsidR="00660703" w:rsidRPr="00D5738C" w14:paraId="3120ADDC" w14:textId="77777777" w:rsidTr="001B242D">
        <w:tc>
          <w:tcPr>
            <w:tcW w:w="282" w:type="dxa"/>
          </w:tcPr>
          <w:p w14:paraId="2F156AFA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14:paraId="63B5D18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Информационные папки в приемных групп, памятки, буклеты, постеры</w:t>
            </w:r>
          </w:p>
        </w:tc>
        <w:tc>
          <w:tcPr>
            <w:tcW w:w="2048" w:type="dxa"/>
          </w:tcPr>
          <w:p w14:paraId="5134510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ежемесячно</w:t>
            </w:r>
          </w:p>
        </w:tc>
        <w:tc>
          <w:tcPr>
            <w:tcW w:w="2415" w:type="dxa"/>
          </w:tcPr>
          <w:p w14:paraId="5F14843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воспитатели</w:t>
            </w:r>
          </w:p>
        </w:tc>
      </w:tr>
      <w:tr w:rsidR="00660703" w:rsidRPr="00D5738C" w14:paraId="0D442BDE" w14:textId="77777777" w:rsidTr="001B242D">
        <w:tc>
          <w:tcPr>
            <w:tcW w:w="9325" w:type="dxa"/>
            <w:gridSpan w:val="4"/>
          </w:tcPr>
          <w:p w14:paraId="4DBAAB23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Трудовой десант</w:t>
            </w:r>
          </w:p>
        </w:tc>
      </w:tr>
      <w:tr w:rsidR="00660703" w:rsidRPr="00D5738C" w14:paraId="7082E60F" w14:textId="77777777" w:rsidTr="001B242D">
        <w:tc>
          <w:tcPr>
            <w:tcW w:w="282" w:type="dxa"/>
          </w:tcPr>
          <w:p w14:paraId="0B53A87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14:paraId="23717A6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Изготовление атрибутов, костюмов к сюжетно-ролевым играм, утренникам</w:t>
            </w:r>
          </w:p>
        </w:tc>
        <w:tc>
          <w:tcPr>
            <w:tcW w:w="2048" w:type="dxa"/>
          </w:tcPr>
          <w:p w14:paraId="537261B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5" w:type="dxa"/>
          </w:tcPr>
          <w:p w14:paraId="661C8E1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воспитатели, музыкальный руководитель</w:t>
            </w:r>
          </w:p>
        </w:tc>
      </w:tr>
      <w:tr w:rsidR="00660703" w:rsidRPr="00D5738C" w14:paraId="2CABF166" w14:textId="77777777" w:rsidTr="001B242D">
        <w:tc>
          <w:tcPr>
            <w:tcW w:w="282" w:type="dxa"/>
          </w:tcPr>
          <w:p w14:paraId="68C0BD04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14:paraId="45202E2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Участие в обустройстве территории ДОУ</w:t>
            </w:r>
          </w:p>
        </w:tc>
        <w:tc>
          <w:tcPr>
            <w:tcW w:w="2048" w:type="dxa"/>
          </w:tcPr>
          <w:p w14:paraId="7E965C2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415" w:type="dxa"/>
          </w:tcPr>
          <w:p w14:paraId="695994B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Заведующий, все воспитатели</w:t>
            </w:r>
          </w:p>
        </w:tc>
      </w:tr>
    </w:tbl>
    <w:p w14:paraId="5B58AE9E" w14:textId="77777777" w:rsidR="00660703" w:rsidRPr="00D5738C" w:rsidRDefault="00660703" w:rsidP="00D5738C">
      <w:pPr>
        <w:pStyle w:val="a5"/>
        <w:ind w:left="941" w:firstLine="0"/>
        <w:jc w:val="both"/>
        <w:rPr>
          <w:b/>
        </w:rPr>
      </w:pPr>
    </w:p>
    <w:p w14:paraId="742FD80F" w14:textId="77777777" w:rsidR="00660703" w:rsidRPr="00D5738C" w:rsidRDefault="001B242D" w:rsidP="00D5738C">
      <w:pPr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 </w:t>
      </w:r>
      <w:r w:rsidR="00865425" w:rsidRPr="00D5738C">
        <w:rPr>
          <w:b/>
          <w:sz w:val="28"/>
          <w:szCs w:val="28"/>
        </w:rPr>
        <w:t>Раздел 5</w:t>
      </w:r>
      <w:r w:rsidR="00660703" w:rsidRPr="00D5738C">
        <w:rPr>
          <w:b/>
          <w:sz w:val="28"/>
          <w:szCs w:val="28"/>
        </w:rPr>
        <w:t>. Административно- хозяйственная работа</w:t>
      </w:r>
    </w:p>
    <w:p w14:paraId="6A80B088" w14:textId="77777777" w:rsidR="00660703" w:rsidRPr="00D5738C" w:rsidRDefault="00660703" w:rsidP="00D5738C">
      <w:pPr>
        <w:pStyle w:val="a5"/>
        <w:ind w:left="941" w:firstLine="0"/>
        <w:jc w:val="both"/>
        <w:rPr>
          <w:b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588"/>
        <w:gridCol w:w="2045"/>
        <w:gridCol w:w="2410"/>
      </w:tblGrid>
      <w:tr w:rsidR="00660703" w:rsidRPr="00D5738C" w14:paraId="59F3CA7F" w14:textId="77777777" w:rsidTr="001B242D">
        <w:tc>
          <w:tcPr>
            <w:tcW w:w="282" w:type="dxa"/>
          </w:tcPr>
          <w:p w14:paraId="66013FA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88" w:type="dxa"/>
          </w:tcPr>
          <w:p w14:paraId="58F2BE6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5" w:type="dxa"/>
          </w:tcPr>
          <w:p w14:paraId="737E8699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14:paraId="57FE82FB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60703" w:rsidRPr="00D5738C" w14:paraId="2F6DB68D" w14:textId="77777777" w:rsidTr="001B242D">
        <w:tc>
          <w:tcPr>
            <w:tcW w:w="282" w:type="dxa"/>
          </w:tcPr>
          <w:p w14:paraId="78AC58E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14:paraId="06DA9B6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2045" w:type="dxa"/>
          </w:tcPr>
          <w:p w14:paraId="0B88E5B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1DE227E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082285A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</w:t>
            </w:r>
          </w:p>
        </w:tc>
      </w:tr>
      <w:tr w:rsidR="00660703" w:rsidRPr="00D5738C" w14:paraId="2E55C07A" w14:textId="77777777" w:rsidTr="001B242D">
        <w:tc>
          <w:tcPr>
            <w:tcW w:w="282" w:type="dxa"/>
          </w:tcPr>
          <w:p w14:paraId="1F010E20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588" w:type="dxa"/>
          </w:tcPr>
          <w:p w14:paraId="06879F5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Составление тарификационного списка, штатного расписания, расстановка педагогических кадров </w:t>
            </w:r>
          </w:p>
        </w:tc>
        <w:tc>
          <w:tcPr>
            <w:tcW w:w="2045" w:type="dxa"/>
          </w:tcPr>
          <w:p w14:paraId="1BF9A66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53717B4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439460E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</w:tr>
      <w:tr w:rsidR="00660703" w:rsidRPr="00D5738C" w14:paraId="1517FF81" w14:textId="77777777" w:rsidTr="001B242D">
        <w:tc>
          <w:tcPr>
            <w:tcW w:w="282" w:type="dxa"/>
          </w:tcPr>
          <w:p w14:paraId="2AC5E442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14:paraId="04D28CF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Своевременная уборка территории ДОУ от мусора, листьев, снега</w:t>
            </w:r>
          </w:p>
        </w:tc>
        <w:tc>
          <w:tcPr>
            <w:tcW w:w="2045" w:type="dxa"/>
          </w:tcPr>
          <w:p w14:paraId="1C75F90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74DE741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АХЧ, дворник</w:t>
            </w:r>
          </w:p>
        </w:tc>
      </w:tr>
      <w:tr w:rsidR="00660703" w:rsidRPr="00D5738C" w14:paraId="66D5F7BB" w14:textId="77777777" w:rsidTr="001B242D">
        <w:tc>
          <w:tcPr>
            <w:tcW w:w="282" w:type="dxa"/>
          </w:tcPr>
          <w:p w14:paraId="54B1C26A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88" w:type="dxa"/>
          </w:tcPr>
          <w:p w14:paraId="427C527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Рейд комиссии по ОТ</w:t>
            </w:r>
          </w:p>
        </w:tc>
        <w:tc>
          <w:tcPr>
            <w:tcW w:w="2045" w:type="dxa"/>
          </w:tcPr>
          <w:p w14:paraId="3673B58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10070AC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79344F5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</w:t>
            </w:r>
          </w:p>
        </w:tc>
      </w:tr>
      <w:tr w:rsidR="00660703" w:rsidRPr="00D5738C" w14:paraId="6A07F787" w14:textId="77777777" w:rsidTr="001B242D">
        <w:tc>
          <w:tcPr>
            <w:tcW w:w="282" w:type="dxa"/>
          </w:tcPr>
          <w:p w14:paraId="398DA377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14:paraId="09C4E09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Оформление муниципальных контрактов и договоров</w:t>
            </w:r>
          </w:p>
        </w:tc>
        <w:tc>
          <w:tcPr>
            <w:tcW w:w="2045" w:type="dxa"/>
          </w:tcPr>
          <w:p w14:paraId="60E93BA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6EA248F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62D6EB2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</w:tr>
      <w:tr w:rsidR="00660703" w:rsidRPr="00D5738C" w14:paraId="295AAD84" w14:textId="77777777" w:rsidTr="001B242D">
        <w:tc>
          <w:tcPr>
            <w:tcW w:w="282" w:type="dxa"/>
          </w:tcPr>
          <w:p w14:paraId="4EAFF75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14:paraId="4FB1BE9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Подготовка помещения к проведению новогодних праздников.</w:t>
            </w:r>
          </w:p>
          <w:p w14:paraId="70EA9BB2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Приобретение и установка новогодней ели, гирлянд, новогодних игрушек.</w:t>
            </w:r>
          </w:p>
          <w:p w14:paraId="7363F5D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Составление графика административного дежурства на время зимних каникул.</w:t>
            </w:r>
          </w:p>
        </w:tc>
        <w:tc>
          <w:tcPr>
            <w:tcW w:w="2045" w:type="dxa"/>
          </w:tcPr>
          <w:p w14:paraId="5CDC4FB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0AEBFCE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1A50D07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</w:t>
            </w:r>
          </w:p>
        </w:tc>
      </w:tr>
      <w:tr w:rsidR="00660703" w:rsidRPr="00D5738C" w14:paraId="52B9149E" w14:textId="77777777" w:rsidTr="001B242D">
        <w:tc>
          <w:tcPr>
            <w:tcW w:w="282" w:type="dxa"/>
          </w:tcPr>
          <w:p w14:paraId="16BF6896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14:paraId="481C0ED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Рейд комиссии ОТ по группам, на пищеблок, в прачечную</w:t>
            </w:r>
          </w:p>
        </w:tc>
        <w:tc>
          <w:tcPr>
            <w:tcW w:w="2045" w:type="dxa"/>
          </w:tcPr>
          <w:p w14:paraId="777251D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77BA184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3942CCD7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</w:t>
            </w:r>
          </w:p>
        </w:tc>
      </w:tr>
      <w:tr w:rsidR="00660703" w:rsidRPr="00D5738C" w14:paraId="6A94508A" w14:textId="77777777" w:rsidTr="001B242D">
        <w:tc>
          <w:tcPr>
            <w:tcW w:w="282" w:type="dxa"/>
          </w:tcPr>
          <w:p w14:paraId="2158DA4D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14:paraId="68BB7AD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ТБ при проведении новогодних утренников</w:t>
            </w:r>
          </w:p>
        </w:tc>
        <w:tc>
          <w:tcPr>
            <w:tcW w:w="2045" w:type="dxa"/>
          </w:tcPr>
          <w:p w14:paraId="7B644CC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51E2D48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0600DFBF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</w:t>
            </w:r>
          </w:p>
        </w:tc>
      </w:tr>
      <w:tr w:rsidR="00660703" w:rsidRPr="00D5738C" w14:paraId="2F22AFDD" w14:textId="77777777" w:rsidTr="001B242D">
        <w:tc>
          <w:tcPr>
            <w:tcW w:w="282" w:type="dxa"/>
          </w:tcPr>
          <w:p w14:paraId="56E2BA23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14:paraId="530BC228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D5738C">
              <w:rPr>
                <w:sz w:val="24"/>
                <w:szCs w:val="24"/>
              </w:rPr>
              <w:t>СанЭпид</w:t>
            </w:r>
            <w:proofErr w:type="spellEnd"/>
            <w:r w:rsidRPr="00D5738C">
              <w:rPr>
                <w:sz w:val="24"/>
                <w:szCs w:val="24"/>
              </w:rPr>
              <w:t xml:space="preserve"> режима в ДОУ</w:t>
            </w:r>
          </w:p>
        </w:tc>
        <w:tc>
          <w:tcPr>
            <w:tcW w:w="2045" w:type="dxa"/>
          </w:tcPr>
          <w:p w14:paraId="05245286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5D7E97E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5C97303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</w:tr>
      <w:tr w:rsidR="00660703" w:rsidRPr="00D5738C" w14:paraId="7015F80D" w14:textId="77777777" w:rsidTr="001B242D">
        <w:tc>
          <w:tcPr>
            <w:tcW w:w="282" w:type="dxa"/>
          </w:tcPr>
          <w:p w14:paraId="60C175FE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14:paraId="78D880C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2045" w:type="dxa"/>
          </w:tcPr>
          <w:p w14:paraId="24D0C3D5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77F59A1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242665A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</w:p>
        </w:tc>
      </w:tr>
      <w:tr w:rsidR="00660703" w:rsidRPr="00D5738C" w14:paraId="29165E72" w14:textId="77777777" w:rsidTr="001B242D">
        <w:tc>
          <w:tcPr>
            <w:tcW w:w="282" w:type="dxa"/>
          </w:tcPr>
          <w:p w14:paraId="15DA02C3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14:paraId="67A8A604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Благоустройство территории ДОУ, озеленение участков, цветников.</w:t>
            </w:r>
          </w:p>
          <w:p w14:paraId="4BF5C39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Побелка, покраска  оборудования и построек  на прогулочных участках ДОУ</w:t>
            </w:r>
          </w:p>
        </w:tc>
        <w:tc>
          <w:tcPr>
            <w:tcW w:w="2045" w:type="dxa"/>
          </w:tcPr>
          <w:p w14:paraId="2E5E47E9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Июнь-июль</w:t>
            </w:r>
          </w:p>
        </w:tc>
        <w:tc>
          <w:tcPr>
            <w:tcW w:w="2410" w:type="dxa"/>
          </w:tcPr>
          <w:p w14:paraId="71F9825E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0C0B505B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АХЧ, воспитатели</w:t>
            </w:r>
          </w:p>
        </w:tc>
      </w:tr>
      <w:tr w:rsidR="00660703" w:rsidRPr="00D5738C" w14:paraId="495F43F1" w14:textId="77777777" w:rsidTr="001B242D">
        <w:tc>
          <w:tcPr>
            <w:tcW w:w="282" w:type="dxa"/>
          </w:tcPr>
          <w:p w14:paraId="5A31F568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88" w:type="dxa"/>
          </w:tcPr>
          <w:p w14:paraId="49A08740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Косметический ремонт детского сада</w:t>
            </w:r>
          </w:p>
        </w:tc>
        <w:tc>
          <w:tcPr>
            <w:tcW w:w="2045" w:type="dxa"/>
          </w:tcPr>
          <w:p w14:paraId="2E716E6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Июнь-июль</w:t>
            </w:r>
          </w:p>
        </w:tc>
        <w:tc>
          <w:tcPr>
            <w:tcW w:w="2410" w:type="dxa"/>
          </w:tcPr>
          <w:p w14:paraId="50A447B1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Все работники ДОУ</w:t>
            </w:r>
          </w:p>
        </w:tc>
      </w:tr>
      <w:tr w:rsidR="00660703" w:rsidRPr="00D5738C" w14:paraId="66B3F1E2" w14:textId="77777777" w:rsidTr="001B242D">
        <w:tc>
          <w:tcPr>
            <w:tcW w:w="282" w:type="dxa"/>
          </w:tcPr>
          <w:p w14:paraId="66BE4AF1" w14:textId="77777777" w:rsidR="00660703" w:rsidRPr="00D5738C" w:rsidRDefault="00660703" w:rsidP="00D5738C">
            <w:pPr>
              <w:jc w:val="both"/>
              <w:rPr>
                <w:b/>
                <w:sz w:val="24"/>
                <w:szCs w:val="24"/>
              </w:rPr>
            </w:pPr>
            <w:r w:rsidRPr="00D5738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88" w:type="dxa"/>
          </w:tcPr>
          <w:p w14:paraId="2D4DE9F3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Приобретение игрушек</w:t>
            </w:r>
          </w:p>
        </w:tc>
        <w:tc>
          <w:tcPr>
            <w:tcW w:w="2045" w:type="dxa"/>
          </w:tcPr>
          <w:p w14:paraId="2114E66C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В течени</w:t>
            </w:r>
            <w:proofErr w:type="gramStart"/>
            <w:r w:rsidRPr="00D5738C">
              <w:rPr>
                <w:sz w:val="24"/>
                <w:szCs w:val="24"/>
              </w:rPr>
              <w:t>и</w:t>
            </w:r>
            <w:proofErr w:type="gramEnd"/>
            <w:r w:rsidRPr="00D5738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39D87A3A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 xml:space="preserve">Заведующий, </w:t>
            </w:r>
          </w:p>
          <w:p w14:paraId="40D5D75D" w14:textId="77777777" w:rsidR="00660703" w:rsidRPr="00D5738C" w:rsidRDefault="00660703" w:rsidP="00D5738C">
            <w:pPr>
              <w:jc w:val="both"/>
              <w:rPr>
                <w:sz w:val="24"/>
                <w:szCs w:val="24"/>
              </w:rPr>
            </w:pPr>
            <w:r w:rsidRPr="00D5738C">
              <w:rPr>
                <w:sz w:val="24"/>
                <w:szCs w:val="24"/>
              </w:rPr>
              <w:t>Зав. по АХЧ</w:t>
            </w:r>
          </w:p>
        </w:tc>
      </w:tr>
    </w:tbl>
    <w:p w14:paraId="205368E9" w14:textId="77777777" w:rsidR="00660703" w:rsidRPr="00D5738C" w:rsidRDefault="00660703" w:rsidP="00D5738C">
      <w:pPr>
        <w:pStyle w:val="a5"/>
        <w:ind w:left="4068" w:firstLine="0"/>
        <w:jc w:val="both"/>
        <w:rPr>
          <w:b/>
        </w:rPr>
      </w:pPr>
    </w:p>
    <w:p w14:paraId="3AEC6526" w14:textId="77777777" w:rsidR="00991D16" w:rsidRPr="00D5738C" w:rsidRDefault="00EF1516" w:rsidP="00D5738C">
      <w:pPr>
        <w:tabs>
          <w:tab w:val="left" w:pos="4107"/>
          <w:tab w:val="left" w:pos="4108"/>
        </w:tabs>
        <w:spacing w:before="90"/>
        <w:jc w:val="both"/>
        <w:rPr>
          <w:b/>
          <w:sz w:val="28"/>
          <w:szCs w:val="28"/>
        </w:rPr>
      </w:pPr>
      <w:r w:rsidRPr="00D5738C">
        <w:rPr>
          <w:b/>
          <w:sz w:val="28"/>
          <w:szCs w:val="28"/>
        </w:rPr>
        <w:t xml:space="preserve"> </w:t>
      </w:r>
      <w:r w:rsidR="00865425" w:rsidRPr="00D5738C">
        <w:rPr>
          <w:b/>
          <w:sz w:val="28"/>
          <w:szCs w:val="28"/>
        </w:rPr>
        <w:t xml:space="preserve">Раздел </w:t>
      </w:r>
      <w:r w:rsidR="001B242D" w:rsidRPr="00D5738C">
        <w:rPr>
          <w:b/>
          <w:sz w:val="28"/>
          <w:szCs w:val="28"/>
        </w:rPr>
        <w:t xml:space="preserve">6. </w:t>
      </w:r>
      <w:r w:rsidR="00AC701A" w:rsidRPr="00D5738C">
        <w:rPr>
          <w:b/>
          <w:sz w:val="28"/>
          <w:szCs w:val="28"/>
        </w:rPr>
        <w:t>П</w:t>
      </w:r>
      <w:r w:rsidR="00991D16" w:rsidRPr="00D5738C">
        <w:rPr>
          <w:b/>
          <w:sz w:val="28"/>
          <w:szCs w:val="28"/>
        </w:rPr>
        <w:t xml:space="preserve">лан мероприятий по осуществлению преемственности детского сада и школы </w:t>
      </w:r>
    </w:p>
    <w:p w14:paraId="19F1269E" w14:textId="77777777" w:rsidR="00081776" w:rsidRPr="00D5738C" w:rsidRDefault="00081776" w:rsidP="00D5738C">
      <w:pPr>
        <w:tabs>
          <w:tab w:val="left" w:pos="4107"/>
          <w:tab w:val="left" w:pos="4108"/>
        </w:tabs>
        <w:spacing w:before="90"/>
        <w:jc w:val="both"/>
        <w:rPr>
          <w:sz w:val="28"/>
          <w:szCs w:val="28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119"/>
        <w:gridCol w:w="2693"/>
        <w:gridCol w:w="2410"/>
      </w:tblGrid>
      <w:tr w:rsidR="00081776" w:rsidRPr="00D5738C" w14:paraId="598C56F2" w14:textId="77777777" w:rsidTr="00865425">
        <w:trPr>
          <w:trHeight w:val="544"/>
        </w:trPr>
        <w:tc>
          <w:tcPr>
            <w:tcW w:w="1134" w:type="dxa"/>
          </w:tcPr>
          <w:p w14:paraId="53633DA2" w14:textId="77777777" w:rsidR="00081776" w:rsidRPr="00D5738C" w:rsidRDefault="001944C4" w:rsidP="00D5738C">
            <w:pPr>
              <w:pStyle w:val="TableParagraph"/>
              <w:spacing w:before="145"/>
              <w:ind w:left="271"/>
              <w:jc w:val="both"/>
              <w:rPr>
                <w:b/>
              </w:rPr>
            </w:pPr>
            <w:r w:rsidRPr="00D5738C">
              <w:rPr>
                <w:b/>
                <w:spacing w:val="-2"/>
              </w:rPr>
              <w:t>Месяц</w:t>
            </w:r>
          </w:p>
        </w:tc>
        <w:tc>
          <w:tcPr>
            <w:tcW w:w="3119" w:type="dxa"/>
          </w:tcPr>
          <w:p w14:paraId="21405F92" w14:textId="77777777" w:rsidR="00081776" w:rsidRPr="00D5738C" w:rsidRDefault="001944C4" w:rsidP="00D5738C">
            <w:pPr>
              <w:pStyle w:val="TableParagraph"/>
              <w:spacing w:before="145"/>
              <w:ind w:left="832"/>
              <w:jc w:val="both"/>
              <w:rPr>
                <w:b/>
              </w:rPr>
            </w:pPr>
            <w:r w:rsidRPr="00D5738C">
              <w:rPr>
                <w:b/>
              </w:rPr>
              <w:t>Для</w:t>
            </w:r>
            <w:r w:rsidRPr="00D5738C">
              <w:rPr>
                <w:b/>
                <w:spacing w:val="-4"/>
              </w:rPr>
              <w:t xml:space="preserve"> </w:t>
            </w:r>
            <w:r w:rsidRPr="00D5738C">
              <w:rPr>
                <w:b/>
                <w:spacing w:val="-2"/>
              </w:rPr>
              <w:t>воспитателей</w:t>
            </w:r>
          </w:p>
        </w:tc>
        <w:tc>
          <w:tcPr>
            <w:tcW w:w="2693" w:type="dxa"/>
          </w:tcPr>
          <w:p w14:paraId="3D9F3736" w14:textId="77777777" w:rsidR="00081776" w:rsidRPr="00D5738C" w:rsidRDefault="001944C4" w:rsidP="00D5738C">
            <w:pPr>
              <w:pStyle w:val="TableParagraph"/>
              <w:spacing w:before="145"/>
              <w:ind w:left="566"/>
              <w:jc w:val="both"/>
              <w:rPr>
                <w:b/>
              </w:rPr>
            </w:pPr>
            <w:r w:rsidRPr="00D5738C">
              <w:rPr>
                <w:b/>
              </w:rPr>
              <w:t>Для</w:t>
            </w:r>
            <w:r w:rsidRPr="00D5738C">
              <w:rPr>
                <w:b/>
                <w:spacing w:val="-3"/>
              </w:rPr>
              <w:t xml:space="preserve"> </w:t>
            </w:r>
            <w:r w:rsidRPr="00D5738C">
              <w:rPr>
                <w:b/>
                <w:spacing w:val="-2"/>
              </w:rPr>
              <w:t>родителей</w:t>
            </w:r>
          </w:p>
        </w:tc>
        <w:tc>
          <w:tcPr>
            <w:tcW w:w="2410" w:type="dxa"/>
          </w:tcPr>
          <w:p w14:paraId="2015DDEC" w14:textId="77777777" w:rsidR="00081776" w:rsidRPr="00D5738C" w:rsidRDefault="001944C4" w:rsidP="00D5738C">
            <w:pPr>
              <w:pStyle w:val="TableParagraph"/>
              <w:spacing w:before="22"/>
              <w:ind w:left="219" w:right="213"/>
              <w:jc w:val="both"/>
              <w:rPr>
                <w:b/>
              </w:rPr>
            </w:pPr>
            <w:r w:rsidRPr="00D5738C">
              <w:rPr>
                <w:b/>
              </w:rPr>
              <w:t>Для</w:t>
            </w:r>
            <w:r w:rsidRPr="00D5738C">
              <w:rPr>
                <w:b/>
                <w:spacing w:val="-1"/>
              </w:rPr>
              <w:t xml:space="preserve"> </w:t>
            </w:r>
            <w:r w:rsidRPr="00D5738C">
              <w:rPr>
                <w:b/>
                <w:spacing w:val="-2"/>
              </w:rPr>
              <w:t>заведующего,</w:t>
            </w:r>
          </w:p>
          <w:p w14:paraId="01EF6F45" w14:textId="77777777" w:rsidR="00081776" w:rsidRPr="00D5738C" w:rsidRDefault="001944C4" w:rsidP="00D5738C">
            <w:pPr>
              <w:pStyle w:val="TableParagraph"/>
              <w:spacing w:before="2" w:line="248" w:lineRule="exact"/>
              <w:ind w:left="228" w:right="213"/>
              <w:jc w:val="both"/>
              <w:rPr>
                <w:b/>
              </w:rPr>
            </w:pPr>
            <w:r w:rsidRPr="00D5738C">
              <w:rPr>
                <w:b/>
              </w:rPr>
              <w:t>старшего</w:t>
            </w:r>
            <w:r w:rsidRPr="00D5738C">
              <w:rPr>
                <w:b/>
                <w:spacing w:val="-2"/>
              </w:rPr>
              <w:t xml:space="preserve"> воспитателя</w:t>
            </w:r>
          </w:p>
        </w:tc>
      </w:tr>
      <w:tr w:rsidR="00081776" w:rsidRPr="00D5738C" w14:paraId="1A3B8BAD" w14:textId="77777777" w:rsidTr="00865425">
        <w:trPr>
          <w:trHeight w:val="2250"/>
        </w:trPr>
        <w:tc>
          <w:tcPr>
            <w:tcW w:w="1134" w:type="dxa"/>
          </w:tcPr>
          <w:p w14:paraId="77F07A8C" w14:textId="77777777" w:rsidR="00081776" w:rsidRPr="00D5738C" w:rsidRDefault="001944C4" w:rsidP="00D5738C">
            <w:pPr>
              <w:pStyle w:val="TableParagraph"/>
              <w:spacing w:before="8"/>
              <w:ind w:left="115"/>
              <w:jc w:val="both"/>
            </w:pPr>
            <w:r w:rsidRPr="00D5738C">
              <w:rPr>
                <w:spacing w:val="-2"/>
              </w:rPr>
              <w:t>Сентябрь</w:t>
            </w:r>
          </w:p>
        </w:tc>
        <w:tc>
          <w:tcPr>
            <w:tcW w:w="3119" w:type="dxa"/>
          </w:tcPr>
          <w:p w14:paraId="5F9A4EA2" w14:textId="77777777" w:rsidR="00081776" w:rsidRPr="00D5738C" w:rsidRDefault="001944C4" w:rsidP="00D5738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695"/>
                <w:tab w:val="left" w:pos="1608"/>
                <w:tab w:val="left" w:pos="3081"/>
              </w:tabs>
              <w:spacing w:before="24" w:line="220" w:lineRule="auto"/>
              <w:ind w:right="154" w:hanging="10"/>
              <w:jc w:val="both"/>
            </w:pPr>
            <w:r w:rsidRPr="00D5738C">
              <w:rPr>
                <w:spacing w:val="-10"/>
              </w:rPr>
              <w:t>я</w:t>
            </w:r>
            <w:r w:rsidRPr="00D5738C">
              <w:tab/>
            </w:r>
            <w:r w:rsidRPr="00D5738C">
              <w:rPr>
                <w:spacing w:val="-2"/>
              </w:rPr>
              <w:t>беседа</w:t>
            </w:r>
            <w:r w:rsidRPr="00D5738C">
              <w:tab/>
            </w:r>
            <w:r w:rsidRPr="00D5738C">
              <w:rPr>
                <w:spacing w:val="-2"/>
              </w:rPr>
              <w:t>«Готовность</w:t>
            </w:r>
            <w:r w:rsidRPr="00D5738C">
              <w:tab/>
            </w:r>
            <w:r w:rsidRPr="00D5738C">
              <w:rPr>
                <w:spacing w:val="-10"/>
              </w:rPr>
              <w:t xml:space="preserve">к </w:t>
            </w:r>
            <w:r w:rsidRPr="00D5738C">
              <w:rPr>
                <w:spacing w:val="-2"/>
              </w:rPr>
              <w:t>школе».</w:t>
            </w:r>
          </w:p>
          <w:p w14:paraId="3DC78DC5" w14:textId="77777777" w:rsidR="00081776" w:rsidRPr="00D5738C" w:rsidRDefault="001944C4" w:rsidP="00D5738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32" w:lineRule="auto"/>
              <w:ind w:left="114" w:right="79" w:firstLine="0"/>
              <w:jc w:val="both"/>
            </w:pPr>
            <w:r w:rsidRPr="00D5738C">
              <w:t>я беседа</w:t>
            </w:r>
            <w:r w:rsidRPr="00D5738C">
              <w:rPr>
                <w:spacing w:val="40"/>
              </w:rPr>
              <w:t xml:space="preserve"> </w:t>
            </w:r>
            <w:r w:rsidRPr="00D5738C">
              <w:t>«Физическая готовность</w:t>
            </w:r>
            <w:r w:rsidRPr="00D5738C">
              <w:rPr>
                <w:spacing w:val="-14"/>
              </w:rPr>
              <w:t xml:space="preserve"> </w:t>
            </w:r>
            <w:r w:rsidRPr="00D5738C">
              <w:t>к</w:t>
            </w:r>
            <w:r w:rsidRPr="00D5738C">
              <w:rPr>
                <w:spacing w:val="-11"/>
              </w:rPr>
              <w:t xml:space="preserve"> </w:t>
            </w:r>
            <w:r w:rsidRPr="00D5738C">
              <w:t>обучению</w:t>
            </w:r>
            <w:r w:rsidRPr="00D5738C">
              <w:rPr>
                <w:spacing w:val="-11"/>
              </w:rPr>
              <w:t xml:space="preserve"> </w:t>
            </w:r>
            <w:r w:rsidRPr="00D5738C">
              <w:t>в</w:t>
            </w:r>
            <w:r w:rsidRPr="00D5738C">
              <w:rPr>
                <w:spacing w:val="-14"/>
              </w:rPr>
              <w:t xml:space="preserve"> </w:t>
            </w:r>
            <w:r w:rsidRPr="00D5738C">
              <w:t>школе». Диагностирование</w:t>
            </w:r>
            <w:r w:rsidRPr="00D5738C">
              <w:rPr>
                <w:spacing w:val="40"/>
              </w:rPr>
              <w:t xml:space="preserve"> </w:t>
            </w:r>
            <w:r w:rsidRPr="00D5738C">
              <w:t>детей</w:t>
            </w:r>
            <w:r w:rsidRPr="00D5738C">
              <w:rPr>
                <w:spacing w:val="40"/>
              </w:rPr>
              <w:t xml:space="preserve"> </w:t>
            </w:r>
            <w:r w:rsidR="000F2F0D" w:rsidRPr="00D5738C">
              <w:t>подго</w:t>
            </w:r>
            <w:r w:rsidRPr="00D5738C">
              <w:t>товительной</w:t>
            </w:r>
            <w:r w:rsidRPr="00D5738C">
              <w:rPr>
                <w:spacing w:val="40"/>
              </w:rPr>
              <w:t xml:space="preserve"> </w:t>
            </w:r>
            <w:r w:rsidRPr="00D5738C">
              <w:t>группы</w:t>
            </w:r>
            <w:r w:rsidRPr="00D5738C">
              <w:rPr>
                <w:spacing w:val="80"/>
              </w:rPr>
              <w:t xml:space="preserve"> </w:t>
            </w:r>
            <w:r w:rsidRPr="00D5738C">
              <w:t>(педаг</w:t>
            </w:r>
            <w:r w:rsidR="000F2F0D" w:rsidRPr="00D5738C">
              <w:t>ог, психолог, инструктор по физ</w:t>
            </w:r>
            <w:r w:rsidRPr="00D5738C">
              <w:t>культуре,</w:t>
            </w:r>
            <w:r w:rsidRPr="00D5738C">
              <w:rPr>
                <w:spacing w:val="-4"/>
              </w:rPr>
              <w:t xml:space="preserve"> </w:t>
            </w:r>
            <w:r w:rsidRPr="00D5738C">
              <w:t>старший</w:t>
            </w:r>
            <w:r w:rsidRPr="00D5738C">
              <w:rPr>
                <w:spacing w:val="-5"/>
              </w:rPr>
              <w:t xml:space="preserve"> </w:t>
            </w:r>
            <w:r w:rsidRPr="00D5738C">
              <w:rPr>
                <w:spacing w:val="-2"/>
              </w:rPr>
              <w:t>воспитатель)</w:t>
            </w:r>
          </w:p>
        </w:tc>
        <w:tc>
          <w:tcPr>
            <w:tcW w:w="2693" w:type="dxa"/>
          </w:tcPr>
          <w:p w14:paraId="2B968E24" w14:textId="77777777" w:rsidR="00081776" w:rsidRPr="00D5738C" w:rsidRDefault="001944C4" w:rsidP="00D5738C">
            <w:pPr>
              <w:pStyle w:val="TableParagraph"/>
              <w:spacing w:before="8" w:line="243" w:lineRule="exact"/>
              <w:ind w:left="114"/>
              <w:jc w:val="both"/>
            </w:pPr>
            <w:r w:rsidRPr="00D5738C">
              <w:rPr>
                <w:spacing w:val="-2"/>
              </w:rPr>
              <w:t>Папка-передвижка</w:t>
            </w:r>
          </w:p>
          <w:p w14:paraId="49D7D12C" w14:textId="77777777" w:rsidR="00081776" w:rsidRPr="00D5738C" w:rsidRDefault="001944C4" w:rsidP="00D5738C">
            <w:pPr>
              <w:pStyle w:val="TableParagraph"/>
              <w:spacing w:line="233" w:lineRule="exact"/>
              <w:ind w:left="124"/>
              <w:jc w:val="both"/>
            </w:pPr>
            <w:r w:rsidRPr="00D5738C">
              <w:rPr>
                <w:spacing w:val="-2"/>
              </w:rPr>
              <w:t>«Здоровье</w:t>
            </w:r>
          </w:p>
          <w:p w14:paraId="77805382" w14:textId="77777777" w:rsidR="00081776" w:rsidRPr="00D5738C" w:rsidRDefault="001944C4" w:rsidP="00D5738C">
            <w:pPr>
              <w:pStyle w:val="TableParagraph"/>
              <w:spacing w:line="233" w:lineRule="exact"/>
              <w:ind w:left="124"/>
              <w:jc w:val="both"/>
            </w:pPr>
            <w:r w:rsidRPr="00D5738C">
              <w:rPr>
                <w:spacing w:val="-2"/>
              </w:rPr>
              <w:t>дошкольника».</w:t>
            </w:r>
          </w:p>
          <w:p w14:paraId="111089DB" w14:textId="77777777" w:rsidR="00081776" w:rsidRPr="00D5738C" w:rsidRDefault="001944C4" w:rsidP="00D5738C">
            <w:pPr>
              <w:pStyle w:val="TableParagraph"/>
              <w:tabs>
                <w:tab w:val="left" w:pos="1933"/>
                <w:tab w:val="left" w:pos="2013"/>
              </w:tabs>
              <w:spacing w:line="244" w:lineRule="auto"/>
              <w:ind w:left="112" w:right="58" w:firstLine="2"/>
              <w:jc w:val="both"/>
            </w:pPr>
            <w:r w:rsidRPr="00D5738C">
              <w:t xml:space="preserve">Дни открытых дверей. </w:t>
            </w:r>
            <w:r w:rsidRPr="00D5738C">
              <w:rPr>
                <w:spacing w:val="-2"/>
              </w:rPr>
              <w:t>Индивидуальное</w:t>
            </w:r>
            <w:r w:rsidR="000F2F0D" w:rsidRPr="00D5738C">
              <w:rPr>
                <w:spacing w:val="-2"/>
              </w:rPr>
              <w:t xml:space="preserve"> ко</w:t>
            </w:r>
            <w:r w:rsidR="000F2F0D" w:rsidRPr="00D5738C">
              <w:rPr>
                <w:spacing w:val="-4"/>
              </w:rPr>
              <w:t>нс</w:t>
            </w:r>
            <w:r w:rsidRPr="00D5738C">
              <w:rPr>
                <w:spacing w:val="-2"/>
              </w:rPr>
              <w:t>ультирование (</w:t>
            </w:r>
            <w:r w:rsidR="001B242D" w:rsidRPr="00D5738C">
              <w:rPr>
                <w:spacing w:val="-2"/>
              </w:rPr>
              <w:t xml:space="preserve">воспитатель, </w:t>
            </w:r>
            <w:r w:rsidRPr="00D5738C">
              <w:t>старший</w:t>
            </w:r>
            <w:r w:rsidRPr="00D5738C">
              <w:rPr>
                <w:spacing w:val="51"/>
              </w:rPr>
              <w:t xml:space="preserve"> </w:t>
            </w:r>
            <w:r w:rsidR="000F2F0D" w:rsidRPr="00D5738C">
              <w:t>вос</w:t>
            </w:r>
            <w:r w:rsidRPr="00D5738C">
              <w:rPr>
                <w:spacing w:val="-2"/>
              </w:rPr>
              <w:t>питатель,</w:t>
            </w:r>
            <w:r w:rsidR="001B242D" w:rsidRPr="00D5738C">
              <w:rPr>
                <w:spacing w:val="-2"/>
              </w:rPr>
              <w:t xml:space="preserve"> физ</w:t>
            </w:r>
            <w:proofErr w:type="gramStart"/>
            <w:r w:rsidR="001B242D" w:rsidRPr="00D5738C">
              <w:rPr>
                <w:spacing w:val="-2"/>
              </w:rPr>
              <w:t>.и</w:t>
            </w:r>
            <w:proofErr w:type="gramEnd"/>
            <w:r w:rsidR="001B242D" w:rsidRPr="00D5738C">
              <w:rPr>
                <w:spacing w:val="-2"/>
              </w:rPr>
              <w:t>нструктор</w:t>
            </w:r>
          </w:p>
          <w:p w14:paraId="42855220" w14:textId="77777777" w:rsidR="00081776" w:rsidRPr="00D5738C" w:rsidRDefault="001944C4" w:rsidP="00D5738C">
            <w:pPr>
              <w:pStyle w:val="TableParagraph"/>
              <w:spacing w:line="234" w:lineRule="exact"/>
              <w:ind w:left="124"/>
              <w:jc w:val="both"/>
            </w:pPr>
            <w:r w:rsidRPr="00D5738C">
              <w:rPr>
                <w:spacing w:val="-4"/>
              </w:rPr>
              <w:t>др.)</w:t>
            </w:r>
          </w:p>
        </w:tc>
        <w:tc>
          <w:tcPr>
            <w:tcW w:w="2410" w:type="dxa"/>
          </w:tcPr>
          <w:p w14:paraId="0FAC7EFA" w14:textId="77777777" w:rsidR="00081776" w:rsidRPr="00D5738C" w:rsidRDefault="001944C4" w:rsidP="00D5738C">
            <w:pPr>
              <w:pStyle w:val="TableParagraph"/>
              <w:tabs>
                <w:tab w:val="left" w:pos="1360"/>
              </w:tabs>
              <w:spacing w:before="24" w:line="220" w:lineRule="auto"/>
              <w:ind w:left="127" w:right="-15" w:hanging="10"/>
              <w:jc w:val="both"/>
            </w:pPr>
            <w:r w:rsidRPr="00D5738C">
              <w:rPr>
                <w:spacing w:val="-2"/>
              </w:rPr>
              <w:t>Изучение</w:t>
            </w:r>
            <w:r w:rsidR="000F2F0D" w:rsidRPr="00D5738C">
              <w:rPr>
                <w:spacing w:val="-2"/>
              </w:rPr>
              <w:t xml:space="preserve"> </w:t>
            </w:r>
            <w:r w:rsidRPr="00D5738C">
              <w:rPr>
                <w:spacing w:val="-2"/>
              </w:rPr>
              <w:t xml:space="preserve">литературы, </w:t>
            </w:r>
            <w:r w:rsidRPr="00D5738C">
              <w:t>Подборка</w:t>
            </w:r>
            <w:r w:rsidRPr="00D5738C">
              <w:rPr>
                <w:spacing w:val="-14"/>
              </w:rPr>
              <w:t xml:space="preserve"> </w:t>
            </w:r>
            <w:r w:rsidRPr="00D5738C">
              <w:t>диагностических методик, установление</w:t>
            </w:r>
          </w:p>
          <w:p w14:paraId="678FFF21" w14:textId="77777777" w:rsidR="00081776" w:rsidRPr="00D5738C" w:rsidRDefault="001944C4" w:rsidP="00D5738C">
            <w:pPr>
              <w:pStyle w:val="TableParagraph"/>
              <w:tabs>
                <w:tab w:val="left" w:pos="1838"/>
              </w:tabs>
              <w:spacing w:line="228" w:lineRule="auto"/>
              <w:ind w:left="117" w:right="173" w:firstLine="9"/>
              <w:jc w:val="both"/>
            </w:pPr>
            <w:r w:rsidRPr="00D5738C">
              <w:t xml:space="preserve">связей со школой. </w:t>
            </w:r>
            <w:r w:rsidRPr="00D5738C">
              <w:rPr>
                <w:spacing w:val="-2"/>
              </w:rPr>
              <w:t>Координация</w:t>
            </w:r>
            <w:r w:rsidR="000F2F0D" w:rsidRPr="00D5738C">
              <w:rPr>
                <w:spacing w:val="-2"/>
              </w:rPr>
              <w:t xml:space="preserve"> </w:t>
            </w:r>
            <w:r w:rsidRPr="00D5738C">
              <w:rPr>
                <w:spacing w:val="-2"/>
              </w:rPr>
              <w:t xml:space="preserve">работы </w:t>
            </w:r>
            <w:r w:rsidRPr="00D5738C">
              <w:t>специалистов в</w:t>
            </w:r>
            <w:r w:rsidRPr="00D5738C">
              <w:rPr>
                <w:spacing w:val="40"/>
              </w:rPr>
              <w:t xml:space="preserve"> </w:t>
            </w:r>
            <w:r w:rsidRPr="00D5738C">
              <w:t>дни</w:t>
            </w:r>
            <w:r w:rsidRPr="00D5738C">
              <w:rPr>
                <w:spacing w:val="40"/>
              </w:rPr>
              <w:t xml:space="preserve"> </w:t>
            </w:r>
            <w:r w:rsidR="000F2F0D" w:rsidRPr="00D5738C">
              <w:t>от</w:t>
            </w:r>
            <w:r w:rsidRPr="00D5738C">
              <w:t>крытых</w:t>
            </w:r>
            <w:r w:rsidRPr="00D5738C">
              <w:rPr>
                <w:spacing w:val="-14"/>
              </w:rPr>
              <w:t xml:space="preserve"> </w:t>
            </w:r>
            <w:r w:rsidRPr="00D5738C">
              <w:t>дверей.</w:t>
            </w:r>
            <w:r w:rsidRPr="00D5738C">
              <w:rPr>
                <w:spacing w:val="-14"/>
              </w:rPr>
              <w:t xml:space="preserve"> </w:t>
            </w:r>
            <w:r w:rsidR="000F2F0D" w:rsidRPr="00D5738C">
              <w:t>Проведение бесед с воспитате</w:t>
            </w:r>
            <w:r w:rsidRPr="00D5738C">
              <w:rPr>
                <w:spacing w:val="-4"/>
              </w:rPr>
              <w:t>лями</w:t>
            </w:r>
          </w:p>
        </w:tc>
      </w:tr>
      <w:tr w:rsidR="00081776" w:rsidRPr="00D5738C" w14:paraId="2924BF22" w14:textId="77777777" w:rsidTr="00865425">
        <w:trPr>
          <w:trHeight w:val="2333"/>
        </w:trPr>
        <w:tc>
          <w:tcPr>
            <w:tcW w:w="1134" w:type="dxa"/>
          </w:tcPr>
          <w:p w14:paraId="796A3AE5" w14:textId="77777777" w:rsidR="00081776" w:rsidRPr="00D5738C" w:rsidRDefault="001944C4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2"/>
              </w:rPr>
              <w:lastRenderedPageBreak/>
              <w:t>Октябрь</w:t>
            </w:r>
          </w:p>
        </w:tc>
        <w:tc>
          <w:tcPr>
            <w:tcW w:w="3119" w:type="dxa"/>
          </w:tcPr>
          <w:p w14:paraId="7B62553B" w14:textId="77777777" w:rsidR="00081776" w:rsidRPr="00D5738C" w:rsidRDefault="000F2F0D" w:rsidP="00D5738C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15"/>
              <w:ind w:right="145" w:hanging="12"/>
              <w:jc w:val="both"/>
            </w:pPr>
            <w:r w:rsidRPr="00D5738C">
              <w:t>я беседа «Умственная готов</w:t>
            </w:r>
            <w:r w:rsidR="001944C4" w:rsidRPr="00D5738C">
              <w:t>ность детей к обучению в школе». Тестирование.</w:t>
            </w:r>
          </w:p>
          <w:p w14:paraId="066CA3F6" w14:textId="77777777" w:rsidR="00081776" w:rsidRPr="00D5738C" w:rsidRDefault="000F2F0D" w:rsidP="00D5738C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2"/>
              <w:ind w:right="145" w:hanging="12"/>
              <w:jc w:val="both"/>
            </w:pPr>
            <w:r w:rsidRPr="00D5738C">
              <w:t>я беседа «Мотивационная го</w:t>
            </w:r>
            <w:r w:rsidR="001944C4" w:rsidRPr="00D5738C">
              <w:t xml:space="preserve">товность детей к обучению в </w:t>
            </w:r>
            <w:r w:rsidR="001944C4" w:rsidRPr="00D5738C">
              <w:rPr>
                <w:spacing w:val="-2"/>
              </w:rPr>
              <w:t>школе».</w:t>
            </w:r>
          </w:p>
          <w:p w14:paraId="10DABAA9" w14:textId="77777777" w:rsidR="00081776" w:rsidRPr="00D5738C" w:rsidRDefault="001944C4" w:rsidP="00D5738C">
            <w:pPr>
              <w:pStyle w:val="TableParagraph"/>
              <w:ind w:left="124" w:right="150" w:hanging="12"/>
              <w:jc w:val="both"/>
            </w:pPr>
            <w:r w:rsidRPr="00D5738C">
              <w:t>Консультация</w:t>
            </w:r>
            <w:r w:rsidRPr="00D5738C">
              <w:rPr>
                <w:spacing w:val="-14"/>
              </w:rPr>
              <w:t xml:space="preserve"> </w:t>
            </w:r>
            <w:r w:rsidRPr="00D5738C">
              <w:t>«Как</w:t>
            </w:r>
            <w:r w:rsidRPr="00D5738C">
              <w:rPr>
                <w:spacing w:val="-14"/>
              </w:rPr>
              <w:t xml:space="preserve"> </w:t>
            </w:r>
            <w:r w:rsidRPr="00D5738C">
              <w:t>провести</w:t>
            </w:r>
            <w:r w:rsidRPr="00D5738C">
              <w:rPr>
                <w:spacing w:val="-14"/>
              </w:rPr>
              <w:t xml:space="preserve"> </w:t>
            </w:r>
            <w:r w:rsidRPr="00D5738C">
              <w:t>ди- агностику готовности ребенка к обучению в школе»</w:t>
            </w:r>
          </w:p>
        </w:tc>
        <w:tc>
          <w:tcPr>
            <w:tcW w:w="2693" w:type="dxa"/>
          </w:tcPr>
          <w:p w14:paraId="323791E7" w14:textId="77777777" w:rsidR="00081776" w:rsidRPr="00D5738C" w:rsidRDefault="00081776" w:rsidP="00D5738C">
            <w:pPr>
              <w:pStyle w:val="TableParagraph"/>
              <w:jc w:val="both"/>
            </w:pPr>
          </w:p>
        </w:tc>
        <w:tc>
          <w:tcPr>
            <w:tcW w:w="2410" w:type="dxa"/>
          </w:tcPr>
          <w:p w14:paraId="18E520B7" w14:textId="77777777" w:rsidR="00081776" w:rsidRPr="00D5738C" w:rsidRDefault="001944C4" w:rsidP="00D5738C">
            <w:pPr>
              <w:pStyle w:val="TableParagraph"/>
              <w:tabs>
                <w:tab w:val="left" w:pos="955"/>
                <w:tab w:val="left" w:pos="1989"/>
              </w:tabs>
              <w:spacing w:before="15"/>
              <w:ind w:left="127" w:right="179" w:hanging="10"/>
              <w:jc w:val="both"/>
            </w:pPr>
            <w:r w:rsidRPr="00D5738C">
              <w:t>Обследование</w:t>
            </w:r>
            <w:r w:rsidRPr="00D5738C">
              <w:rPr>
                <w:spacing w:val="-11"/>
              </w:rPr>
              <w:t xml:space="preserve"> </w:t>
            </w:r>
            <w:r w:rsidRPr="00D5738C">
              <w:t>уровня</w:t>
            </w:r>
            <w:r w:rsidRPr="00D5738C">
              <w:rPr>
                <w:spacing w:val="-12"/>
              </w:rPr>
              <w:t xml:space="preserve"> </w:t>
            </w:r>
            <w:r w:rsidR="000F2F0D" w:rsidRPr="00D5738C">
              <w:t>ре</w:t>
            </w:r>
            <w:r w:rsidRPr="00D5738C">
              <w:rPr>
                <w:spacing w:val="-2"/>
              </w:rPr>
              <w:t>чевого</w:t>
            </w:r>
            <w:r w:rsidRPr="00D5738C">
              <w:tab/>
            </w:r>
            <w:r w:rsidRPr="00D5738C">
              <w:rPr>
                <w:spacing w:val="-2"/>
              </w:rPr>
              <w:t>развития</w:t>
            </w:r>
            <w:r w:rsidR="000F2F0D" w:rsidRPr="00D5738C">
              <w:t xml:space="preserve"> </w:t>
            </w:r>
            <w:r w:rsidRPr="00D5738C">
              <w:rPr>
                <w:spacing w:val="-4"/>
              </w:rPr>
              <w:t xml:space="preserve">детей </w:t>
            </w:r>
            <w:r w:rsidRPr="00D5738C">
              <w:rPr>
                <w:spacing w:val="-2"/>
              </w:rPr>
              <w:t>подготовительной</w:t>
            </w:r>
            <w:r w:rsidRPr="00D5738C">
              <w:rPr>
                <w:spacing w:val="40"/>
              </w:rPr>
              <w:t xml:space="preserve"> </w:t>
            </w:r>
            <w:r w:rsidRPr="00D5738C">
              <w:rPr>
                <w:spacing w:val="-2"/>
              </w:rPr>
              <w:t>группы</w:t>
            </w:r>
          </w:p>
        </w:tc>
      </w:tr>
      <w:tr w:rsidR="00081776" w:rsidRPr="00D5738C" w14:paraId="4C1EE304" w14:textId="77777777" w:rsidTr="00865425">
        <w:trPr>
          <w:trHeight w:val="2080"/>
        </w:trPr>
        <w:tc>
          <w:tcPr>
            <w:tcW w:w="1134" w:type="dxa"/>
          </w:tcPr>
          <w:p w14:paraId="01C54D1A" w14:textId="77777777" w:rsidR="00081776" w:rsidRPr="00D5738C" w:rsidRDefault="001944C4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2"/>
              </w:rPr>
              <w:t>Ноябрь</w:t>
            </w:r>
          </w:p>
        </w:tc>
        <w:tc>
          <w:tcPr>
            <w:tcW w:w="3119" w:type="dxa"/>
          </w:tcPr>
          <w:p w14:paraId="092B9872" w14:textId="77777777" w:rsidR="00081776" w:rsidRPr="00D5738C" w:rsidRDefault="001944C4" w:rsidP="00D5738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5"/>
              <w:ind w:right="142" w:hanging="12"/>
              <w:jc w:val="both"/>
            </w:pPr>
            <w:r w:rsidRPr="00D5738C">
              <w:t>я беседа «Об эмоционально- волевой</w:t>
            </w:r>
            <w:r w:rsidRPr="00D5738C">
              <w:rPr>
                <w:spacing w:val="-4"/>
              </w:rPr>
              <w:t xml:space="preserve"> </w:t>
            </w:r>
            <w:r w:rsidRPr="00D5738C">
              <w:t>готовности</w:t>
            </w:r>
            <w:r w:rsidRPr="00D5738C">
              <w:rPr>
                <w:spacing w:val="-6"/>
              </w:rPr>
              <w:t xml:space="preserve"> </w:t>
            </w:r>
            <w:r w:rsidRPr="00D5738C">
              <w:t>детей</w:t>
            </w:r>
            <w:r w:rsidRPr="00D5738C">
              <w:rPr>
                <w:spacing w:val="-6"/>
              </w:rPr>
              <w:t xml:space="preserve"> </w:t>
            </w:r>
            <w:r w:rsidRPr="00D5738C">
              <w:t>к</w:t>
            </w:r>
            <w:r w:rsidRPr="00D5738C">
              <w:rPr>
                <w:spacing w:val="-2"/>
              </w:rPr>
              <w:t xml:space="preserve"> </w:t>
            </w:r>
            <w:r w:rsidR="000F2F0D" w:rsidRPr="00D5738C">
              <w:t>обу</w:t>
            </w:r>
            <w:r w:rsidRPr="00D5738C">
              <w:t>чению в школе».</w:t>
            </w:r>
          </w:p>
          <w:p w14:paraId="6883F128" w14:textId="77777777" w:rsidR="00081776" w:rsidRPr="00D5738C" w:rsidRDefault="000F2F0D" w:rsidP="00D5738C">
            <w:pPr>
              <w:pStyle w:val="TableParagraph"/>
              <w:spacing w:before="2"/>
              <w:ind w:left="124" w:right="147" w:hanging="12"/>
              <w:jc w:val="both"/>
            </w:pPr>
            <w:r w:rsidRPr="00D5738C">
              <w:t>Устный диктант для воспитателей «Мои воспитанники, их инд</w:t>
            </w:r>
            <w:r w:rsidR="001944C4" w:rsidRPr="00D5738C">
              <w:t>ивидуальные особенности».</w:t>
            </w:r>
          </w:p>
          <w:p w14:paraId="28C76EA7" w14:textId="77777777" w:rsidR="00081776" w:rsidRPr="00D5738C" w:rsidRDefault="001944C4" w:rsidP="00D5738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2"/>
              <w:ind w:right="154" w:hanging="12"/>
              <w:jc w:val="both"/>
            </w:pPr>
            <w:r w:rsidRPr="00D5738C">
              <w:t>я беседа «Готовность детей к расширению сферы общения»</w:t>
            </w:r>
          </w:p>
        </w:tc>
        <w:tc>
          <w:tcPr>
            <w:tcW w:w="2693" w:type="dxa"/>
          </w:tcPr>
          <w:p w14:paraId="05ECD324" w14:textId="77777777" w:rsidR="00081776" w:rsidRPr="00D5738C" w:rsidRDefault="001944C4" w:rsidP="00D5738C">
            <w:pPr>
              <w:pStyle w:val="TableParagraph"/>
              <w:spacing w:before="15"/>
              <w:ind w:left="114"/>
              <w:jc w:val="both"/>
            </w:pPr>
            <w:r w:rsidRPr="00D5738C">
              <w:t>Диктант</w:t>
            </w:r>
            <w:r w:rsidRPr="00D5738C">
              <w:rPr>
                <w:spacing w:val="-2"/>
              </w:rPr>
              <w:t xml:space="preserve"> </w:t>
            </w:r>
            <w:r w:rsidRPr="00D5738C">
              <w:t>для</w:t>
            </w:r>
            <w:r w:rsidRPr="00D5738C">
              <w:rPr>
                <w:spacing w:val="53"/>
              </w:rPr>
              <w:t xml:space="preserve"> </w:t>
            </w:r>
            <w:r w:rsidRPr="00D5738C">
              <w:rPr>
                <w:spacing w:val="-2"/>
              </w:rPr>
              <w:t>родителей</w:t>
            </w:r>
          </w:p>
          <w:p w14:paraId="696CB0B7" w14:textId="77777777" w:rsidR="00081776" w:rsidRPr="00D5738C" w:rsidRDefault="001944C4" w:rsidP="00D5738C">
            <w:pPr>
              <w:pStyle w:val="TableParagraph"/>
              <w:spacing w:before="4"/>
              <w:ind w:left="124" w:right="56"/>
              <w:jc w:val="both"/>
            </w:pPr>
            <w:r w:rsidRPr="00D5738C">
              <w:t>«М</w:t>
            </w:r>
            <w:r w:rsidR="000F2F0D" w:rsidRPr="00D5738C">
              <w:t xml:space="preserve">ой ребенок, его </w:t>
            </w:r>
            <w:r w:rsidRPr="00D5738C">
              <w:t xml:space="preserve"> </w:t>
            </w:r>
            <w:r w:rsidR="000F2F0D" w:rsidRPr="00D5738C">
              <w:t>индивидуальные особе</w:t>
            </w:r>
            <w:r w:rsidR="000F2F0D" w:rsidRPr="00D5738C">
              <w:rPr>
                <w:spacing w:val="-2"/>
              </w:rPr>
              <w:t>нности</w:t>
            </w:r>
            <w:r w:rsidRPr="00D5738C">
              <w:rPr>
                <w:spacing w:val="-2"/>
              </w:rPr>
              <w:t>»</w:t>
            </w:r>
          </w:p>
        </w:tc>
        <w:tc>
          <w:tcPr>
            <w:tcW w:w="2410" w:type="dxa"/>
          </w:tcPr>
          <w:p w14:paraId="09C455DE" w14:textId="77777777" w:rsidR="00081776" w:rsidRPr="00D5738C" w:rsidRDefault="001944C4" w:rsidP="00D5738C">
            <w:pPr>
              <w:pStyle w:val="TableParagraph"/>
              <w:spacing w:before="15"/>
              <w:ind w:left="127" w:right="171" w:hanging="10"/>
              <w:jc w:val="both"/>
            </w:pPr>
            <w:r w:rsidRPr="00D5738C">
              <w:t>Сравнение д</w:t>
            </w:r>
            <w:r w:rsidR="000F2F0D" w:rsidRPr="00D5738C">
              <w:t>иктантов с целью выявления глу</w:t>
            </w:r>
            <w:r w:rsidRPr="00D5738C">
              <w:t>бины знания педагогами индивидуальных</w:t>
            </w:r>
            <w:r w:rsidRPr="00D5738C">
              <w:rPr>
                <w:spacing w:val="-13"/>
              </w:rPr>
              <w:t xml:space="preserve"> </w:t>
            </w:r>
            <w:r w:rsidR="000F2F0D" w:rsidRPr="00D5738C">
              <w:t>особен</w:t>
            </w:r>
            <w:r w:rsidRPr="00D5738C">
              <w:t>ностей воспита</w:t>
            </w:r>
            <w:r w:rsidR="000F2F0D" w:rsidRPr="00D5738C">
              <w:t>нников и оказания помощи воспи</w:t>
            </w:r>
            <w:r w:rsidRPr="00D5738C">
              <w:rPr>
                <w:spacing w:val="-2"/>
              </w:rPr>
              <w:t>тателям</w:t>
            </w:r>
          </w:p>
        </w:tc>
      </w:tr>
      <w:tr w:rsidR="00081776" w:rsidRPr="00D5738C" w14:paraId="05D8F749" w14:textId="77777777" w:rsidTr="00865425">
        <w:trPr>
          <w:trHeight w:val="1573"/>
        </w:trPr>
        <w:tc>
          <w:tcPr>
            <w:tcW w:w="1134" w:type="dxa"/>
          </w:tcPr>
          <w:p w14:paraId="57F7E13A" w14:textId="77777777" w:rsidR="00081776" w:rsidRPr="00D5738C" w:rsidRDefault="001944C4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2"/>
              </w:rPr>
              <w:t>Декабрь</w:t>
            </w:r>
          </w:p>
        </w:tc>
        <w:tc>
          <w:tcPr>
            <w:tcW w:w="3119" w:type="dxa"/>
          </w:tcPr>
          <w:p w14:paraId="5B884091" w14:textId="77777777" w:rsidR="00081776" w:rsidRPr="00D5738C" w:rsidRDefault="001944C4" w:rsidP="00D5738C">
            <w:pPr>
              <w:pStyle w:val="TableParagraph"/>
              <w:spacing w:before="15"/>
              <w:ind w:left="124" w:right="145" w:hanging="12"/>
              <w:jc w:val="both"/>
            </w:pPr>
            <w:r w:rsidRPr="00D5738C">
              <w:t>Подготовка материала «Обзор литературы по вопросам воспи</w:t>
            </w:r>
            <w:r w:rsidR="000F2F0D" w:rsidRPr="00D5738C">
              <w:t>тания и обучения старших до</w:t>
            </w:r>
            <w:r w:rsidRPr="00D5738C">
              <w:rPr>
                <w:spacing w:val="-2"/>
              </w:rPr>
              <w:t>школьников»</w:t>
            </w:r>
          </w:p>
        </w:tc>
        <w:tc>
          <w:tcPr>
            <w:tcW w:w="2693" w:type="dxa"/>
          </w:tcPr>
          <w:p w14:paraId="1521D3FE" w14:textId="77777777" w:rsidR="00081776" w:rsidRPr="00D5738C" w:rsidRDefault="001944C4" w:rsidP="00D5738C">
            <w:pPr>
              <w:pStyle w:val="TableParagraph"/>
              <w:spacing w:before="15"/>
              <w:ind w:left="124" w:right="61" w:hanging="12"/>
              <w:jc w:val="both"/>
            </w:pPr>
            <w:r w:rsidRPr="00D5738C">
              <w:t>Опрос родителей: темы необходимых консультаций, формулировка вопросов, на которые они</w:t>
            </w:r>
            <w:r w:rsidRPr="00D5738C">
              <w:rPr>
                <w:spacing w:val="-9"/>
              </w:rPr>
              <w:t xml:space="preserve"> </w:t>
            </w:r>
            <w:r w:rsidRPr="00D5738C">
              <w:t>хотели</w:t>
            </w:r>
            <w:r w:rsidRPr="00D5738C">
              <w:rPr>
                <w:spacing w:val="-9"/>
              </w:rPr>
              <w:t xml:space="preserve"> </w:t>
            </w:r>
            <w:r w:rsidRPr="00D5738C">
              <w:t>бы</w:t>
            </w:r>
            <w:r w:rsidRPr="00D5738C">
              <w:rPr>
                <w:spacing w:val="-8"/>
              </w:rPr>
              <w:t xml:space="preserve"> </w:t>
            </w:r>
            <w:r w:rsidRPr="00D5738C">
              <w:t xml:space="preserve">получить </w:t>
            </w:r>
            <w:r w:rsidRPr="00D5738C">
              <w:rPr>
                <w:spacing w:val="-2"/>
              </w:rPr>
              <w:t>ответы</w:t>
            </w:r>
          </w:p>
        </w:tc>
        <w:tc>
          <w:tcPr>
            <w:tcW w:w="2410" w:type="dxa"/>
          </w:tcPr>
          <w:p w14:paraId="4DCE7E88" w14:textId="77777777" w:rsidR="00081776" w:rsidRPr="00D5738C" w:rsidRDefault="000F2F0D" w:rsidP="00D5738C">
            <w:pPr>
              <w:pStyle w:val="TableParagraph"/>
              <w:spacing w:before="15"/>
              <w:ind w:left="127" w:right="169" w:hanging="10"/>
              <w:jc w:val="both"/>
            </w:pPr>
            <w:r w:rsidRPr="00D5738C">
              <w:t>Составление тематиче</w:t>
            </w:r>
            <w:r w:rsidR="001944C4" w:rsidRPr="00D5738C">
              <w:t>ского каталога литер</w:t>
            </w:r>
            <w:proofErr w:type="gramStart"/>
            <w:r w:rsidR="001944C4" w:rsidRPr="00D5738C">
              <w:t>а-</w:t>
            </w:r>
            <w:proofErr w:type="gramEnd"/>
            <w:r w:rsidR="001944C4" w:rsidRPr="00D5738C">
              <w:t xml:space="preserve"> туры</w:t>
            </w:r>
            <w:r w:rsidR="001944C4" w:rsidRPr="00D5738C">
              <w:rPr>
                <w:spacing w:val="-2"/>
              </w:rPr>
              <w:t xml:space="preserve"> </w:t>
            </w:r>
            <w:r w:rsidR="001944C4" w:rsidRPr="00D5738C">
              <w:t>по</w:t>
            </w:r>
            <w:r w:rsidR="001944C4" w:rsidRPr="00D5738C">
              <w:rPr>
                <w:spacing w:val="-3"/>
              </w:rPr>
              <w:t xml:space="preserve"> </w:t>
            </w:r>
            <w:r w:rsidR="001944C4" w:rsidRPr="00D5738C">
              <w:t>вопросам</w:t>
            </w:r>
            <w:r w:rsidR="001944C4" w:rsidRPr="00D5738C">
              <w:rPr>
                <w:spacing w:val="-5"/>
              </w:rPr>
              <w:t xml:space="preserve"> </w:t>
            </w:r>
            <w:r w:rsidRPr="00D5738C">
              <w:t>воспитания и обучения стар</w:t>
            </w:r>
            <w:r w:rsidR="001944C4" w:rsidRPr="00D5738C">
              <w:t>ших дошкольников</w:t>
            </w:r>
          </w:p>
        </w:tc>
      </w:tr>
      <w:tr w:rsidR="00081776" w:rsidRPr="00D5738C" w14:paraId="6B95EAD0" w14:textId="77777777" w:rsidTr="00865425">
        <w:trPr>
          <w:trHeight w:val="1322"/>
        </w:trPr>
        <w:tc>
          <w:tcPr>
            <w:tcW w:w="1134" w:type="dxa"/>
          </w:tcPr>
          <w:p w14:paraId="6F9350C2" w14:textId="77777777" w:rsidR="00081776" w:rsidRPr="00D5738C" w:rsidRDefault="001944C4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2"/>
              </w:rPr>
              <w:t>Январь</w:t>
            </w:r>
          </w:p>
        </w:tc>
        <w:tc>
          <w:tcPr>
            <w:tcW w:w="3119" w:type="dxa"/>
          </w:tcPr>
          <w:p w14:paraId="018E06E2" w14:textId="77777777" w:rsidR="00081776" w:rsidRPr="00D5738C" w:rsidRDefault="001944C4" w:rsidP="00D5738C">
            <w:pPr>
              <w:pStyle w:val="TableParagraph"/>
              <w:spacing w:before="15"/>
              <w:ind w:left="124" w:right="147" w:hanging="12"/>
              <w:jc w:val="both"/>
            </w:pPr>
            <w:r w:rsidRPr="00D5738C">
              <w:t>Консультация</w:t>
            </w:r>
            <w:r w:rsidRPr="00D5738C">
              <w:rPr>
                <w:spacing w:val="-9"/>
              </w:rPr>
              <w:t xml:space="preserve"> </w:t>
            </w:r>
            <w:r w:rsidRPr="00D5738C">
              <w:t>«Как</w:t>
            </w:r>
            <w:r w:rsidRPr="00D5738C">
              <w:rPr>
                <w:spacing w:val="-10"/>
              </w:rPr>
              <w:t xml:space="preserve"> </w:t>
            </w:r>
            <w:r w:rsidRPr="00D5738C">
              <w:t>оценить</w:t>
            </w:r>
            <w:r w:rsidRPr="00D5738C">
              <w:rPr>
                <w:spacing w:val="-10"/>
              </w:rPr>
              <w:t xml:space="preserve"> </w:t>
            </w:r>
            <w:r w:rsidR="000F2F0D" w:rsidRPr="00D5738C">
              <w:t>раз</w:t>
            </w:r>
            <w:r w:rsidRPr="00D5738C">
              <w:t xml:space="preserve">витие будущих школьников за I </w:t>
            </w:r>
            <w:r w:rsidRPr="00D5738C">
              <w:rPr>
                <w:spacing w:val="-2"/>
              </w:rPr>
              <w:t>полугодие».</w:t>
            </w:r>
          </w:p>
          <w:p w14:paraId="40AACEDD" w14:textId="77777777" w:rsidR="00081776" w:rsidRPr="00D5738C" w:rsidRDefault="001944C4" w:rsidP="00D5738C">
            <w:pPr>
              <w:pStyle w:val="TableParagraph"/>
              <w:ind w:left="124" w:right="147" w:hanging="12"/>
              <w:jc w:val="both"/>
            </w:pPr>
            <w:r w:rsidRPr="00D5738C">
              <w:t xml:space="preserve">Советы по оформлению папки- </w:t>
            </w:r>
            <w:r w:rsidRPr="00D5738C">
              <w:rPr>
                <w:spacing w:val="-2"/>
              </w:rPr>
              <w:t>передвижки</w:t>
            </w:r>
          </w:p>
        </w:tc>
        <w:tc>
          <w:tcPr>
            <w:tcW w:w="2693" w:type="dxa"/>
          </w:tcPr>
          <w:p w14:paraId="73CEC80E" w14:textId="77777777" w:rsidR="00081776" w:rsidRPr="00D5738C" w:rsidRDefault="000F2F0D" w:rsidP="00D5738C">
            <w:pPr>
              <w:pStyle w:val="TableParagraph"/>
              <w:spacing w:before="15"/>
              <w:ind w:left="124" w:right="63" w:hanging="12"/>
              <w:jc w:val="both"/>
            </w:pPr>
            <w:r w:rsidRPr="00D5738C">
              <w:t>Папка-передвижка «Го</w:t>
            </w:r>
            <w:r w:rsidR="001944C4" w:rsidRPr="00D5738C">
              <w:t xml:space="preserve">товность ребенка к </w:t>
            </w:r>
            <w:r w:rsidR="001944C4" w:rsidRPr="00D5738C">
              <w:rPr>
                <w:spacing w:val="-2"/>
              </w:rPr>
              <w:t>школе»</w:t>
            </w:r>
          </w:p>
        </w:tc>
        <w:tc>
          <w:tcPr>
            <w:tcW w:w="2410" w:type="dxa"/>
          </w:tcPr>
          <w:p w14:paraId="5EDDA93C" w14:textId="77777777" w:rsidR="00081776" w:rsidRPr="00D5738C" w:rsidRDefault="001944C4" w:rsidP="00D5738C">
            <w:pPr>
              <w:pStyle w:val="TableParagraph"/>
              <w:tabs>
                <w:tab w:val="left" w:pos="1608"/>
              </w:tabs>
              <w:spacing w:before="17" w:line="251" w:lineRule="exact"/>
              <w:ind w:left="117"/>
              <w:jc w:val="both"/>
            </w:pPr>
            <w:r w:rsidRPr="00D5738C">
              <w:rPr>
                <w:spacing w:val="-2"/>
              </w:rPr>
              <w:t>Оперативный</w:t>
            </w:r>
            <w:r w:rsidR="000F2F0D" w:rsidRPr="00D5738C">
              <w:rPr>
                <w:spacing w:val="-2"/>
              </w:rPr>
              <w:t xml:space="preserve"> </w:t>
            </w:r>
            <w:r w:rsidRPr="00D5738C">
              <w:rPr>
                <w:spacing w:val="-2"/>
              </w:rPr>
              <w:t>контроль</w:t>
            </w:r>
          </w:p>
          <w:p w14:paraId="78B24F37" w14:textId="77777777" w:rsidR="00081776" w:rsidRPr="00D5738C" w:rsidRDefault="000F2F0D" w:rsidP="00D5738C">
            <w:pPr>
              <w:pStyle w:val="TableParagraph"/>
              <w:ind w:left="127" w:right="78"/>
              <w:jc w:val="both"/>
            </w:pPr>
            <w:r w:rsidRPr="00D5738C">
              <w:rPr>
                <w:spacing w:val="-2"/>
              </w:rPr>
              <w:t>«Предметно-развивающ</w:t>
            </w:r>
            <w:r w:rsidR="001944C4" w:rsidRPr="00D5738C">
              <w:t>ая</w:t>
            </w:r>
            <w:r w:rsidR="001944C4" w:rsidRPr="00D5738C">
              <w:rPr>
                <w:spacing w:val="34"/>
              </w:rPr>
              <w:t xml:space="preserve"> </w:t>
            </w:r>
            <w:r w:rsidR="001944C4" w:rsidRPr="00D5738C">
              <w:t>среда</w:t>
            </w:r>
            <w:r w:rsidR="001944C4" w:rsidRPr="00D5738C">
              <w:rPr>
                <w:spacing w:val="35"/>
              </w:rPr>
              <w:t xml:space="preserve"> </w:t>
            </w:r>
            <w:r w:rsidR="001944C4" w:rsidRPr="00D5738C">
              <w:t>в</w:t>
            </w:r>
            <w:r w:rsidR="001944C4" w:rsidRPr="00D5738C">
              <w:rPr>
                <w:spacing w:val="31"/>
              </w:rPr>
              <w:t xml:space="preserve"> </w:t>
            </w:r>
            <w:r w:rsidRPr="00D5738C">
              <w:t>подготови</w:t>
            </w:r>
            <w:r w:rsidR="001944C4" w:rsidRPr="00D5738C">
              <w:t>тельной группе»</w:t>
            </w:r>
          </w:p>
        </w:tc>
      </w:tr>
      <w:tr w:rsidR="00081776" w:rsidRPr="00D5738C" w14:paraId="7FAEA616" w14:textId="77777777" w:rsidTr="00865425">
        <w:trPr>
          <w:trHeight w:val="1320"/>
        </w:trPr>
        <w:tc>
          <w:tcPr>
            <w:tcW w:w="1134" w:type="dxa"/>
          </w:tcPr>
          <w:p w14:paraId="715E14E3" w14:textId="77777777" w:rsidR="00081776" w:rsidRPr="00D5738C" w:rsidRDefault="001944C4" w:rsidP="00D5738C">
            <w:pPr>
              <w:pStyle w:val="TableParagraph"/>
              <w:spacing w:before="13"/>
              <w:ind w:left="115"/>
              <w:jc w:val="both"/>
            </w:pPr>
            <w:r w:rsidRPr="00D5738C">
              <w:rPr>
                <w:spacing w:val="-2"/>
              </w:rPr>
              <w:t>Февраль</w:t>
            </w:r>
          </w:p>
        </w:tc>
        <w:tc>
          <w:tcPr>
            <w:tcW w:w="3119" w:type="dxa"/>
          </w:tcPr>
          <w:p w14:paraId="415434E3" w14:textId="77777777" w:rsidR="00081776" w:rsidRPr="00D5738C" w:rsidRDefault="001944C4" w:rsidP="00D5738C">
            <w:pPr>
              <w:pStyle w:val="TableParagraph"/>
              <w:spacing w:before="13"/>
              <w:ind w:left="124" w:right="145" w:hanging="12"/>
              <w:jc w:val="both"/>
            </w:pPr>
            <w:r w:rsidRPr="00D5738C">
              <w:t>Круглый стол по результатам диагностирования</w:t>
            </w:r>
            <w:r w:rsidRPr="00D5738C">
              <w:rPr>
                <w:spacing w:val="-14"/>
              </w:rPr>
              <w:t xml:space="preserve"> </w:t>
            </w:r>
            <w:r w:rsidRPr="00D5738C">
              <w:t>детей</w:t>
            </w:r>
            <w:r w:rsidRPr="00D5738C">
              <w:rPr>
                <w:spacing w:val="-14"/>
              </w:rPr>
              <w:t xml:space="preserve"> </w:t>
            </w:r>
            <w:r w:rsidR="000F2F0D" w:rsidRPr="00D5738C">
              <w:t>(принимают участие воспитатели, специалисты, родители, админи</w:t>
            </w:r>
            <w:r w:rsidRPr="00D5738C">
              <w:rPr>
                <w:spacing w:val="-2"/>
              </w:rPr>
              <w:t>страция)</w:t>
            </w:r>
          </w:p>
        </w:tc>
        <w:tc>
          <w:tcPr>
            <w:tcW w:w="2693" w:type="dxa"/>
          </w:tcPr>
          <w:p w14:paraId="567DBC02" w14:textId="77777777" w:rsidR="00081776" w:rsidRPr="00D5738C" w:rsidRDefault="000F2F0D" w:rsidP="00D5738C">
            <w:pPr>
              <w:pStyle w:val="TableParagraph"/>
              <w:spacing w:before="13"/>
              <w:ind w:left="124" w:right="58" w:hanging="12"/>
              <w:jc w:val="both"/>
            </w:pPr>
            <w:r w:rsidRPr="00D5738C">
              <w:t>Подбор диагностиче</w:t>
            </w:r>
            <w:r w:rsidR="001944C4" w:rsidRPr="00D5738C">
              <w:t>ских методи</w:t>
            </w:r>
            <w:r w:rsidRPr="00D5738C">
              <w:t>к «Оцените готовность вашего ре</w:t>
            </w:r>
            <w:r w:rsidR="001944C4" w:rsidRPr="00D5738C">
              <w:t>бенка к школе»</w:t>
            </w:r>
          </w:p>
        </w:tc>
        <w:tc>
          <w:tcPr>
            <w:tcW w:w="2410" w:type="dxa"/>
          </w:tcPr>
          <w:p w14:paraId="30A286DF" w14:textId="77777777" w:rsidR="00081776" w:rsidRPr="00D5738C" w:rsidRDefault="000F2F0D" w:rsidP="00D5738C">
            <w:pPr>
              <w:pStyle w:val="TableParagraph"/>
              <w:spacing w:before="13"/>
              <w:ind w:left="127" w:right="215" w:hanging="10"/>
              <w:jc w:val="both"/>
            </w:pPr>
            <w:r w:rsidRPr="00D5738C">
              <w:t>Подготовка к проведе</w:t>
            </w:r>
            <w:r w:rsidR="001944C4" w:rsidRPr="00D5738C">
              <w:t>нию круглого стола.</w:t>
            </w:r>
          </w:p>
          <w:p w14:paraId="661CF34C" w14:textId="77777777" w:rsidR="00081776" w:rsidRPr="00D5738C" w:rsidRDefault="000F2F0D" w:rsidP="00D5738C">
            <w:pPr>
              <w:pStyle w:val="TableParagraph"/>
              <w:spacing w:before="1"/>
              <w:ind w:left="127" w:right="215" w:hanging="10"/>
              <w:jc w:val="both"/>
            </w:pPr>
            <w:r w:rsidRPr="00D5738C">
              <w:t>Оформление карт развития детей подготови</w:t>
            </w:r>
            <w:r w:rsidR="001944C4" w:rsidRPr="00D5738C">
              <w:t>тельной группы</w:t>
            </w:r>
          </w:p>
        </w:tc>
      </w:tr>
      <w:tr w:rsidR="00081776" w:rsidRPr="00D5738C" w14:paraId="4185154B" w14:textId="77777777" w:rsidTr="00865425">
        <w:trPr>
          <w:trHeight w:val="1573"/>
        </w:trPr>
        <w:tc>
          <w:tcPr>
            <w:tcW w:w="1134" w:type="dxa"/>
          </w:tcPr>
          <w:p w14:paraId="6A26A761" w14:textId="77777777" w:rsidR="00081776" w:rsidRPr="00D5738C" w:rsidRDefault="001944C4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4"/>
              </w:rPr>
              <w:t>Март</w:t>
            </w:r>
          </w:p>
        </w:tc>
        <w:tc>
          <w:tcPr>
            <w:tcW w:w="3119" w:type="dxa"/>
          </w:tcPr>
          <w:p w14:paraId="67F02B26" w14:textId="77777777" w:rsidR="00081776" w:rsidRPr="00D5738C" w:rsidRDefault="001944C4" w:rsidP="00D5738C">
            <w:pPr>
              <w:pStyle w:val="TableParagraph"/>
              <w:spacing w:before="15"/>
              <w:ind w:left="124" w:right="145" w:hanging="12"/>
              <w:jc w:val="both"/>
            </w:pPr>
            <w:r w:rsidRPr="00D5738C">
              <w:t>Совместная</w:t>
            </w:r>
            <w:r w:rsidRPr="00D5738C">
              <w:rPr>
                <w:spacing w:val="-3"/>
              </w:rPr>
              <w:t xml:space="preserve"> </w:t>
            </w:r>
            <w:r w:rsidRPr="00D5738C">
              <w:t>подготовка</w:t>
            </w:r>
            <w:r w:rsidRPr="00D5738C">
              <w:rPr>
                <w:spacing w:val="-2"/>
              </w:rPr>
              <w:t xml:space="preserve"> </w:t>
            </w:r>
            <w:r w:rsidRPr="00D5738C">
              <w:t>и</w:t>
            </w:r>
            <w:r w:rsidRPr="00D5738C">
              <w:rPr>
                <w:spacing w:val="-5"/>
              </w:rPr>
              <w:t xml:space="preserve"> </w:t>
            </w:r>
            <w:r w:rsidR="000F2F0D" w:rsidRPr="00D5738C">
              <w:t>проведение праздников, досугов, по</w:t>
            </w:r>
            <w:r w:rsidRPr="00D5738C">
              <w:t>священных 8 Марта</w:t>
            </w:r>
          </w:p>
        </w:tc>
        <w:tc>
          <w:tcPr>
            <w:tcW w:w="2693" w:type="dxa"/>
          </w:tcPr>
          <w:p w14:paraId="03B434C3" w14:textId="77777777" w:rsidR="00081776" w:rsidRPr="00D5738C" w:rsidRDefault="001944C4" w:rsidP="00D5738C">
            <w:pPr>
              <w:pStyle w:val="TableParagraph"/>
              <w:spacing w:before="17" w:line="251" w:lineRule="exact"/>
              <w:ind w:left="114"/>
              <w:jc w:val="both"/>
            </w:pPr>
            <w:r w:rsidRPr="00D5738C">
              <w:rPr>
                <w:spacing w:val="-2"/>
              </w:rPr>
              <w:t>Папка-передвижка</w:t>
            </w:r>
          </w:p>
          <w:p w14:paraId="3358DC28" w14:textId="77777777" w:rsidR="00081776" w:rsidRPr="00D5738C" w:rsidRDefault="000F2F0D" w:rsidP="00D5738C">
            <w:pPr>
              <w:pStyle w:val="TableParagraph"/>
              <w:ind w:left="124" w:right="58"/>
              <w:jc w:val="both"/>
            </w:pPr>
            <w:r w:rsidRPr="00D5738C">
              <w:t>«Психологическая готовность ребенка к обу</w:t>
            </w:r>
            <w:r w:rsidR="001944C4" w:rsidRPr="00D5738C">
              <w:t>чению в школе»</w:t>
            </w:r>
          </w:p>
        </w:tc>
        <w:tc>
          <w:tcPr>
            <w:tcW w:w="2410" w:type="dxa"/>
          </w:tcPr>
          <w:p w14:paraId="7302B0A9" w14:textId="77777777" w:rsidR="00081776" w:rsidRPr="00D5738C" w:rsidRDefault="000F2F0D" w:rsidP="00D5738C">
            <w:pPr>
              <w:pStyle w:val="TableParagraph"/>
              <w:tabs>
                <w:tab w:val="left" w:pos="1164"/>
              </w:tabs>
              <w:spacing w:before="15"/>
              <w:ind w:left="127" w:right="215" w:hanging="10"/>
              <w:jc w:val="both"/>
            </w:pPr>
            <w:r w:rsidRPr="00D5738C">
              <w:t>Подготовка и проведе</w:t>
            </w:r>
            <w:r w:rsidR="001944C4" w:rsidRPr="00D5738C">
              <w:rPr>
                <w:spacing w:val="-5"/>
              </w:rPr>
              <w:t>ние</w:t>
            </w:r>
            <w:r w:rsidRPr="00D5738C">
              <w:rPr>
                <w:spacing w:val="-5"/>
              </w:rPr>
              <w:t xml:space="preserve"> </w:t>
            </w:r>
            <w:r w:rsidR="001944C4" w:rsidRPr="00D5738C">
              <w:rPr>
                <w:spacing w:val="-2"/>
              </w:rPr>
              <w:t>консультации</w:t>
            </w:r>
          </w:p>
          <w:p w14:paraId="49404432" w14:textId="77777777" w:rsidR="00081776" w:rsidRPr="00D5738C" w:rsidRDefault="001944C4" w:rsidP="00D5738C">
            <w:pPr>
              <w:pStyle w:val="TableParagraph"/>
              <w:spacing w:before="3"/>
              <w:ind w:left="127" w:right="215"/>
              <w:jc w:val="both"/>
            </w:pPr>
            <w:r w:rsidRPr="00D5738C">
              <w:t>«Карта</w:t>
            </w:r>
            <w:r w:rsidRPr="00D5738C">
              <w:rPr>
                <w:spacing w:val="-14"/>
              </w:rPr>
              <w:t xml:space="preserve"> </w:t>
            </w:r>
            <w:r w:rsidRPr="00D5738C">
              <w:t>развития</w:t>
            </w:r>
            <w:r w:rsidRPr="00D5738C">
              <w:rPr>
                <w:spacing w:val="-14"/>
              </w:rPr>
              <w:t xml:space="preserve"> </w:t>
            </w:r>
            <w:r w:rsidRPr="00D5738C">
              <w:t xml:space="preserve">ребенка – один из </w:t>
            </w:r>
            <w:r w:rsidR="000F2F0D" w:rsidRPr="00D5738C">
              <w:t>документов, необходимых для по</w:t>
            </w:r>
            <w:r w:rsidRPr="00D5738C">
              <w:t>ступления в школу»</w:t>
            </w:r>
          </w:p>
        </w:tc>
      </w:tr>
      <w:tr w:rsidR="00865425" w:rsidRPr="00D5738C" w14:paraId="358F3654" w14:textId="77777777" w:rsidTr="00865425">
        <w:trPr>
          <w:trHeight w:val="1573"/>
        </w:trPr>
        <w:tc>
          <w:tcPr>
            <w:tcW w:w="1134" w:type="dxa"/>
          </w:tcPr>
          <w:p w14:paraId="298EC400" w14:textId="77777777" w:rsidR="00865425" w:rsidRPr="00D5738C" w:rsidRDefault="00865425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2"/>
              </w:rPr>
              <w:t>Апрель</w:t>
            </w:r>
          </w:p>
        </w:tc>
        <w:tc>
          <w:tcPr>
            <w:tcW w:w="3119" w:type="dxa"/>
          </w:tcPr>
          <w:p w14:paraId="65020119" w14:textId="77777777" w:rsidR="00865425" w:rsidRPr="00D5738C" w:rsidRDefault="00865425" w:rsidP="00D5738C">
            <w:pPr>
              <w:pStyle w:val="TableParagraph"/>
              <w:spacing w:before="15"/>
              <w:ind w:left="124" w:right="147" w:hanging="12"/>
              <w:jc w:val="both"/>
            </w:pPr>
            <w:r w:rsidRPr="00D5738C">
              <w:t>Обзор литературы по вопросам воспитания</w:t>
            </w:r>
            <w:r w:rsidRPr="00D5738C">
              <w:rPr>
                <w:spacing w:val="-1"/>
              </w:rPr>
              <w:t xml:space="preserve"> </w:t>
            </w:r>
            <w:r w:rsidRPr="00D5738C">
              <w:t>и</w:t>
            </w:r>
            <w:r w:rsidRPr="00D5738C">
              <w:rPr>
                <w:spacing w:val="-1"/>
              </w:rPr>
              <w:t xml:space="preserve"> </w:t>
            </w:r>
            <w:r w:rsidRPr="00D5738C">
              <w:t>обучения</w:t>
            </w:r>
            <w:r w:rsidRPr="00D5738C">
              <w:rPr>
                <w:spacing w:val="-1"/>
              </w:rPr>
              <w:t xml:space="preserve"> </w:t>
            </w:r>
            <w:r w:rsidRPr="00D5738C">
              <w:t xml:space="preserve">старших </w:t>
            </w:r>
            <w:r w:rsidRPr="00D5738C">
              <w:rPr>
                <w:spacing w:val="-2"/>
              </w:rPr>
              <w:t>дошкольников</w:t>
            </w:r>
          </w:p>
        </w:tc>
        <w:tc>
          <w:tcPr>
            <w:tcW w:w="2693" w:type="dxa"/>
          </w:tcPr>
          <w:p w14:paraId="18F118C4" w14:textId="77777777" w:rsidR="00865425" w:rsidRPr="00D5738C" w:rsidRDefault="00865425" w:rsidP="00D5738C">
            <w:pPr>
              <w:pStyle w:val="TableParagraph"/>
              <w:spacing w:before="15"/>
              <w:ind w:left="124" w:right="56" w:hanging="12"/>
              <w:jc w:val="both"/>
            </w:pPr>
            <w:r w:rsidRPr="00D5738C">
              <w:t>Опрос родителей о необходимости консультаций по определенным темам: «Вы спрашиваете – мы отве</w:t>
            </w:r>
            <w:r w:rsidRPr="00D5738C">
              <w:rPr>
                <w:spacing w:val="-2"/>
              </w:rPr>
              <w:t>чаем»</w:t>
            </w:r>
          </w:p>
        </w:tc>
        <w:tc>
          <w:tcPr>
            <w:tcW w:w="2410" w:type="dxa"/>
          </w:tcPr>
          <w:p w14:paraId="744FD444" w14:textId="77777777" w:rsidR="00865425" w:rsidRPr="00D5738C" w:rsidRDefault="00865425" w:rsidP="00D5738C">
            <w:pPr>
              <w:pStyle w:val="TableParagraph"/>
              <w:spacing w:before="15"/>
              <w:ind w:left="127" w:right="213" w:hanging="10"/>
              <w:jc w:val="both"/>
            </w:pPr>
            <w:r w:rsidRPr="00D5738C">
              <w:t>Составление тематического каталога литературы по воспитанию и обучению старших до</w:t>
            </w:r>
            <w:r w:rsidRPr="00D5738C">
              <w:rPr>
                <w:spacing w:val="-2"/>
              </w:rPr>
              <w:t>школьников</w:t>
            </w:r>
          </w:p>
        </w:tc>
      </w:tr>
      <w:tr w:rsidR="00865425" w:rsidRPr="00D5738C" w14:paraId="6852F5BE" w14:textId="77777777" w:rsidTr="00865425">
        <w:trPr>
          <w:trHeight w:val="1573"/>
        </w:trPr>
        <w:tc>
          <w:tcPr>
            <w:tcW w:w="1134" w:type="dxa"/>
          </w:tcPr>
          <w:p w14:paraId="522417A5" w14:textId="77777777" w:rsidR="00865425" w:rsidRPr="00D5738C" w:rsidRDefault="00865425" w:rsidP="00D5738C">
            <w:pPr>
              <w:pStyle w:val="TableParagraph"/>
              <w:spacing w:before="15"/>
              <w:ind w:left="115"/>
              <w:jc w:val="both"/>
            </w:pPr>
            <w:r w:rsidRPr="00D5738C">
              <w:rPr>
                <w:spacing w:val="-5"/>
              </w:rPr>
              <w:lastRenderedPageBreak/>
              <w:t>Май</w:t>
            </w:r>
          </w:p>
        </w:tc>
        <w:tc>
          <w:tcPr>
            <w:tcW w:w="3119" w:type="dxa"/>
          </w:tcPr>
          <w:p w14:paraId="4DABFAB2" w14:textId="77777777" w:rsidR="00865425" w:rsidRPr="00D5738C" w:rsidRDefault="00865425" w:rsidP="00D5738C">
            <w:pPr>
              <w:pStyle w:val="TableParagraph"/>
              <w:spacing w:before="15"/>
              <w:ind w:left="124" w:right="147" w:hanging="12"/>
              <w:jc w:val="both"/>
            </w:pPr>
            <w:r w:rsidRPr="00D5738C">
              <w:t xml:space="preserve">Подготовка и проведение совместно с родителями выпускного праздника «До свиданья, детский сад! Здравствуй, </w:t>
            </w:r>
            <w:r w:rsidRPr="00D5738C">
              <w:rPr>
                <w:spacing w:val="-2"/>
              </w:rPr>
              <w:t>школа!»</w:t>
            </w:r>
          </w:p>
        </w:tc>
        <w:tc>
          <w:tcPr>
            <w:tcW w:w="2693" w:type="dxa"/>
          </w:tcPr>
          <w:p w14:paraId="59BD4BC4" w14:textId="77777777" w:rsidR="00865425" w:rsidRPr="00D5738C" w:rsidRDefault="00865425" w:rsidP="00D5738C">
            <w:pPr>
              <w:pStyle w:val="TableParagraph"/>
              <w:spacing w:before="15"/>
              <w:ind w:left="124" w:right="63" w:hanging="12"/>
              <w:jc w:val="both"/>
            </w:pPr>
            <w:r w:rsidRPr="00D5738C">
              <w:t>Консультация учителя начальной школы «Будущие школьники»</w:t>
            </w:r>
          </w:p>
        </w:tc>
        <w:tc>
          <w:tcPr>
            <w:tcW w:w="2410" w:type="dxa"/>
          </w:tcPr>
          <w:p w14:paraId="4E107485" w14:textId="77777777" w:rsidR="00865425" w:rsidRPr="00D5738C" w:rsidRDefault="00865425" w:rsidP="00D5738C">
            <w:pPr>
              <w:pStyle w:val="TableParagraph"/>
              <w:spacing w:before="15"/>
              <w:ind w:left="127" w:right="213" w:hanging="10"/>
              <w:jc w:val="both"/>
            </w:pPr>
          </w:p>
        </w:tc>
      </w:tr>
    </w:tbl>
    <w:p w14:paraId="51AA7BA6" w14:textId="77777777" w:rsidR="00081776" w:rsidRPr="00D5738C" w:rsidRDefault="00081776" w:rsidP="00D5738C">
      <w:pPr>
        <w:jc w:val="both"/>
        <w:sectPr w:rsidR="00081776" w:rsidRPr="00D5738C" w:rsidSect="004C4861">
          <w:footerReference w:type="default" r:id="rId9"/>
          <w:pgSz w:w="11910" w:h="16840"/>
          <w:pgMar w:top="1134" w:right="850" w:bottom="1134" w:left="1418" w:header="0" w:footer="831" w:gutter="0"/>
          <w:cols w:space="720"/>
          <w:docGrid w:linePitch="299"/>
        </w:sectPr>
      </w:pPr>
    </w:p>
    <w:p w14:paraId="1456724A" w14:textId="77777777" w:rsidR="00081776" w:rsidRPr="00D5738C" w:rsidRDefault="00081776" w:rsidP="00D5738C">
      <w:pPr>
        <w:pStyle w:val="a3"/>
        <w:jc w:val="both"/>
        <w:rPr>
          <w:sz w:val="20"/>
        </w:rPr>
      </w:pPr>
    </w:p>
    <w:sectPr w:rsidR="00081776" w:rsidRPr="00D5738C" w:rsidSect="00A60EC7">
      <w:type w:val="continuous"/>
      <w:pgSz w:w="11910" w:h="16840"/>
      <w:pgMar w:top="1134" w:right="850" w:bottom="1134" w:left="1701" w:header="0" w:footer="8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BD2AB" w14:textId="77777777" w:rsidR="009930EC" w:rsidRDefault="009930EC">
      <w:r>
        <w:separator/>
      </w:r>
    </w:p>
  </w:endnote>
  <w:endnote w:type="continuationSeparator" w:id="0">
    <w:p w14:paraId="078A5359" w14:textId="77777777" w:rsidR="009930EC" w:rsidRDefault="0099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B803" w14:textId="77777777" w:rsidR="00CB4C5F" w:rsidRDefault="00CB4C5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CB023" w14:textId="77777777" w:rsidR="009930EC" w:rsidRDefault="009930EC">
      <w:r>
        <w:separator/>
      </w:r>
    </w:p>
  </w:footnote>
  <w:footnote w:type="continuationSeparator" w:id="0">
    <w:p w14:paraId="71EEE630" w14:textId="77777777" w:rsidR="009930EC" w:rsidRDefault="0099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AF9"/>
    <w:multiLevelType w:val="hybridMultilevel"/>
    <w:tmpl w:val="F9F279CA"/>
    <w:lvl w:ilvl="0" w:tplc="B348413A">
      <w:start w:val="5"/>
      <w:numFmt w:val="decimal"/>
      <w:lvlText w:val="%1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D4A0AA92">
      <w:numFmt w:val="bullet"/>
      <w:lvlText w:val="•"/>
      <w:lvlJc w:val="left"/>
      <w:pPr>
        <w:ind w:left="442" w:hanging="188"/>
      </w:pPr>
      <w:rPr>
        <w:rFonts w:hint="default"/>
        <w:lang w:val="ru-RU" w:eastAsia="en-US" w:bidi="ar-SA"/>
      </w:rPr>
    </w:lvl>
    <w:lvl w:ilvl="2" w:tplc="449A599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3" w:tplc="9E1AC072">
      <w:numFmt w:val="bullet"/>
      <w:lvlText w:val="•"/>
      <w:lvlJc w:val="left"/>
      <w:pPr>
        <w:ind w:left="1087" w:hanging="188"/>
      </w:pPr>
      <w:rPr>
        <w:rFonts w:hint="default"/>
        <w:lang w:val="ru-RU" w:eastAsia="en-US" w:bidi="ar-SA"/>
      </w:rPr>
    </w:lvl>
    <w:lvl w:ilvl="4" w:tplc="6EBA6CEC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5" w:tplc="1D5EEC92">
      <w:numFmt w:val="bullet"/>
      <w:lvlText w:val="•"/>
      <w:lvlJc w:val="left"/>
      <w:pPr>
        <w:ind w:left="1733" w:hanging="188"/>
      </w:pPr>
      <w:rPr>
        <w:rFonts w:hint="default"/>
        <w:lang w:val="ru-RU" w:eastAsia="en-US" w:bidi="ar-SA"/>
      </w:rPr>
    </w:lvl>
    <w:lvl w:ilvl="6" w:tplc="248216C0">
      <w:numFmt w:val="bullet"/>
      <w:lvlText w:val="•"/>
      <w:lvlJc w:val="left"/>
      <w:pPr>
        <w:ind w:left="2055" w:hanging="188"/>
      </w:pPr>
      <w:rPr>
        <w:rFonts w:hint="default"/>
        <w:lang w:val="ru-RU" w:eastAsia="en-US" w:bidi="ar-SA"/>
      </w:rPr>
    </w:lvl>
    <w:lvl w:ilvl="7" w:tplc="49A80E10">
      <w:numFmt w:val="bullet"/>
      <w:lvlText w:val="•"/>
      <w:lvlJc w:val="left"/>
      <w:pPr>
        <w:ind w:left="2378" w:hanging="188"/>
      </w:pPr>
      <w:rPr>
        <w:rFonts w:hint="default"/>
        <w:lang w:val="ru-RU" w:eastAsia="en-US" w:bidi="ar-SA"/>
      </w:rPr>
    </w:lvl>
    <w:lvl w:ilvl="8" w:tplc="CC2E887C">
      <w:numFmt w:val="bullet"/>
      <w:lvlText w:val="•"/>
      <w:lvlJc w:val="left"/>
      <w:pPr>
        <w:ind w:left="2700" w:hanging="188"/>
      </w:pPr>
      <w:rPr>
        <w:rFonts w:hint="default"/>
        <w:lang w:val="ru-RU" w:eastAsia="en-US" w:bidi="ar-SA"/>
      </w:rPr>
    </w:lvl>
  </w:abstractNum>
  <w:abstractNum w:abstractNumId="1">
    <w:nsid w:val="0AE644F8"/>
    <w:multiLevelType w:val="hybridMultilevel"/>
    <w:tmpl w:val="3CAE44E0"/>
    <w:lvl w:ilvl="0" w:tplc="AAB0BD04">
      <w:numFmt w:val="bullet"/>
      <w:lvlText w:val="•"/>
      <w:lvlJc w:val="left"/>
      <w:pPr>
        <w:ind w:left="10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B8BA3E">
      <w:numFmt w:val="bullet"/>
      <w:lvlText w:val="•"/>
      <w:lvlJc w:val="left"/>
      <w:pPr>
        <w:ind w:left="486" w:hanging="197"/>
      </w:pPr>
      <w:rPr>
        <w:rFonts w:hint="default"/>
        <w:lang w:val="ru-RU" w:eastAsia="en-US" w:bidi="ar-SA"/>
      </w:rPr>
    </w:lvl>
    <w:lvl w:ilvl="2" w:tplc="728278F0">
      <w:numFmt w:val="bullet"/>
      <w:lvlText w:val="•"/>
      <w:lvlJc w:val="left"/>
      <w:pPr>
        <w:ind w:left="872" w:hanging="197"/>
      </w:pPr>
      <w:rPr>
        <w:rFonts w:hint="default"/>
        <w:lang w:val="ru-RU" w:eastAsia="en-US" w:bidi="ar-SA"/>
      </w:rPr>
    </w:lvl>
    <w:lvl w:ilvl="3" w:tplc="F4947EA0">
      <w:numFmt w:val="bullet"/>
      <w:lvlText w:val="•"/>
      <w:lvlJc w:val="left"/>
      <w:pPr>
        <w:ind w:left="1258" w:hanging="197"/>
      </w:pPr>
      <w:rPr>
        <w:rFonts w:hint="default"/>
        <w:lang w:val="ru-RU" w:eastAsia="en-US" w:bidi="ar-SA"/>
      </w:rPr>
    </w:lvl>
    <w:lvl w:ilvl="4" w:tplc="68A8693A">
      <w:numFmt w:val="bullet"/>
      <w:lvlText w:val="•"/>
      <w:lvlJc w:val="left"/>
      <w:pPr>
        <w:ind w:left="1644" w:hanging="197"/>
      </w:pPr>
      <w:rPr>
        <w:rFonts w:hint="default"/>
        <w:lang w:val="ru-RU" w:eastAsia="en-US" w:bidi="ar-SA"/>
      </w:rPr>
    </w:lvl>
    <w:lvl w:ilvl="5" w:tplc="5DB0943A">
      <w:numFmt w:val="bullet"/>
      <w:lvlText w:val="•"/>
      <w:lvlJc w:val="left"/>
      <w:pPr>
        <w:ind w:left="2030" w:hanging="197"/>
      </w:pPr>
      <w:rPr>
        <w:rFonts w:hint="default"/>
        <w:lang w:val="ru-RU" w:eastAsia="en-US" w:bidi="ar-SA"/>
      </w:rPr>
    </w:lvl>
    <w:lvl w:ilvl="6" w:tplc="DB96CB68">
      <w:numFmt w:val="bullet"/>
      <w:lvlText w:val="•"/>
      <w:lvlJc w:val="left"/>
      <w:pPr>
        <w:ind w:left="2416" w:hanging="197"/>
      </w:pPr>
      <w:rPr>
        <w:rFonts w:hint="default"/>
        <w:lang w:val="ru-RU" w:eastAsia="en-US" w:bidi="ar-SA"/>
      </w:rPr>
    </w:lvl>
    <w:lvl w:ilvl="7" w:tplc="FC027122">
      <w:numFmt w:val="bullet"/>
      <w:lvlText w:val="•"/>
      <w:lvlJc w:val="left"/>
      <w:pPr>
        <w:ind w:left="2802" w:hanging="197"/>
      </w:pPr>
      <w:rPr>
        <w:rFonts w:hint="default"/>
        <w:lang w:val="ru-RU" w:eastAsia="en-US" w:bidi="ar-SA"/>
      </w:rPr>
    </w:lvl>
    <w:lvl w:ilvl="8" w:tplc="80FCAEF8">
      <w:numFmt w:val="bullet"/>
      <w:lvlText w:val="•"/>
      <w:lvlJc w:val="left"/>
      <w:pPr>
        <w:ind w:left="3188" w:hanging="197"/>
      </w:pPr>
      <w:rPr>
        <w:rFonts w:hint="default"/>
        <w:lang w:val="ru-RU" w:eastAsia="en-US" w:bidi="ar-SA"/>
      </w:rPr>
    </w:lvl>
  </w:abstractNum>
  <w:abstractNum w:abstractNumId="2">
    <w:nsid w:val="0C1067CA"/>
    <w:multiLevelType w:val="hybridMultilevel"/>
    <w:tmpl w:val="056EAAB4"/>
    <w:lvl w:ilvl="0" w:tplc="42D681BA">
      <w:start w:val="1"/>
      <w:numFmt w:val="decimal"/>
      <w:lvlText w:val="%1."/>
      <w:lvlJc w:val="left"/>
      <w:pPr>
        <w:ind w:left="141" w:hanging="50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EF85B7E">
      <w:numFmt w:val="bullet"/>
      <w:lvlText w:val="•"/>
      <w:lvlJc w:val="left"/>
      <w:pPr>
        <w:ind w:left="607" w:hanging="502"/>
      </w:pPr>
      <w:rPr>
        <w:rFonts w:hint="default"/>
        <w:lang w:val="ru-RU" w:eastAsia="en-US" w:bidi="ar-SA"/>
      </w:rPr>
    </w:lvl>
    <w:lvl w:ilvl="2" w:tplc="72D83578">
      <w:numFmt w:val="bullet"/>
      <w:lvlText w:val="•"/>
      <w:lvlJc w:val="left"/>
      <w:pPr>
        <w:ind w:left="1074" w:hanging="502"/>
      </w:pPr>
      <w:rPr>
        <w:rFonts w:hint="default"/>
        <w:lang w:val="ru-RU" w:eastAsia="en-US" w:bidi="ar-SA"/>
      </w:rPr>
    </w:lvl>
    <w:lvl w:ilvl="3" w:tplc="B0042276">
      <w:numFmt w:val="bullet"/>
      <w:lvlText w:val="•"/>
      <w:lvlJc w:val="left"/>
      <w:pPr>
        <w:ind w:left="1541" w:hanging="502"/>
      </w:pPr>
      <w:rPr>
        <w:rFonts w:hint="default"/>
        <w:lang w:val="ru-RU" w:eastAsia="en-US" w:bidi="ar-SA"/>
      </w:rPr>
    </w:lvl>
    <w:lvl w:ilvl="4" w:tplc="7C646534">
      <w:numFmt w:val="bullet"/>
      <w:lvlText w:val="•"/>
      <w:lvlJc w:val="left"/>
      <w:pPr>
        <w:ind w:left="2009" w:hanging="502"/>
      </w:pPr>
      <w:rPr>
        <w:rFonts w:hint="default"/>
        <w:lang w:val="ru-RU" w:eastAsia="en-US" w:bidi="ar-SA"/>
      </w:rPr>
    </w:lvl>
    <w:lvl w:ilvl="5" w:tplc="D5B082AA">
      <w:numFmt w:val="bullet"/>
      <w:lvlText w:val="•"/>
      <w:lvlJc w:val="left"/>
      <w:pPr>
        <w:ind w:left="2476" w:hanging="502"/>
      </w:pPr>
      <w:rPr>
        <w:rFonts w:hint="default"/>
        <w:lang w:val="ru-RU" w:eastAsia="en-US" w:bidi="ar-SA"/>
      </w:rPr>
    </w:lvl>
    <w:lvl w:ilvl="6" w:tplc="1BACE8A8">
      <w:numFmt w:val="bullet"/>
      <w:lvlText w:val="•"/>
      <w:lvlJc w:val="left"/>
      <w:pPr>
        <w:ind w:left="2943" w:hanging="502"/>
      </w:pPr>
      <w:rPr>
        <w:rFonts w:hint="default"/>
        <w:lang w:val="ru-RU" w:eastAsia="en-US" w:bidi="ar-SA"/>
      </w:rPr>
    </w:lvl>
    <w:lvl w:ilvl="7" w:tplc="F8D217D6">
      <w:numFmt w:val="bullet"/>
      <w:lvlText w:val="•"/>
      <w:lvlJc w:val="left"/>
      <w:pPr>
        <w:ind w:left="3411" w:hanging="502"/>
      </w:pPr>
      <w:rPr>
        <w:rFonts w:hint="default"/>
        <w:lang w:val="ru-RU" w:eastAsia="en-US" w:bidi="ar-SA"/>
      </w:rPr>
    </w:lvl>
    <w:lvl w:ilvl="8" w:tplc="B4C2F624">
      <w:numFmt w:val="bullet"/>
      <w:lvlText w:val="•"/>
      <w:lvlJc w:val="left"/>
      <w:pPr>
        <w:ind w:left="3878" w:hanging="502"/>
      </w:pPr>
      <w:rPr>
        <w:rFonts w:hint="default"/>
        <w:lang w:val="ru-RU" w:eastAsia="en-US" w:bidi="ar-SA"/>
      </w:rPr>
    </w:lvl>
  </w:abstractNum>
  <w:abstractNum w:abstractNumId="3">
    <w:nsid w:val="0E852A73"/>
    <w:multiLevelType w:val="hybridMultilevel"/>
    <w:tmpl w:val="6D0498CA"/>
    <w:lvl w:ilvl="0" w:tplc="034CC598">
      <w:start w:val="1"/>
      <w:numFmt w:val="decimal"/>
      <w:lvlText w:val="%1."/>
      <w:lvlJc w:val="left"/>
      <w:pPr>
        <w:ind w:left="107" w:hanging="1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4903558">
      <w:numFmt w:val="bullet"/>
      <w:lvlText w:val="•"/>
      <w:lvlJc w:val="left"/>
      <w:pPr>
        <w:ind w:left="571" w:hanging="184"/>
      </w:pPr>
      <w:rPr>
        <w:rFonts w:hint="default"/>
        <w:lang w:val="ru-RU" w:eastAsia="en-US" w:bidi="ar-SA"/>
      </w:rPr>
    </w:lvl>
    <w:lvl w:ilvl="2" w:tplc="FDB4710A">
      <w:numFmt w:val="bullet"/>
      <w:lvlText w:val="•"/>
      <w:lvlJc w:val="left"/>
      <w:pPr>
        <w:ind w:left="1042" w:hanging="184"/>
      </w:pPr>
      <w:rPr>
        <w:rFonts w:hint="default"/>
        <w:lang w:val="ru-RU" w:eastAsia="en-US" w:bidi="ar-SA"/>
      </w:rPr>
    </w:lvl>
    <w:lvl w:ilvl="3" w:tplc="2724036A">
      <w:numFmt w:val="bullet"/>
      <w:lvlText w:val="•"/>
      <w:lvlJc w:val="left"/>
      <w:pPr>
        <w:ind w:left="1513" w:hanging="184"/>
      </w:pPr>
      <w:rPr>
        <w:rFonts w:hint="default"/>
        <w:lang w:val="ru-RU" w:eastAsia="en-US" w:bidi="ar-SA"/>
      </w:rPr>
    </w:lvl>
    <w:lvl w:ilvl="4" w:tplc="68A60CB2">
      <w:numFmt w:val="bullet"/>
      <w:lvlText w:val="•"/>
      <w:lvlJc w:val="left"/>
      <w:pPr>
        <w:ind w:left="1985" w:hanging="184"/>
      </w:pPr>
      <w:rPr>
        <w:rFonts w:hint="default"/>
        <w:lang w:val="ru-RU" w:eastAsia="en-US" w:bidi="ar-SA"/>
      </w:rPr>
    </w:lvl>
    <w:lvl w:ilvl="5" w:tplc="7E6A34CE">
      <w:numFmt w:val="bullet"/>
      <w:lvlText w:val="•"/>
      <w:lvlJc w:val="left"/>
      <w:pPr>
        <w:ind w:left="2456" w:hanging="184"/>
      </w:pPr>
      <w:rPr>
        <w:rFonts w:hint="default"/>
        <w:lang w:val="ru-RU" w:eastAsia="en-US" w:bidi="ar-SA"/>
      </w:rPr>
    </w:lvl>
    <w:lvl w:ilvl="6" w:tplc="4E78D6E4">
      <w:numFmt w:val="bullet"/>
      <w:lvlText w:val="•"/>
      <w:lvlJc w:val="left"/>
      <w:pPr>
        <w:ind w:left="2927" w:hanging="184"/>
      </w:pPr>
      <w:rPr>
        <w:rFonts w:hint="default"/>
        <w:lang w:val="ru-RU" w:eastAsia="en-US" w:bidi="ar-SA"/>
      </w:rPr>
    </w:lvl>
    <w:lvl w:ilvl="7" w:tplc="92BC99E8">
      <w:numFmt w:val="bullet"/>
      <w:lvlText w:val="•"/>
      <w:lvlJc w:val="left"/>
      <w:pPr>
        <w:ind w:left="3399" w:hanging="184"/>
      </w:pPr>
      <w:rPr>
        <w:rFonts w:hint="default"/>
        <w:lang w:val="ru-RU" w:eastAsia="en-US" w:bidi="ar-SA"/>
      </w:rPr>
    </w:lvl>
    <w:lvl w:ilvl="8" w:tplc="CBB094FA">
      <w:numFmt w:val="bullet"/>
      <w:lvlText w:val="•"/>
      <w:lvlJc w:val="left"/>
      <w:pPr>
        <w:ind w:left="3870" w:hanging="184"/>
      </w:pPr>
      <w:rPr>
        <w:rFonts w:hint="default"/>
        <w:lang w:val="ru-RU" w:eastAsia="en-US" w:bidi="ar-SA"/>
      </w:rPr>
    </w:lvl>
  </w:abstractNum>
  <w:abstractNum w:abstractNumId="4">
    <w:nsid w:val="0FF313E4"/>
    <w:multiLevelType w:val="hybridMultilevel"/>
    <w:tmpl w:val="963E387C"/>
    <w:lvl w:ilvl="0" w:tplc="689CBB20">
      <w:start w:val="1"/>
      <w:numFmt w:val="decimal"/>
      <w:lvlText w:val="%1."/>
      <w:lvlJc w:val="left"/>
      <w:pPr>
        <w:ind w:left="342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3FAD73C">
      <w:numFmt w:val="bullet"/>
      <w:lvlText w:val="•"/>
      <w:lvlJc w:val="left"/>
      <w:pPr>
        <w:ind w:left="882" w:hanging="238"/>
      </w:pPr>
      <w:rPr>
        <w:rFonts w:hint="default"/>
        <w:lang w:val="ru-RU" w:eastAsia="en-US" w:bidi="ar-SA"/>
      </w:rPr>
    </w:lvl>
    <w:lvl w:ilvl="2" w:tplc="BADC42F4">
      <w:numFmt w:val="bullet"/>
      <w:lvlText w:val="•"/>
      <w:lvlJc w:val="left"/>
      <w:pPr>
        <w:ind w:left="1424" w:hanging="238"/>
      </w:pPr>
      <w:rPr>
        <w:rFonts w:hint="default"/>
        <w:lang w:val="ru-RU" w:eastAsia="en-US" w:bidi="ar-SA"/>
      </w:rPr>
    </w:lvl>
    <w:lvl w:ilvl="3" w:tplc="F1B8CD46">
      <w:numFmt w:val="bullet"/>
      <w:lvlText w:val="•"/>
      <w:lvlJc w:val="left"/>
      <w:pPr>
        <w:ind w:left="1966" w:hanging="238"/>
      </w:pPr>
      <w:rPr>
        <w:rFonts w:hint="default"/>
        <w:lang w:val="ru-RU" w:eastAsia="en-US" w:bidi="ar-SA"/>
      </w:rPr>
    </w:lvl>
    <w:lvl w:ilvl="4" w:tplc="8F66D4DA">
      <w:numFmt w:val="bullet"/>
      <w:lvlText w:val="•"/>
      <w:lvlJc w:val="left"/>
      <w:pPr>
        <w:ind w:left="2508" w:hanging="238"/>
      </w:pPr>
      <w:rPr>
        <w:rFonts w:hint="default"/>
        <w:lang w:val="ru-RU" w:eastAsia="en-US" w:bidi="ar-SA"/>
      </w:rPr>
    </w:lvl>
    <w:lvl w:ilvl="5" w:tplc="3F32E16C">
      <w:numFmt w:val="bullet"/>
      <w:lvlText w:val="•"/>
      <w:lvlJc w:val="left"/>
      <w:pPr>
        <w:ind w:left="3050" w:hanging="238"/>
      </w:pPr>
      <w:rPr>
        <w:rFonts w:hint="default"/>
        <w:lang w:val="ru-RU" w:eastAsia="en-US" w:bidi="ar-SA"/>
      </w:rPr>
    </w:lvl>
    <w:lvl w:ilvl="6" w:tplc="68A6056C">
      <w:numFmt w:val="bullet"/>
      <w:lvlText w:val="•"/>
      <w:lvlJc w:val="left"/>
      <w:pPr>
        <w:ind w:left="3592" w:hanging="238"/>
      </w:pPr>
      <w:rPr>
        <w:rFonts w:hint="default"/>
        <w:lang w:val="ru-RU" w:eastAsia="en-US" w:bidi="ar-SA"/>
      </w:rPr>
    </w:lvl>
    <w:lvl w:ilvl="7" w:tplc="5ECEA11A">
      <w:numFmt w:val="bullet"/>
      <w:lvlText w:val="•"/>
      <w:lvlJc w:val="left"/>
      <w:pPr>
        <w:ind w:left="4134" w:hanging="238"/>
      </w:pPr>
      <w:rPr>
        <w:rFonts w:hint="default"/>
        <w:lang w:val="ru-RU" w:eastAsia="en-US" w:bidi="ar-SA"/>
      </w:rPr>
    </w:lvl>
    <w:lvl w:ilvl="8" w:tplc="0E38C0EC">
      <w:numFmt w:val="bullet"/>
      <w:lvlText w:val="•"/>
      <w:lvlJc w:val="left"/>
      <w:pPr>
        <w:ind w:left="4676" w:hanging="238"/>
      </w:pPr>
      <w:rPr>
        <w:rFonts w:hint="default"/>
        <w:lang w:val="ru-RU" w:eastAsia="en-US" w:bidi="ar-SA"/>
      </w:rPr>
    </w:lvl>
  </w:abstractNum>
  <w:abstractNum w:abstractNumId="5">
    <w:nsid w:val="13B70CE1"/>
    <w:multiLevelType w:val="hybridMultilevel"/>
    <w:tmpl w:val="6CDA7E14"/>
    <w:lvl w:ilvl="0" w:tplc="474CC680">
      <w:numFmt w:val="bullet"/>
      <w:lvlText w:val="-"/>
      <w:lvlJc w:val="left"/>
      <w:pPr>
        <w:ind w:left="11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2EC4D0">
      <w:numFmt w:val="bullet"/>
      <w:lvlText w:val="•"/>
      <w:lvlJc w:val="left"/>
      <w:pPr>
        <w:ind w:left="659" w:hanging="276"/>
      </w:pPr>
      <w:rPr>
        <w:rFonts w:hint="default"/>
        <w:lang w:val="ru-RU" w:eastAsia="en-US" w:bidi="ar-SA"/>
      </w:rPr>
    </w:lvl>
    <w:lvl w:ilvl="2" w:tplc="F3467BE2">
      <w:numFmt w:val="bullet"/>
      <w:lvlText w:val="•"/>
      <w:lvlJc w:val="left"/>
      <w:pPr>
        <w:ind w:left="1199" w:hanging="276"/>
      </w:pPr>
      <w:rPr>
        <w:rFonts w:hint="default"/>
        <w:lang w:val="ru-RU" w:eastAsia="en-US" w:bidi="ar-SA"/>
      </w:rPr>
    </w:lvl>
    <w:lvl w:ilvl="3" w:tplc="0C3E22DE">
      <w:numFmt w:val="bullet"/>
      <w:lvlText w:val="•"/>
      <w:lvlJc w:val="left"/>
      <w:pPr>
        <w:ind w:left="1739" w:hanging="276"/>
      </w:pPr>
      <w:rPr>
        <w:rFonts w:hint="default"/>
        <w:lang w:val="ru-RU" w:eastAsia="en-US" w:bidi="ar-SA"/>
      </w:rPr>
    </w:lvl>
    <w:lvl w:ilvl="4" w:tplc="F774DC0A">
      <w:numFmt w:val="bullet"/>
      <w:lvlText w:val="•"/>
      <w:lvlJc w:val="left"/>
      <w:pPr>
        <w:ind w:left="2279" w:hanging="276"/>
      </w:pPr>
      <w:rPr>
        <w:rFonts w:hint="default"/>
        <w:lang w:val="ru-RU" w:eastAsia="en-US" w:bidi="ar-SA"/>
      </w:rPr>
    </w:lvl>
    <w:lvl w:ilvl="5" w:tplc="FB0CA876">
      <w:numFmt w:val="bullet"/>
      <w:lvlText w:val="•"/>
      <w:lvlJc w:val="left"/>
      <w:pPr>
        <w:ind w:left="2819" w:hanging="276"/>
      </w:pPr>
      <w:rPr>
        <w:rFonts w:hint="default"/>
        <w:lang w:val="ru-RU" w:eastAsia="en-US" w:bidi="ar-SA"/>
      </w:rPr>
    </w:lvl>
    <w:lvl w:ilvl="6" w:tplc="55200222">
      <w:numFmt w:val="bullet"/>
      <w:lvlText w:val="•"/>
      <w:lvlJc w:val="left"/>
      <w:pPr>
        <w:ind w:left="3359" w:hanging="276"/>
      </w:pPr>
      <w:rPr>
        <w:rFonts w:hint="default"/>
        <w:lang w:val="ru-RU" w:eastAsia="en-US" w:bidi="ar-SA"/>
      </w:rPr>
    </w:lvl>
    <w:lvl w:ilvl="7" w:tplc="50509918">
      <w:numFmt w:val="bullet"/>
      <w:lvlText w:val="•"/>
      <w:lvlJc w:val="left"/>
      <w:pPr>
        <w:ind w:left="3899" w:hanging="276"/>
      </w:pPr>
      <w:rPr>
        <w:rFonts w:hint="default"/>
        <w:lang w:val="ru-RU" w:eastAsia="en-US" w:bidi="ar-SA"/>
      </w:rPr>
    </w:lvl>
    <w:lvl w:ilvl="8" w:tplc="9B6C2BF8">
      <w:numFmt w:val="bullet"/>
      <w:lvlText w:val="•"/>
      <w:lvlJc w:val="left"/>
      <w:pPr>
        <w:ind w:left="4439" w:hanging="276"/>
      </w:pPr>
      <w:rPr>
        <w:rFonts w:hint="default"/>
        <w:lang w:val="ru-RU" w:eastAsia="en-US" w:bidi="ar-SA"/>
      </w:rPr>
    </w:lvl>
  </w:abstractNum>
  <w:abstractNum w:abstractNumId="6">
    <w:nsid w:val="1F442790"/>
    <w:multiLevelType w:val="hybridMultilevel"/>
    <w:tmpl w:val="E2F43918"/>
    <w:lvl w:ilvl="0" w:tplc="A35A2330">
      <w:numFmt w:val="bullet"/>
      <w:lvlText w:val="-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3E6E16">
      <w:numFmt w:val="bullet"/>
      <w:lvlText w:val="•"/>
      <w:lvlJc w:val="left"/>
      <w:pPr>
        <w:ind w:left="659" w:hanging="317"/>
      </w:pPr>
      <w:rPr>
        <w:rFonts w:hint="default"/>
        <w:lang w:val="ru-RU" w:eastAsia="en-US" w:bidi="ar-SA"/>
      </w:rPr>
    </w:lvl>
    <w:lvl w:ilvl="2" w:tplc="BA6A2996">
      <w:numFmt w:val="bullet"/>
      <w:lvlText w:val="•"/>
      <w:lvlJc w:val="left"/>
      <w:pPr>
        <w:ind w:left="1199" w:hanging="317"/>
      </w:pPr>
      <w:rPr>
        <w:rFonts w:hint="default"/>
        <w:lang w:val="ru-RU" w:eastAsia="en-US" w:bidi="ar-SA"/>
      </w:rPr>
    </w:lvl>
    <w:lvl w:ilvl="3" w:tplc="AB3CD168">
      <w:numFmt w:val="bullet"/>
      <w:lvlText w:val="•"/>
      <w:lvlJc w:val="left"/>
      <w:pPr>
        <w:ind w:left="1739" w:hanging="317"/>
      </w:pPr>
      <w:rPr>
        <w:rFonts w:hint="default"/>
        <w:lang w:val="ru-RU" w:eastAsia="en-US" w:bidi="ar-SA"/>
      </w:rPr>
    </w:lvl>
    <w:lvl w:ilvl="4" w:tplc="065C6370">
      <w:numFmt w:val="bullet"/>
      <w:lvlText w:val="•"/>
      <w:lvlJc w:val="left"/>
      <w:pPr>
        <w:ind w:left="2279" w:hanging="317"/>
      </w:pPr>
      <w:rPr>
        <w:rFonts w:hint="default"/>
        <w:lang w:val="ru-RU" w:eastAsia="en-US" w:bidi="ar-SA"/>
      </w:rPr>
    </w:lvl>
    <w:lvl w:ilvl="5" w:tplc="2BD4E158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6" w:tplc="7A963BBC">
      <w:numFmt w:val="bullet"/>
      <w:lvlText w:val="•"/>
      <w:lvlJc w:val="left"/>
      <w:pPr>
        <w:ind w:left="3359" w:hanging="317"/>
      </w:pPr>
      <w:rPr>
        <w:rFonts w:hint="default"/>
        <w:lang w:val="ru-RU" w:eastAsia="en-US" w:bidi="ar-SA"/>
      </w:rPr>
    </w:lvl>
    <w:lvl w:ilvl="7" w:tplc="EC82E602">
      <w:numFmt w:val="bullet"/>
      <w:lvlText w:val="•"/>
      <w:lvlJc w:val="left"/>
      <w:pPr>
        <w:ind w:left="3899" w:hanging="317"/>
      </w:pPr>
      <w:rPr>
        <w:rFonts w:hint="default"/>
        <w:lang w:val="ru-RU" w:eastAsia="en-US" w:bidi="ar-SA"/>
      </w:rPr>
    </w:lvl>
    <w:lvl w:ilvl="8" w:tplc="9C644028">
      <w:numFmt w:val="bullet"/>
      <w:lvlText w:val="•"/>
      <w:lvlJc w:val="left"/>
      <w:pPr>
        <w:ind w:left="4439" w:hanging="317"/>
      </w:pPr>
      <w:rPr>
        <w:rFonts w:hint="default"/>
        <w:lang w:val="ru-RU" w:eastAsia="en-US" w:bidi="ar-SA"/>
      </w:rPr>
    </w:lvl>
  </w:abstractNum>
  <w:abstractNum w:abstractNumId="7">
    <w:nsid w:val="22FA76F3"/>
    <w:multiLevelType w:val="hybridMultilevel"/>
    <w:tmpl w:val="2738ED2C"/>
    <w:lvl w:ilvl="0" w:tplc="371213C4">
      <w:start w:val="1"/>
      <w:numFmt w:val="decimal"/>
      <w:lvlText w:val="%1."/>
      <w:lvlJc w:val="left"/>
      <w:pPr>
        <w:ind w:left="107" w:hanging="3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28E3CD6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3CB094A0">
      <w:numFmt w:val="bullet"/>
      <w:lvlText w:val="•"/>
      <w:lvlJc w:val="left"/>
      <w:pPr>
        <w:ind w:left="1042" w:hanging="300"/>
      </w:pPr>
      <w:rPr>
        <w:rFonts w:hint="default"/>
        <w:lang w:val="ru-RU" w:eastAsia="en-US" w:bidi="ar-SA"/>
      </w:rPr>
    </w:lvl>
    <w:lvl w:ilvl="3" w:tplc="5B820ABA">
      <w:numFmt w:val="bullet"/>
      <w:lvlText w:val="•"/>
      <w:lvlJc w:val="left"/>
      <w:pPr>
        <w:ind w:left="1513" w:hanging="300"/>
      </w:pPr>
      <w:rPr>
        <w:rFonts w:hint="default"/>
        <w:lang w:val="ru-RU" w:eastAsia="en-US" w:bidi="ar-SA"/>
      </w:rPr>
    </w:lvl>
    <w:lvl w:ilvl="4" w:tplc="D6D2E020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5" w:tplc="C8981110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6" w:tplc="EFF65C12">
      <w:numFmt w:val="bullet"/>
      <w:lvlText w:val="•"/>
      <w:lvlJc w:val="left"/>
      <w:pPr>
        <w:ind w:left="2927" w:hanging="300"/>
      </w:pPr>
      <w:rPr>
        <w:rFonts w:hint="default"/>
        <w:lang w:val="ru-RU" w:eastAsia="en-US" w:bidi="ar-SA"/>
      </w:rPr>
    </w:lvl>
    <w:lvl w:ilvl="7" w:tplc="A68CD458">
      <w:numFmt w:val="bullet"/>
      <w:lvlText w:val="•"/>
      <w:lvlJc w:val="left"/>
      <w:pPr>
        <w:ind w:left="3399" w:hanging="300"/>
      </w:pPr>
      <w:rPr>
        <w:rFonts w:hint="default"/>
        <w:lang w:val="ru-RU" w:eastAsia="en-US" w:bidi="ar-SA"/>
      </w:rPr>
    </w:lvl>
    <w:lvl w:ilvl="8" w:tplc="E55C9522">
      <w:numFmt w:val="bullet"/>
      <w:lvlText w:val="•"/>
      <w:lvlJc w:val="left"/>
      <w:pPr>
        <w:ind w:left="3870" w:hanging="300"/>
      </w:pPr>
      <w:rPr>
        <w:rFonts w:hint="default"/>
        <w:lang w:val="ru-RU" w:eastAsia="en-US" w:bidi="ar-SA"/>
      </w:rPr>
    </w:lvl>
  </w:abstractNum>
  <w:abstractNum w:abstractNumId="8">
    <w:nsid w:val="265F51A4"/>
    <w:multiLevelType w:val="hybridMultilevel"/>
    <w:tmpl w:val="77F090B0"/>
    <w:lvl w:ilvl="0" w:tplc="4AD40176">
      <w:numFmt w:val="bullet"/>
      <w:lvlText w:val="-"/>
      <w:lvlJc w:val="left"/>
      <w:pPr>
        <w:ind w:left="2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5AC1DC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8D64B86C">
      <w:numFmt w:val="bullet"/>
      <w:lvlText w:val="•"/>
      <w:lvlJc w:val="left"/>
      <w:pPr>
        <w:ind w:left="808" w:hanging="216"/>
      </w:pPr>
      <w:rPr>
        <w:rFonts w:hint="default"/>
        <w:lang w:val="ru-RU" w:eastAsia="en-US" w:bidi="ar-SA"/>
      </w:rPr>
    </w:lvl>
    <w:lvl w:ilvl="3" w:tplc="7AC0BAF8">
      <w:numFmt w:val="bullet"/>
      <w:lvlText w:val="•"/>
      <w:lvlJc w:val="left"/>
      <w:pPr>
        <w:ind w:left="1202" w:hanging="216"/>
      </w:pPr>
      <w:rPr>
        <w:rFonts w:hint="default"/>
        <w:lang w:val="ru-RU" w:eastAsia="en-US" w:bidi="ar-SA"/>
      </w:rPr>
    </w:lvl>
    <w:lvl w:ilvl="4" w:tplc="4746992E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E38ACAC8">
      <w:numFmt w:val="bullet"/>
      <w:lvlText w:val="•"/>
      <w:lvlJc w:val="left"/>
      <w:pPr>
        <w:ind w:left="1990" w:hanging="216"/>
      </w:pPr>
      <w:rPr>
        <w:rFonts w:hint="default"/>
        <w:lang w:val="ru-RU" w:eastAsia="en-US" w:bidi="ar-SA"/>
      </w:rPr>
    </w:lvl>
    <w:lvl w:ilvl="6" w:tplc="19F66CCE">
      <w:numFmt w:val="bullet"/>
      <w:lvlText w:val="•"/>
      <w:lvlJc w:val="left"/>
      <w:pPr>
        <w:ind w:left="2384" w:hanging="216"/>
      </w:pPr>
      <w:rPr>
        <w:rFonts w:hint="default"/>
        <w:lang w:val="ru-RU" w:eastAsia="en-US" w:bidi="ar-SA"/>
      </w:rPr>
    </w:lvl>
    <w:lvl w:ilvl="7" w:tplc="A8D69AFA">
      <w:numFmt w:val="bullet"/>
      <w:lvlText w:val="•"/>
      <w:lvlJc w:val="left"/>
      <w:pPr>
        <w:ind w:left="2778" w:hanging="216"/>
      </w:pPr>
      <w:rPr>
        <w:rFonts w:hint="default"/>
        <w:lang w:val="ru-RU" w:eastAsia="en-US" w:bidi="ar-SA"/>
      </w:rPr>
    </w:lvl>
    <w:lvl w:ilvl="8" w:tplc="11F2CDA0">
      <w:numFmt w:val="bullet"/>
      <w:lvlText w:val="•"/>
      <w:lvlJc w:val="left"/>
      <w:pPr>
        <w:ind w:left="3172" w:hanging="216"/>
      </w:pPr>
      <w:rPr>
        <w:rFonts w:hint="default"/>
        <w:lang w:val="ru-RU" w:eastAsia="en-US" w:bidi="ar-SA"/>
      </w:rPr>
    </w:lvl>
  </w:abstractNum>
  <w:abstractNum w:abstractNumId="9">
    <w:nsid w:val="4D853130"/>
    <w:multiLevelType w:val="hybridMultilevel"/>
    <w:tmpl w:val="9A342D5C"/>
    <w:lvl w:ilvl="0" w:tplc="86747988">
      <w:start w:val="3"/>
      <w:numFmt w:val="decimal"/>
      <w:lvlText w:val="%1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D5F6EB76">
      <w:numFmt w:val="bullet"/>
      <w:lvlText w:val="•"/>
      <w:lvlJc w:val="left"/>
      <w:pPr>
        <w:ind w:left="442" w:hanging="188"/>
      </w:pPr>
      <w:rPr>
        <w:rFonts w:hint="default"/>
        <w:lang w:val="ru-RU" w:eastAsia="en-US" w:bidi="ar-SA"/>
      </w:rPr>
    </w:lvl>
    <w:lvl w:ilvl="2" w:tplc="B746726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3" w:tplc="F27AC314">
      <w:numFmt w:val="bullet"/>
      <w:lvlText w:val="•"/>
      <w:lvlJc w:val="left"/>
      <w:pPr>
        <w:ind w:left="1087" w:hanging="188"/>
      </w:pPr>
      <w:rPr>
        <w:rFonts w:hint="default"/>
        <w:lang w:val="ru-RU" w:eastAsia="en-US" w:bidi="ar-SA"/>
      </w:rPr>
    </w:lvl>
    <w:lvl w:ilvl="4" w:tplc="860A979E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5" w:tplc="34FE761E">
      <w:numFmt w:val="bullet"/>
      <w:lvlText w:val="•"/>
      <w:lvlJc w:val="left"/>
      <w:pPr>
        <w:ind w:left="1733" w:hanging="188"/>
      </w:pPr>
      <w:rPr>
        <w:rFonts w:hint="default"/>
        <w:lang w:val="ru-RU" w:eastAsia="en-US" w:bidi="ar-SA"/>
      </w:rPr>
    </w:lvl>
    <w:lvl w:ilvl="6" w:tplc="F1F83FCE">
      <w:numFmt w:val="bullet"/>
      <w:lvlText w:val="•"/>
      <w:lvlJc w:val="left"/>
      <w:pPr>
        <w:ind w:left="2055" w:hanging="188"/>
      </w:pPr>
      <w:rPr>
        <w:rFonts w:hint="default"/>
        <w:lang w:val="ru-RU" w:eastAsia="en-US" w:bidi="ar-SA"/>
      </w:rPr>
    </w:lvl>
    <w:lvl w:ilvl="7" w:tplc="35BA7726">
      <w:numFmt w:val="bullet"/>
      <w:lvlText w:val="•"/>
      <w:lvlJc w:val="left"/>
      <w:pPr>
        <w:ind w:left="2378" w:hanging="188"/>
      </w:pPr>
      <w:rPr>
        <w:rFonts w:hint="default"/>
        <w:lang w:val="ru-RU" w:eastAsia="en-US" w:bidi="ar-SA"/>
      </w:rPr>
    </w:lvl>
    <w:lvl w:ilvl="8" w:tplc="6E7E39FC">
      <w:numFmt w:val="bullet"/>
      <w:lvlText w:val="•"/>
      <w:lvlJc w:val="left"/>
      <w:pPr>
        <w:ind w:left="2700" w:hanging="188"/>
      </w:pPr>
      <w:rPr>
        <w:rFonts w:hint="default"/>
        <w:lang w:val="ru-RU" w:eastAsia="en-US" w:bidi="ar-SA"/>
      </w:rPr>
    </w:lvl>
  </w:abstractNum>
  <w:abstractNum w:abstractNumId="10">
    <w:nsid w:val="5F754D40"/>
    <w:multiLevelType w:val="hybridMultilevel"/>
    <w:tmpl w:val="B742101E"/>
    <w:lvl w:ilvl="0" w:tplc="C4BE37CA">
      <w:start w:val="4"/>
      <w:numFmt w:val="decimal"/>
      <w:lvlText w:val="%1."/>
      <w:lvlJc w:val="left"/>
      <w:pPr>
        <w:ind w:left="141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7FCBB08">
      <w:numFmt w:val="bullet"/>
      <w:lvlText w:val="•"/>
      <w:lvlJc w:val="left"/>
      <w:pPr>
        <w:ind w:left="607" w:hanging="420"/>
      </w:pPr>
      <w:rPr>
        <w:rFonts w:hint="default"/>
        <w:lang w:val="ru-RU" w:eastAsia="en-US" w:bidi="ar-SA"/>
      </w:rPr>
    </w:lvl>
    <w:lvl w:ilvl="2" w:tplc="9A7C1BEC">
      <w:numFmt w:val="bullet"/>
      <w:lvlText w:val="•"/>
      <w:lvlJc w:val="left"/>
      <w:pPr>
        <w:ind w:left="1074" w:hanging="420"/>
      </w:pPr>
      <w:rPr>
        <w:rFonts w:hint="default"/>
        <w:lang w:val="ru-RU" w:eastAsia="en-US" w:bidi="ar-SA"/>
      </w:rPr>
    </w:lvl>
    <w:lvl w:ilvl="3" w:tplc="74FEB966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4" w:tplc="30966D02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 w:tplc="52CA822E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6" w:tplc="BDF02BDA">
      <w:numFmt w:val="bullet"/>
      <w:lvlText w:val="•"/>
      <w:lvlJc w:val="left"/>
      <w:pPr>
        <w:ind w:left="2943" w:hanging="420"/>
      </w:pPr>
      <w:rPr>
        <w:rFonts w:hint="default"/>
        <w:lang w:val="ru-RU" w:eastAsia="en-US" w:bidi="ar-SA"/>
      </w:rPr>
    </w:lvl>
    <w:lvl w:ilvl="7" w:tplc="C8CAAA38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8" w:tplc="AEA2F5FA">
      <w:numFmt w:val="bullet"/>
      <w:lvlText w:val="•"/>
      <w:lvlJc w:val="left"/>
      <w:pPr>
        <w:ind w:left="3878" w:hanging="420"/>
      </w:pPr>
      <w:rPr>
        <w:rFonts w:hint="default"/>
        <w:lang w:val="ru-RU" w:eastAsia="en-US" w:bidi="ar-SA"/>
      </w:rPr>
    </w:lvl>
  </w:abstractNum>
  <w:abstractNum w:abstractNumId="11">
    <w:nsid w:val="60126E5D"/>
    <w:multiLevelType w:val="hybridMultilevel"/>
    <w:tmpl w:val="8DF8E618"/>
    <w:lvl w:ilvl="0" w:tplc="B0066DA6">
      <w:numFmt w:val="bullet"/>
      <w:lvlText w:val="-"/>
      <w:lvlJc w:val="left"/>
      <w:pPr>
        <w:ind w:left="14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2B3F2">
      <w:numFmt w:val="bullet"/>
      <w:lvlText w:val="•"/>
      <w:lvlJc w:val="left"/>
      <w:pPr>
        <w:ind w:left="677" w:hanging="236"/>
      </w:pPr>
      <w:rPr>
        <w:rFonts w:hint="default"/>
        <w:lang w:val="ru-RU" w:eastAsia="en-US" w:bidi="ar-SA"/>
      </w:rPr>
    </w:lvl>
    <w:lvl w:ilvl="2" w:tplc="035AE632">
      <w:numFmt w:val="bullet"/>
      <w:lvlText w:val="•"/>
      <w:lvlJc w:val="left"/>
      <w:pPr>
        <w:ind w:left="1215" w:hanging="236"/>
      </w:pPr>
      <w:rPr>
        <w:rFonts w:hint="default"/>
        <w:lang w:val="ru-RU" w:eastAsia="en-US" w:bidi="ar-SA"/>
      </w:rPr>
    </w:lvl>
    <w:lvl w:ilvl="3" w:tplc="B10C9C62">
      <w:numFmt w:val="bullet"/>
      <w:lvlText w:val="•"/>
      <w:lvlJc w:val="left"/>
      <w:pPr>
        <w:ind w:left="1753" w:hanging="236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2291" w:hanging="236"/>
      </w:pPr>
      <w:rPr>
        <w:rFonts w:hint="default"/>
        <w:lang w:val="ru-RU" w:eastAsia="en-US" w:bidi="ar-SA"/>
      </w:rPr>
    </w:lvl>
    <w:lvl w:ilvl="5" w:tplc="CD4C6468">
      <w:numFmt w:val="bullet"/>
      <w:lvlText w:val="•"/>
      <w:lvlJc w:val="left"/>
      <w:pPr>
        <w:ind w:left="2829" w:hanging="236"/>
      </w:pPr>
      <w:rPr>
        <w:rFonts w:hint="default"/>
        <w:lang w:val="ru-RU" w:eastAsia="en-US" w:bidi="ar-SA"/>
      </w:rPr>
    </w:lvl>
    <w:lvl w:ilvl="6" w:tplc="88580050">
      <w:numFmt w:val="bullet"/>
      <w:lvlText w:val="•"/>
      <w:lvlJc w:val="left"/>
      <w:pPr>
        <w:ind w:left="3367" w:hanging="236"/>
      </w:pPr>
      <w:rPr>
        <w:rFonts w:hint="default"/>
        <w:lang w:val="ru-RU" w:eastAsia="en-US" w:bidi="ar-SA"/>
      </w:rPr>
    </w:lvl>
    <w:lvl w:ilvl="7" w:tplc="55A0516A">
      <w:numFmt w:val="bullet"/>
      <w:lvlText w:val="•"/>
      <w:lvlJc w:val="left"/>
      <w:pPr>
        <w:ind w:left="3905" w:hanging="236"/>
      </w:pPr>
      <w:rPr>
        <w:rFonts w:hint="default"/>
        <w:lang w:val="ru-RU" w:eastAsia="en-US" w:bidi="ar-SA"/>
      </w:rPr>
    </w:lvl>
    <w:lvl w:ilvl="8" w:tplc="C340FB06">
      <w:numFmt w:val="bullet"/>
      <w:lvlText w:val="•"/>
      <w:lvlJc w:val="left"/>
      <w:pPr>
        <w:ind w:left="4443" w:hanging="236"/>
      </w:pPr>
      <w:rPr>
        <w:rFonts w:hint="default"/>
        <w:lang w:val="ru-RU" w:eastAsia="en-US" w:bidi="ar-SA"/>
      </w:rPr>
    </w:lvl>
  </w:abstractNum>
  <w:abstractNum w:abstractNumId="12">
    <w:nsid w:val="655B244F"/>
    <w:multiLevelType w:val="hybridMultilevel"/>
    <w:tmpl w:val="53EE4344"/>
    <w:lvl w:ilvl="0" w:tplc="FC7EF23A">
      <w:start w:val="1"/>
      <w:numFmt w:val="decimal"/>
      <w:lvlText w:val="%1-"/>
      <w:lvlJc w:val="left"/>
      <w:pPr>
        <w:ind w:left="12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417804CC">
      <w:numFmt w:val="bullet"/>
      <w:lvlText w:val="•"/>
      <w:lvlJc w:val="left"/>
      <w:pPr>
        <w:ind w:left="442" w:hanging="185"/>
      </w:pPr>
      <w:rPr>
        <w:rFonts w:hint="default"/>
        <w:lang w:val="ru-RU" w:eastAsia="en-US" w:bidi="ar-SA"/>
      </w:rPr>
    </w:lvl>
    <w:lvl w:ilvl="2" w:tplc="5DEA76AE">
      <w:numFmt w:val="bullet"/>
      <w:lvlText w:val="•"/>
      <w:lvlJc w:val="left"/>
      <w:pPr>
        <w:ind w:left="765" w:hanging="185"/>
      </w:pPr>
      <w:rPr>
        <w:rFonts w:hint="default"/>
        <w:lang w:val="ru-RU" w:eastAsia="en-US" w:bidi="ar-SA"/>
      </w:rPr>
    </w:lvl>
    <w:lvl w:ilvl="3" w:tplc="730055E6">
      <w:numFmt w:val="bullet"/>
      <w:lvlText w:val="•"/>
      <w:lvlJc w:val="left"/>
      <w:pPr>
        <w:ind w:left="1087" w:hanging="185"/>
      </w:pPr>
      <w:rPr>
        <w:rFonts w:hint="default"/>
        <w:lang w:val="ru-RU" w:eastAsia="en-US" w:bidi="ar-SA"/>
      </w:rPr>
    </w:lvl>
    <w:lvl w:ilvl="4" w:tplc="E89C55CC">
      <w:numFmt w:val="bullet"/>
      <w:lvlText w:val="•"/>
      <w:lvlJc w:val="left"/>
      <w:pPr>
        <w:ind w:left="1410" w:hanging="185"/>
      </w:pPr>
      <w:rPr>
        <w:rFonts w:hint="default"/>
        <w:lang w:val="ru-RU" w:eastAsia="en-US" w:bidi="ar-SA"/>
      </w:rPr>
    </w:lvl>
    <w:lvl w:ilvl="5" w:tplc="D556EA14">
      <w:numFmt w:val="bullet"/>
      <w:lvlText w:val="•"/>
      <w:lvlJc w:val="left"/>
      <w:pPr>
        <w:ind w:left="1733" w:hanging="185"/>
      </w:pPr>
      <w:rPr>
        <w:rFonts w:hint="default"/>
        <w:lang w:val="ru-RU" w:eastAsia="en-US" w:bidi="ar-SA"/>
      </w:rPr>
    </w:lvl>
    <w:lvl w:ilvl="6" w:tplc="91B69DDC">
      <w:numFmt w:val="bullet"/>
      <w:lvlText w:val="•"/>
      <w:lvlJc w:val="left"/>
      <w:pPr>
        <w:ind w:left="2055" w:hanging="185"/>
      </w:pPr>
      <w:rPr>
        <w:rFonts w:hint="default"/>
        <w:lang w:val="ru-RU" w:eastAsia="en-US" w:bidi="ar-SA"/>
      </w:rPr>
    </w:lvl>
    <w:lvl w:ilvl="7" w:tplc="76A6336C">
      <w:numFmt w:val="bullet"/>
      <w:lvlText w:val="•"/>
      <w:lvlJc w:val="left"/>
      <w:pPr>
        <w:ind w:left="2378" w:hanging="185"/>
      </w:pPr>
      <w:rPr>
        <w:rFonts w:hint="default"/>
        <w:lang w:val="ru-RU" w:eastAsia="en-US" w:bidi="ar-SA"/>
      </w:rPr>
    </w:lvl>
    <w:lvl w:ilvl="8" w:tplc="3DFE8DE2">
      <w:numFmt w:val="bullet"/>
      <w:lvlText w:val="•"/>
      <w:lvlJc w:val="left"/>
      <w:pPr>
        <w:ind w:left="2700" w:hanging="185"/>
      </w:pPr>
      <w:rPr>
        <w:rFonts w:hint="default"/>
        <w:lang w:val="ru-RU" w:eastAsia="en-US" w:bidi="ar-SA"/>
      </w:rPr>
    </w:lvl>
  </w:abstractNum>
  <w:abstractNum w:abstractNumId="13">
    <w:nsid w:val="69135A88"/>
    <w:multiLevelType w:val="hybridMultilevel"/>
    <w:tmpl w:val="DDA0FC40"/>
    <w:lvl w:ilvl="0" w:tplc="CDC460EA">
      <w:start w:val="1"/>
      <w:numFmt w:val="decimal"/>
      <w:lvlText w:val="%1."/>
      <w:lvlJc w:val="left"/>
      <w:pPr>
        <w:ind w:left="275" w:hanging="28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FE06B22">
      <w:numFmt w:val="bullet"/>
      <w:lvlText w:val="•"/>
      <w:lvlJc w:val="left"/>
      <w:pPr>
        <w:ind w:left="704" w:hanging="284"/>
      </w:pPr>
      <w:rPr>
        <w:rFonts w:hint="default"/>
        <w:lang w:val="ru-RU" w:eastAsia="en-US" w:bidi="ar-SA"/>
      </w:rPr>
    </w:lvl>
    <w:lvl w:ilvl="2" w:tplc="8D94D84C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3" w:tplc="984E79A0">
      <w:numFmt w:val="bullet"/>
      <w:lvlText w:val="•"/>
      <w:lvlJc w:val="left"/>
      <w:pPr>
        <w:ind w:left="1554" w:hanging="284"/>
      </w:pPr>
      <w:rPr>
        <w:rFonts w:hint="default"/>
        <w:lang w:val="ru-RU" w:eastAsia="en-US" w:bidi="ar-SA"/>
      </w:rPr>
    </w:lvl>
    <w:lvl w:ilvl="4" w:tplc="711CC8C4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5" w:tplc="C4DCDCE0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6" w:tplc="24FAD6A6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7" w:tplc="2054B292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8" w:tplc="2FC89336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</w:abstractNum>
  <w:abstractNum w:abstractNumId="14">
    <w:nsid w:val="6BEC7E36"/>
    <w:multiLevelType w:val="hybridMultilevel"/>
    <w:tmpl w:val="6428A868"/>
    <w:lvl w:ilvl="0" w:tplc="42C01BE4">
      <w:start w:val="1"/>
      <w:numFmt w:val="decimal"/>
      <w:lvlText w:val="%1."/>
      <w:lvlJc w:val="left"/>
      <w:pPr>
        <w:ind w:left="141" w:hanging="1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BF64A04">
      <w:numFmt w:val="bullet"/>
      <w:lvlText w:val="•"/>
      <w:lvlJc w:val="left"/>
      <w:pPr>
        <w:ind w:left="607" w:hanging="184"/>
      </w:pPr>
      <w:rPr>
        <w:rFonts w:hint="default"/>
        <w:lang w:val="ru-RU" w:eastAsia="en-US" w:bidi="ar-SA"/>
      </w:rPr>
    </w:lvl>
    <w:lvl w:ilvl="2" w:tplc="D5A267DC">
      <w:numFmt w:val="bullet"/>
      <w:lvlText w:val="•"/>
      <w:lvlJc w:val="left"/>
      <w:pPr>
        <w:ind w:left="1074" w:hanging="184"/>
      </w:pPr>
      <w:rPr>
        <w:rFonts w:hint="default"/>
        <w:lang w:val="ru-RU" w:eastAsia="en-US" w:bidi="ar-SA"/>
      </w:rPr>
    </w:lvl>
    <w:lvl w:ilvl="3" w:tplc="E4E6126A">
      <w:numFmt w:val="bullet"/>
      <w:lvlText w:val="•"/>
      <w:lvlJc w:val="left"/>
      <w:pPr>
        <w:ind w:left="1541" w:hanging="184"/>
      </w:pPr>
      <w:rPr>
        <w:rFonts w:hint="default"/>
        <w:lang w:val="ru-RU" w:eastAsia="en-US" w:bidi="ar-SA"/>
      </w:rPr>
    </w:lvl>
    <w:lvl w:ilvl="4" w:tplc="B502BF14">
      <w:numFmt w:val="bullet"/>
      <w:lvlText w:val="•"/>
      <w:lvlJc w:val="left"/>
      <w:pPr>
        <w:ind w:left="2009" w:hanging="184"/>
      </w:pPr>
      <w:rPr>
        <w:rFonts w:hint="default"/>
        <w:lang w:val="ru-RU" w:eastAsia="en-US" w:bidi="ar-SA"/>
      </w:rPr>
    </w:lvl>
    <w:lvl w:ilvl="5" w:tplc="14BE240E">
      <w:numFmt w:val="bullet"/>
      <w:lvlText w:val="•"/>
      <w:lvlJc w:val="left"/>
      <w:pPr>
        <w:ind w:left="2476" w:hanging="184"/>
      </w:pPr>
      <w:rPr>
        <w:rFonts w:hint="default"/>
        <w:lang w:val="ru-RU" w:eastAsia="en-US" w:bidi="ar-SA"/>
      </w:rPr>
    </w:lvl>
    <w:lvl w:ilvl="6" w:tplc="A98262D4">
      <w:numFmt w:val="bullet"/>
      <w:lvlText w:val="•"/>
      <w:lvlJc w:val="left"/>
      <w:pPr>
        <w:ind w:left="2943" w:hanging="184"/>
      </w:pPr>
      <w:rPr>
        <w:rFonts w:hint="default"/>
        <w:lang w:val="ru-RU" w:eastAsia="en-US" w:bidi="ar-SA"/>
      </w:rPr>
    </w:lvl>
    <w:lvl w:ilvl="7" w:tplc="F1CA6514">
      <w:numFmt w:val="bullet"/>
      <w:lvlText w:val="•"/>
      <w:lvlJc w:val="left"/>
      <w:pPr>
        <w:ind w:left="3411" w:hanging="184"/>
      </w:pPr>
      <w:rPr>
        <w:rFonts w:hint="default"/>
        <w:lang w:val="ru-RU" w:eastAsia="en-US" w:bidi="ar-SA"/>
      </w:rPr>
    </w:lvl>
    <w:lvl w:ilvl="8" w:tplc="0E868DE2">
      <w:numFmt w:val="bullet"/>
      <w:lvlText w:val="•"/>
      <w:lvlJc w:val="left"/>
      <w:pPr>
        <w:ind w:left="3878" w:hanging="184"/>
      </w:pPr>
      <w:rPr>
        <w:rFonts w:hint="default"/>
        <w:lang w:val="ru-RU" w:eastAsia="en-US" w:bidi="ar-SA"/>
      </w:rPr>
    </w:lvl>
  </w:abstractNum>
  <w:abstractNum w:abstractNumId="15">
    <w:nsid w:val="6E18606A"/>
    <w:multiLevelType w:val="hybridMultilevel"/>
    <w:tmpl w:val="1B200112"/>
    <w:lvl w:ilvl="0" w:tplc="809ED2E4">
      <w:start w:val="2"/>
      <w:numFmt w:val="decimal"/>
      <w:lvlText w:val="%1."/>
      <w:lvlJc w:val="left"/>
      <w:pPr>
        <w:ind w:left="107" w:hanging="23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012E03C">
      <w:numFmt w:val="bullet"/>
      <w:lvlText w:val="•"/>
      <w:lvlJc w:val="left"/>
      <w:pPr>
        <w:ind w:left="571" w:hanging="236"/>
      </w:pPr>
      <w:rPr>
        <w:rFonts w:hint="default"/>
        <w:lang w:val="ru-RU" w:eastAsia="en-US" w:bidi="ar-SA"/>
      </w:rPr>
    </w:lvl>
    <w:lvl w:ilvl="2" w:tplc="FC5CF85A">
      <w:numFmt w:val="bullet"/>
      <w:lvlText w:val="•"/>
      <w:lvlJc w:val="left"/>
      <w:pPr>
        <w:ind w:left="1042" w:hanging="236"/>
      </w:pPr>
      <w:rPr>
        <w:rFonts w:hint="default"/>
        <w:lang w:val="ru-RU" w:eastAsia="en-US" w:bidi="ar-SA"/>
      </w:rPr>
    </w:lvl>
    <w:lvl w:ilvl="3" w:tplc="180AA818">
      <w:numFmt w:val="bullet"/>
      <w:lvlText w:val="•"/>
      <w:lvlJc w:val="left"/>
      <w:pPr>
        <w:ind w:left="1513" w:hanging="236"/>
      </w:pPr>
      <w:rPr>
        <w:rFonts w:hint="default"/>
        <w:lang w:val="ru-RU" w:eastAsia="en-US" w:bidi="ar-SA"/>
      </w:rPr>
    </w:lvl>
    <w:lvl w:ilvl="4" w:tplc="1AAE0074">
      <w:numFmt w:val="bullet"/>
      <w:lvlText w:val="•"/>
      <w:lvlJc w:val="left"/>
      <w:pPr>
        <w:ind w:left="1985" w:hanging="236"/>
      </w:pPr>
      <w:rPr>
        <w:rFonts w:hint="default"/>
        <w:lang w:val="ru-RU" w:eastAsia="en-US" w:bidi="ar-SA"/>
      </w:rPr>
    </w:lvl>
    <w:lvl w:ilvl="5" w:tplc="CCF4388C">
      <w:numFmt w:val="bullet"/>
      <w:lvlText w:val="•"/>
      <w:lvlJc w:val="left"/>
      <w:pPr>
        <w:ind w:left="2456" w:hanging="236"/>
      </w:pPr>
      <w:rPr>
        <w:rFonts w:hint="default"/>
        <w:lang w:val="ru-RU" w:eastAsia="en-US" w:bidi="ar-SA"/>
      </w:rPr>
    </w:lvl>
    <w:lvl w:ilvl="6" w:tplc="C3D097AE">
      <w:numFmt w:val="bullet"/>
      <w:lvlText w:val="•"/>
      <w:lvlJc w:val="left"/>
      <w:pPr>
        <w:ind w:left="2927" w:hanging="236"/>
      </w:pPr>
      <w:rPr>
        <w:rFonts w:hint="default"/>
        <w:lang w:val="ru-RU" w:eastAsia="en-US" w:bidi="ar-SA"/>
      </w:rPr>
    </w:lvl>
    <w:lvl w:ilvl="7" w:tplc="584CE908">
      <w:numFmt w:val="bullet"/>
      <w:lvlText w:val="•"/>
      <w:lvlJc w:val="left"/>
      <w:pPr>
        <w:ind w:left="3399" w:hanging="236"/>
      </w:pPr>
      <w:rPr>
        <w:rFonts w:hint="default"/>
        <w:lang w:val="ru-RU" w:eastAsia="en-US" w:bidi="ar-SA"/>
      </w:rPr>
    </w:lvl>
    <w:lvl w:ilvl="8" w:tplc="944E020E">
      <w:numFmt w:val="bullet"/>
      <w:lvlText w:val="•"/>
      <w:lvlJc w:val="left"/>
      <w:pPr>
        <w:ind w:left="3870" w:hanging="236"/>
      </w:pPr>
      <w:rPr>
        <w:rFonts w:hint="default"/>
        <w:lang w:val="ru-RU" w:eastAsia="en-US" w:bidi="ar-SA"/>
      </w:rPr>
    </w:lvl>
  </w:abstractNum>
  <w:abstractNum w:abstractNumId="16">
    <w:nsid w:val="777C1045"/>
    <w:multiLevelType w:val="hybridMultilevel"/>
    <w:tmpl w:val="D2767E22"/>
    <w:lvl w:ilvl="0" w:tplc="49745976">
      <w:numFmt w:val="bullet"/>
      <w:lvlText w:val="•"/>
      <w:lvlJc w:val="left"/>
      <w:pPr>
        <w:ind w:left="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E1314">
      <w:numFmt w:val="bullet"/>
      <w:lvlText w:val="•"/>
      <w:lvlJc w:val="left"/>
      <w:pPr>
        <w:ind w:left="606" w:hanging="140"/>
      </w:pPr>
      <w:rPr>
        <w:rFonts w:hint="default"/>
        <w:lang w:val="ru-RU" w:eastAsia="en-US" w:bidi="ar-SA"/>
      </w:rPr>
    </w:lvl>
    <w:lvl w:ilvl="2" w:tplc="3DE4C0DC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6B2A82DA">
      <w:numFmt w:val="bullet"/>
      <w:lvlText w:val="•"/>
      <w:lvlJc w:val="left"/>
      <w:pPr>
        <w:ind w:left="1699" w:hanging="140"/>
      </w:pPr>
      <w:rPr>
        <w:rFonts w:hint="default"/>
        <w:lang w:val="ru-RU" w:eastAsia="en-US" w:bidi="ar-SA"/>
      </w:rPr>
    </w:lvl>
    <w:lvl w:ilvl="4" w:tplc="6F3606D0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5" w:tplc="AE627AD4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6" w:tplc="7BDC3A6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7" w:tplc="47EA3AD0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8" w:tplc="AC56D0FA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16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3"/>
  </w:num>
  <w:num w:numId="16">
    <w:abstractNumId w:val="13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776"/>
    <w:rsid w:val="00002D64"/>
    <w:rsid w:val="00035B36"/>
    <w:rsid w:val="00052378"/>
    <w:rsid w:val="000564AB"/>
    <w:rsid w:val="00081776"/>
    <w:rsid w:val="00096CFD"/>
    <w:rsid w:val="000A5AF0"/>
    <w:rsid w:val="000A7B98"/>
    <w:rsid w:val="000C73FF"/>
    <w:rsid w:val="000D086E"/>
    <w:rsid w:val="000D4B75"/>
    <w:rsid w:val="000F2F0D"/>
    <w:rsid w:val="0011120A"/>
    <w:rsid w:val="00116FAF"/>
    <w:rsid w:val="00140A22"/>
    <w:rsid w:val="00156768"/>
    <w:rsid w:val="00162D12"/>
    <w:rsid w:val="00180A2E"/>
    <w:rsid w:val="001944C4"/>
    <w:rsid w:val="001B242D"/>
    <w:rsid w:val="001B5586"/>
    <w:rsid w:val="00205320"/>
    <w:rsid w:val="0020560F"/>
    <w:rsid w:val="00230340"/>
    <w:rsid w:val="0023757A"/>
    <w:rsid w:val="00251886"/>
    <w:rsid w:val="00251C04"/>
    <w:rsid w:val="00266DAA"/>
    <w:rsid w:val="00286165"/>
    <w:rsid w:val="002B06CE"/>
    <w:rsid w:val="002B3704"/>
    <w:rsid w:val="002B7DB2"/>
    <w:rsid w:val="002F0996"/>
    <w:rsid w:val="002F2E9B"/>
    <w:rsid w:val="002F3BD8"/>
    <w:rsid w:val="0031001E"/>
    <w:rsid w:val="00350B74"/>
    <w:rsid w:val="00361615"/>
    <w:rsid w:val="00393130"/>
    <w:rsid w:val="003A3943"/>
    <w:rsid w:val="003B4064"/>
    <w:rsid w:val="003B6855"/>
    <w:rsid w:val="003D0A11"/>
    <w:rsid w:val="003D1807"/>
    <w:rsid w:val="003E31D3"/>
    <w:rsid w:val="003F0836"/>
    <w:rsid w:val="00494723"/>
    <w:rsid w:val="004A1D3A"/>
    <w:rsid w:val="004A480B"/>
    <w:rsid w:val="004B0CDF"/>
    <w:rsid w:val="004B2DF1"/>
    <w:rsid w:val="004C4706"/>
    <w:rsid w:val="004C4861"/>
    <w:rsid w:val="00520F4E"/>
    <w:rsid w:val="00541C58"/>
    <w:rsid w:val="005534EF"/>
    <w:rsid w:val="0058644E"/>
    <w:rsid w:val="00592ED2"/>
    <w:rsid w:val="0059444C"/>
    <w:rsid w:val="005D7BCF"/>
    <w:rsid w:val="0064506D"/>
    <w:rsid w:val="00660703"/>
    <w:rsid w:val="00671635"/>
    <w:rsid w:val="00675BE4"/>
    <w:rsid w:val="006A1DC3"/>
    <w:rsid w:val="006A6F3C"/>
    <w:rsid w:val="006B6206"/>
    <w:rsid w:val="006D71D2"/>
    <w:rsid w:val="006E38B3"/>
    <w:rsid w:val="006E7BC4"/>
    <w:rsid w:val="007145DD"/>
    <w:rsid w:val="0072131E"/>
    <w:rsid w:val="007351B5"/>
    <w:rsid w:val="007460B0"/>
    <w:rsid w:val="007B79B7"/>
    <w:rsid w:val="007C6DAC"/>
    <w:rsid w:val="007E3F76"/>
    <w:rsid w:val="00801CB3"/>
    <w:rsid w:val="0081589D"/>
    <w:rsid w:val="00820426"/>
    <w:rsid w:val="00856432"/>
    <w:rsid w:val="0086442D"/>
    <w:rsid w:val="00865425"/>
    <w:rsid w:val="0088212C"/>
    <w:rsid w:val="00892964"/>
    <w:rsid w:val="008A2C07"/>
    <w:rsid w:val="008A4F09"/>
    <w:rsid w:val="008D336F"/>
    <w:rsid w:val="008D4CA9"/>
    <w:rsid w:val="009242A8"/>
    <w:rsid w:val="009473A1"/>
    <w:rsid w:val="0097162B"/>
    <w:rsid w:val="00991D16"/>
    <w:rsid w:val="009930EC"/>
    <w:rsid w:val="009B7ED9"/>
    <w:rsid w:val="009C61C7"/>
    <w:rsid w:val="009E77B9"/>
    <w:rsid w:val="00A21390"/>
    <w:rsid w:val="00A40F8A"/>
    <w:rsid w:val="00A5146C"/>
    <w:rsid w:val="00A60EC7"/>
    <w:rsid w:val="00A6466F"/>
    <w:rsid w:val="00A82390"/>
    <w:rsid w:val="00AA55F6"/>
    <w:rsid w:val="00AC701A"/>
    <w:rsid w:val="00AF3426"/>
    <w:rsid w:val="00B168D7"/>
    <w:rsid w:val="00B24927"/>
    <w:rsid w:val="00B2594F"/>
    <w:rsid w:val="00B46C87"/>
    <w:rsid w:val="00B50500"/>
    <w:rsid w:val="00B822B5"/>
    <w:rsid w:val="00B830A7"/>
    <w:rsid w:val="00B834C8"/>
    <w:rsid w:val="00B97F4C"/>
    <w:rsid w:val="00BE6A40"/>
    <w:rsid w:val="00C250C4"/>
    <w:rsid w:val="00C4384E"/>
    <w:rsid w:val="00C570C0"/>
    <w:rsid w:val="00C65201"/>
    <w:rsid w:val="00C72963"/>
    <w:rsid w:val="00C932BE"/>
    <w:rsid w:val="00CA7A13"/>
    <w:rsid w:val="00CB1B2F"/>
    <w:rsid w:val="00CB4C5F"/>
    <w:rsid w:val="00CB6CC3"/>
    <w:rsid w:val="00CE06C0"/>
    <w:rsid w:val="00D27DD9"/>
    <w:rsid w:val="00D3258F"/>
    <w:rsid w:val="00D40175"/>
    <w:rsid w:val="00D5738C"/>
    <w:rsid w:val="00D92B9B"/>
    <w:rsid w:val="00DC099C"/>
    <w:rsid w:val="00E238B2"/>
    <w:rsid w:val="00E57FB4"/>
    <w:rsid w:val="00E842A4"/>
    <w:rsid w:val="00E97D4E"/>
    <w:rsid w:val="00EF1516"/>
    <w:rsid w:val="00F36993"/>
    <w:rsid w:val="00F47738"/>
    <w:rsid w:val="00F52F3A"/>
    <w:rsid w:val="00F73A1E"/>
    <w:rsid w:val="00F777E0"/>
    <w:rsid w:val="00FA2BF8"/>
    <w:rsid w:val="00FA31E8"/>
    <w:rsid w:val="00FC2B02"/>
    <w:rsid w:val="00FC641C"/>
    <w:rsid w:val="00FC7289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6E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1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2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right="1196"/>
      <w:jc w:val="right"/>
    </w:pPr>
    <w:rPr>
      <w:sz w:val="64"/>
      <w:szCs w:val="64"/>
    </w:rPr>
  </w:style>
  <w:style w:type="paragraph" w:styleId="a5">
    <w:name w:val="List Paragraph"/>
    <w:basedOn w:val="a"/>
    <w:uiPriority w:val="1"/>
    <w:qFormat/>
    <w:pPr>
      <w:ind w:left="72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4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44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4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4C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944C4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0C73FF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CA7A13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CA7A13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C250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7E3F76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1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2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right="1196"/>
      <w:jc w:val="right"/>
    </w:pPr>
    <w:rPr>
      <w:sz w:val="64"/>
      <w:szCs w:val="64"/>
    </w:rPr>
  </w:style>
  <w:style w:type="paragraph" w:styleId="a5">
    <w:name w:val="List Paragraph"/>
    <w:basedOn w:val="a"/>
    <w:uiPriority w:val="1"/>
    <w:qFormat/>
    <w:pPr>
      <w:ind w:left="72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94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44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44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4C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944C4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0C73FF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CA7A13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CA7A13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C250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7E3F76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A732-A33A-41E9-9BA6-3C1CCE7D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30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на 2022-2023 учебный год</vt:lpstr>
    </vt:vector>
  </TitlesOfParts>
  <Company/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 2022-2023 учебный год</dc:title>
  <dc:subject>Муниципальног бюджетного дошкольного образовательного учреждения города Костромы «Детский сад</dc:subject>
  <dc:creator>Поьзователь</dc:creator>
  <cp:keywords/>
  <dc:description/>
  <cp:lastModifiedBy>admin</cp:lastModifiedBy>
  <cp:revision>9</cp:revision>
  <cp:lastPrinted>2024-04-15T07:21:00Z</cp:lastPrinted>
  <dcterms:created xsi:type="dcterms:W3CDTF">2023-03-30T06:22:00Z</dcterms:created>
  <dcterms:modified xsi:type="dcterms:W3CDTF">2024-10-09T04:48:00Z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Office Word 2007</vt:lpwstr>
  </property>
</Properties>
</file>